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557B" w14:textId="77777777" w:rsidR="005754AF" w:rsidRPr="008D5611" w:rsidRDefault="005754AF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61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D56F6B9" w14:textId="09B03A50" w:rsidR="005754AF" w:rsidRPr="008D5611" w:rsidRDefault="005754AF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611">
        <w:rPr>
          <w:rFonts w:ascii="Times New Roman" w:hAnsi="Times New Roman" w:cs="Times New Roman"/>
          <w:sz w:val="24"/>
          <w:szCs w:val="24"/>
        </w:rPr>
        <w:t>41 To Increase (</w:t>
      </w:r>
      <w:r w:rsidRPr="008D5611">
        <w:rPr>
          <w:rFonts w:ascii="Times New Roman" w:hAnsi="Times New Roman" w:cs="Times New Roman"/>
          <w:i/>
          <w:iCs/>
          <w:sz w:val="24"/>
          <w:szCs w:val="24"/>
        </w:rPr>
        <w:t>Crescere</w:t>
      </w:r>
      <w:r w:rsidRPr="008D5611">
        <w:rPr>
          <w:rFonts w:ascii="Times New Roman" w:hAnsi="Times New Roman" w:cs="Times New Roman"/>
          <w:sz w:val="24"/>
          <w:szCs w:val="24"/>
        </w:rPr>
        <w:t>)</w:t>
      </w:r>
    </w:p>
    <w:p w14:paraId="0C3CE841" w14:textId="6BECF941" w:rsidR="008D5611" w:rsidRDefault="008D5611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611">
        <w:rPr>
          <w:rFonts w:ascii="Times New Roman" w:hAnsi="Times New Roman" w:cs="Times New Roman"/>
          <w:sz w:val="24"/>
          <w:szCs w:val="24"/>
        </w:rPr>
        <w:t>Man ought to increase spiritually</w:t>
      </w:r>
      <w:r>
        <w:rPr>
          <w:rFonts w:ascii="Times New Roman" w:hAnsi="Times New Roman" w:cs="Times New Roman"/>
          <w:sz w:val="24"/>
          <w:szCs w:val="24"/>
        </w:rPr>
        <w:t xml:space="preserve"> in the way a tree</w:t>
      </w:r>
      <w:r w:rsidR="002A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bodily, because in the deep as for itself,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breadth for its neighbor, in altitude for God.</w:t>
      </w:r>
    </w:p>
    <w:p w14:paraId="65CC0EA2" w14:textId="709CFB2A" w:rsidR="00BB1877" w:rsidRDefault="008D5611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First for oneself through grace and humility,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Job 8[:11]: “Can a sedge-bush grow without water?”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[1] Pet. 2[:2]: “As newborn babes,” etc.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704A66">
        <w:rPr>
          <w:rFonts w:ascii="Times New Roman" w:hAnsi="Times New Roman" w:cs="Times New Roman"/>
          <w:sz w:val="24"/>
          <w:szCs w:val="24"/>
        </w:rPr>
        <w:t>For how much more the root goes down deep,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704A66">
        <w:rPr>
          <w:rFonts w:ascii="Times New Roman" w:hAnsi="Times New Roman" w:cs="Times New Roman"/>
          <w:sz w:val="24"/>
          <w:szCs w:val="24"/>
        </w:rPr>
        <w:t xml:space="preserve">so much more the tree is </w:t>
      </w:r>
      <w:r w:rsidR="00577DA3">
        <w:rPr>
          <w:rFonts w:ascii="Times New Roman" w:hAnsi="Times New Roman" w:cs="Times New Roman"/>
          <w:sz w:val="24"/>
          <w:szCs w:val="24"/>
        </w:rPr>
        <w:t>lifted</w:t>
      </w:r>
      <w:r w:rsidR="00704A66">
        <w:rPr>
          <w:rFonts w:ascii="Times New Roman" w:hAnsi="Times New Roman" w:cs="Times New Roman"/>
          <w:sz w:val="24"/>
          <w:szCs w:val="24"/>
        </w:rPr>
        <w:t>, 1 Macc.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704A66">
        <w:rPr>
          <w:rFonts w:ascii="Times New Roman" w:hAnsi="Times New Roman" w:cs="Times New Roman"/>
          <w:sz w:val="24"/>
          <w:szCs w:val="24"/>
        </w:rPr>
        <w:t xml:space="preserve">9[:66], </w:t>
      </w:r>
      <w:r w:rsidR="00C56736">
        <w:rPr>
          <w:rFonts w:ascii="Times New Roman" w:hAnsi="Times New Roman" w:cs="Times New Roman"/>
          <w:sz w:val="24"/>
          <w:szCs w:val="24"/>
        </w:rPr>
        <w:t>Jonathan began, who is interpreted as the dove,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C56736">
        <w:rPr>
          <w:rFonts w:ascii="Times New Roman" w:hAnsi="Times New Roman" w:cs="Times New Roman"/>
          <w:sz w:val="24"/>
          <w:szCs w:val="24"/>
        </w:rPr>
        <w:t xml:space="preserve">“and to increase in forces.” Esth. 10[:6]: “The little fountain which grew into a river,” the humble handmaid grew into a queen. </w:t>
      </w:r>
    </w:p>
    <w:p w14:paraId="2A255CF9" w14:textId="63853607" w:rsidR="00BB1877" w:rsidRDefault="00C56736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by purgation and purity just as a plant purged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briars, rocks, and superfluous branches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grows better, Judges 13[:24]: “The child grew,” namely Sampson, “and the Lord blessed him.”</w:t>
      </w:r>
      <w:r w:rsidR="00E74A6F">
        <w:rPr>
          <w:rFonts w:ascii="Times New Roman" w:hAnsi="Times New Roman" w:cs="Times New Roman"/>
          <w:sz w:val="24"/>
          <w:szCs w:val="24"/>
        </w:rPr>
        <w:t xml:space="preserve"> Gen. 49[:4]: “You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E74A6F">
        <w:rPr>
          <w:rFonts w:ascii="Times New Roman" w:hAnsi="Times New Roman" w:cs="Times New Roman"/>
          <w:sz w:val="24"/>
          <w:szCs w:val="24"/>
        </w:rPr>
        <w:t xml:space="preserve">are poured out as </w:t>
      </w:r>
      <w:r w:rsidR="00577DA3">
        <w:rPr>
          <w:rFonts w:ascii="Times New Roman" w:hAnsi="Times New Roman" w:cs="Times New Roman"/>
          <w:sz w:val="24"/>
          <w:szCs w:val="24"/>
        </w:rPr>
        <w:t>water;</w:t>
      </w:r>
      <w:r w:rsidR="00E74A6F">
        <w:rPr>
          <w:rFonts w:ascii="Times New Roman" w:hAnsi="Times New Roman" w:cs="Times New Roman"/>
          <w:sz w:val="24"/>
          <w:szCs w:val="24"/>
        </w:rPr>
        <w:t xml:space="preserve"> you will not grow.” </w:t>
      </w:r>
    </w:p>
    <w:p w14:paraId="732F911F" w14:textId="77777777" w:rsidR="00E02DC4" w:rsidRDefault="00E74A6F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man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grows in breadth toward his neighbor. </w:t>
      </w:r>
    </w:p>
    <w:p w14:paraId="6F1861B1" w14:textId="46A96629" w:rsidR="00E74A6F" w:rsidRDefault="00E74A6F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through patience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adversities just as the soldier </w:t>
      </w:r>
      <w:r w:rsidR="00577DA3">
        <w:rPr>
          <w:rFonts w:ascii="Times New Roman" w:hAnsi="Times New Roman" w:cs="Times New Roman"/>
          <w:sz w:val="24"/>
          <w:szCs w:val="24"/>
        </w:rPr>
        <w:t>resolutely</w:t>
      </w:r>
      <w:r>
        <w:rPr>
          <w:rFonts w:ascii="Times New Roman" w:hAnsi="Times New Roman" w:cs="Times New Roman"/>
          <w:sz w:val="24"/>
          <w:szCs w:val="24"/>
        </w:rPr>
        <w:t xml:space="preserve"> receiving the blows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grows in glory. </w:t>
      </w:r>
      <w:r w:rsidR="00577DA3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the sons of Israel by how much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they were oppressed, so much more they grew, Exod. 1[:12], Eccli. 2[:3]: “Join yourself to God, and endure,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your life may be increased in the latter end.” Wherefore Gen. 41[:52], Joseph said, “</w:t>
      </w:r>
      <w:r w:rsidR="00376704">
        <w:rPr>
          <w:rFonts w:ascii="Times New Roman" w:hAnsi="Times New Roman" w:cs="Times New Roman"/>
          <w:sz w:val="24"/>
          <w:szCs w:val="24"/>
        </w:rPr>
        <w:t>God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376704">
        <w:rPr>
          <w:rFonts w:ascii="Times New Roman" w:hAnsi="Times New Roman" w:cs="Times New Roman"/>
          <w:sz w:val="24"/>
          <w:szCs w:val="24"/>
        </w:rPr>
        <w:t>has made me grow in the land of my poverty.”</w:t>
      </w:r>
    </w:p>
    <w:p w14:paraId="71C29D2B" w14:textId="5FBB8DF5" w:rsidR="00BB1877" w:rsidRDefault="00376704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by mercy toward their need, as water or seed pour</w:t>
      </w:r>
      <w:r w:rsidR="00BB18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out, Job 31[:18]: “From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infancy mercy grew up with me.” </w:t>
      </w:r>
      <w:r w:rsidR="00577DA3">
        <w:rPr>
          <w:rFonts w:ascii="Times New Roman" w:hAnsi="Times New Roman" w:cs="Times New Roman"/>
          <w:sz w:val="24"/>
          <w:szCs w:val="24"/>
        </w:rPr>
        <w:t>Therefore,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D27381">
        <w:rPr>
          <w:rFonts w:ascii="Times New Roman" w:hAnsi="Times New Roman" w:cs="Times New Roman"/>
          <w:sz w:val="24"/>
          <w:szCs w:val="24"/>
        </w:rPr>
        <w:t>his possessions grew on the earth, [2] Cor. 9[:10]: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D27381">
        <w:rPr>
          <w:rFonts w:ascii="Times New Roman" w:hAnsi="Times New Roman" w:cs="Times New Roman"/>
          <w:sz w:val="24"/>
          <w:szCs w:val="24"/>
        </w:rPr>
        <w:t xml:space="preserve">“He </w:t>
      </w:r>
      <w:r w:rsidR="00D27381">
        <w:rPr>
          <w:rFonts w:ascii="Times New Roman" w:hAnsi="Times New Roman" w:cs="Times New Roman"/>
          <w:sz w:val="24"/>
          <w:szCs w:val="24"/>
        </w:rPr>
        <w:lastRenderedPageBreak/>
        <w:t xml:space="preserve">that ministers seed to the sower will multiply your seed, and increase the growth of the fruits,” etc. </w:t>
      </w:r>
    </w:p>
    <w:p w14:paraId="55696A22" w14:textId="411C324D" w:rsidR="00D27381" w:rsidRDefault="00D27381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by teaching</w:t>
      </w:r>
    </w:p>
    <w:p w14:paraId="7B46143A" w14:textId="2CA7B5DE" w:rsidR="00D27381" w:rsidRDefault="00D27381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224va/</w:t>
      </w:r>
    </w:p>
    <w:p w14:paraId="264BA632" w14:textId="77777777" w:rsidR="00BB1877" w:rsidRDefault="00D27381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ignorant, thus Act. 6[:1]: “The number of the disciples increasing”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the word of God. </w:t>
      </w:r>
    </w:p>
    <w:p w14:paraId="339FD7DF" w14:textId="245162FD" w:rsidR="00BB1877" w:rsidRDefault="00D27381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man grows in height toward God through the knowledge of first truths.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577DA3">
        <w:rPr>
          <w:rFonts w:ascii="Times New Roman" w:hAnsi="Times New Roman" w:cs="Times New Roman"/>
          <w:sz w:val="24"/>
          <w:szCs w:val="24"/>
        </w:rPr>
        <w:t>Thus,</w:t>
      </w:r>
      <w:r>
        <w:rPr>
          <w:rFonts w:ascii="Times New Roman" w:hAnsi="Times New Roman" w:cs="Times New Roman"/>
          <w:sz w:val="24"/>
          <w:szCs w:val="24"/>
        </w:rPr>
        <w:t xml:space="preserve"> the morning light grows until, etc., Pro</w:t>
      </w:r>
      <w:r w:rsidR="00577DA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4[:18]: “</w:t>
      </w:r>
      <w:r w:rsidR="0086542E">
        <w:rPr>
          <w:rFonts w:ascii="Times New Roman" w:hAnsi="Times New Roman" w:cs="Times New Roman"/>
          <w:sz w:val="24"/>
          <w:szCs w:val="24"/>
        </w:rPr>
        <w:t>The path of the just, as a shining light, goes forwards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86542E">
        <w:rPr>
          <w:rFonts w:ascii="Times New Roman" w:hAnsi="Times New Roman" w:cs="Times New Roman"/>
          <w:sz w:val="24"/>
          <w:szCs w:val="24"/>
        </w:rPr>
        <w:t xml:space="preserve">and increases,” Eph. 2[:21]: “In whom all the building, being framed together, grows up into a holy temple.” </w:t>
      </w:r>
    </w:p>
    <w:p w14:paraId="4B5D3D22" w14:textId="4CD99736" w:rsidR="00E02DC4" w:rsidRDefault="0086542E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through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love of the highest good. </w:t>
      </w:r>
      <w:r w:rsidR="00577DA3">
        <w:rPr>
          <w:rFonts w:ascii="Times New Roman" w:hAnsi="Times New Roman" w:cs="Times New Roman"/>
          <w:sz w:val="24"/>
          <w:szCs w:val="24"/>
        </w:rPr>
        <w:t>Thus,</w:t>
      </w:r>
      <w:r>
        <w:rPr>
          <w:rFonts w:ascii="Times New Roman" w:hAnsi="Times New Roman" w:cs="Times New Roman"/>
          <w:sz w:val="24"/>
          <w:szCs w:val="24"/>
        </w:rPr>
        <w:t xml:space="preserve"> plants grow toward the heat of the sun, Eph. 4[:15]: “Doing the truth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charity, we may in all things grow up in him who is </w:t>
      </w:r>
      <w:r w:rsidR="00BB187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head, even Christ.” [2] Pet. 3[:18]: “Grow in grace,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the knowledge of our God.” </w:t>
      </w:r>
    </w:p>
    <w:p w14:paraId="64C9C57F" w14:textId="421E208B" w:rsidR="00BB1877" w:rsidRDefault="00577DA3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Third,</w:t>
      </w:r>
      <w:r w:rsidR="0086542E">
        <w:rPr>
          <w:rFonts w:ascii="Times New Roman" w:hAnsi="Times New Roman" w:cs="Times New Roman"/>
          <w:sz w:val="24"/>
          <w:szCs w:val="24"/>
        </w:rPr>
        <w:t xml:space="preserve"> through obedience and fear of the divine majesty. </w:t>
      </w:r>
      <w:r>
        <w:rPr>
          <w:rFonts w:ascii="Times New Roman" w:hAnsi="Times New Roman" w:cs="Times New Roman"/>
          <w:sz w:val="24"/>
          <w:szCs w:val="24"/>
        </w:rPr>
        <w:t>Thus,</w:t>
      </w:r>
      <w:r w:rsidR="0086542E">
        <w:rPr>
          <w:rFonts w:ascii="Times New Roman" w:hAnsi="Times New Roman" w:cs="Times New Roman"/>
          <w:sz w:val="24"/>
          <w:szCs w:val="24"/>
        </w:rPr>
        <w:t xml:space="preserve"> creatures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86542E">
        <w:rPr>
          <w:rFonts w:ascii="Times New Roman" w:hAnsi="Times New Roman" w:cs="Times New Roman"/>
          <w:sz w:val="24"/>
          <w:szCs w:val="24"/>
        </w:rPr>
        <w:t xml:space="preserve">obeying the divine nod </w:t>
      </w:r>
      <w:r w:rsidR="00977A8C">
        <w:rPr>
          <w:rFonts w:ascii="Times New Roman" w:hAnsi="Times New Roman" w:cs="Times New Roman"/>
          <w:sz w:val="24"/>
          <w:szCs w:val="24"/>
        </w:rPr>
        <w:t>grow naturally,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977A8C">
        <w:rPr>
          <w:rFonts w:ascii="Times New Roman" w:hAnsi="Times New Roman" w:cs="Times New Roman"/>
          <w:sz w:val="24"/>
          <w:szCs w:val="24"/>
        </w:rPr>
        <w:t xml:space="preserve">Matt. 6[:28]: “Consider the lilies of the field, how they grow.” 1 Kings 2[:26]: “The child Samuel advanced, and grew on, and pleased the Lord.” </w:t>
      </w:r>
    </w:p>
    <w:p w14:paraId="0A6136E5" w14:textId="2FED4E9F" w:rsidR="00A5705A" w:rsidRDefault="00977A8C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And note that there are four ways that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 grow, because in the deep just as pits and roots.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height just as buildings and trees. In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breadth just as vines and </w:t>
      </w:r>
      <w:r w:rsidR="00A5705A">
        <w:rPr>
          <w:rFonts w:ascii="Times New Roman" w:hAnsi="Times New Roman" w:cs="Times New Roman"/>
          <w:sz w:val="24"/>
          <w:szCs w:val="24"/>
        </w:rPr>
        <w:t>branches. In length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A5705A">
        <w:rPr>
          <w:rFonts w:ascii="Times New Roman" w:hAnsi="Times New Roman" w:cs="Times New Roman"/>
          <w:sz w:val="24"/>
          <w:szCs w:val="24"/>
        </w:rPr>
        <w:t>just as measures and days, just so the man of God grows into the deepness through the contempt of the earthly, Esth. 10[:6]: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A5705A">
        <w:rPr>
          <w:rFonts w:ascii="Times New Roman" w:hAnsi="Times New Roman" w:cs="Times New Roman"/>
          <w:sz w:val="24"/>
          <w:szCs w:val="24"/>
        </w:rPr>
        <w:t>“The little fountain which grew into a great river.”</w:t>
      </w:r>
    </w:p>
    <w:p w14:paraId="1CE436AB" w14:textId="77777777" w:rsidR="00E02DC4" w:rsidRDefault="00A5705A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in heights from the desire of eternal goods,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as fire when the more it tends up, so much more it grows, Eph. 4[:15]: “Doing the truth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charity, we may in all things grow up.”</w:t>
      </w:r>
      <w:r w:rsidR="00554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1A881" w14:textId="77777777" w:rsidR="00E02DC4" w:rsidRDefault="0055402A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Third in breadth through </w:t>
      </w:r>
      <w:r w:rsidR="00A92659">
        <w:rPr>
          <w:rFonts w:ascii="Times New Roman" w:hAnsi="Times New Roman" w:cs="Times New Roman"/>
          <w:sz w:val="24"/>
          <w:szCs w:val="24"/>
        </w:rPr>
        <w:t>an extension of moral conduct, [2] Pet. 3[:18]: “Grow in grace, and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A92659">
        <w:rPr>
          <w:rFonts w:ascii="Times New Roman" w:hAnsi="Times New Roman" w:cs="Times New Roman"/>
          <w:sz w:val="24"/>
          <w:szCs w:val="24"/>
        </w:rPr>
        <w:t xml:space="preserve">in knowledge.” </w:t>
      </w:r>
    </w:p>
    <w:p w14:paraId="217BE6C8" w14:textId="7A11F3C4" w:rsidR="00BB1877" w:rsidRDefault="00A92659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in length through continuation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good desires, so money grows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FC70C9">
        <w:rPr>
          <w:rFonts w:ascii="Times New Roman" w:hAnsi="Times New Roman" w:cs="Times New Roman"/>
          <w:sz w:val="24"/>
          <w:szCs w:val="24"/>
        </w:rPr>
        <w:t>through multiplication, Gen. 48[:16]: “The angel that delivered me,”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FC70C9">
        <w:rPr>
          <w:rFonts w:ascii="Times New Roman" w:hAnsi="Times New Roman" w:cs="Times New Roman"/>
          <w:sz w:val="24"/>
          <w:szCs w:val="24"/>
        </w:rPr>
        <w:t xml:space="preserve">and Gen. 41[:52]: “God has made me to grow in the land.” </w:t>
      </w:r>
    </w:p>
    <w:p w14:paraId="25F24B96" w14:textId="77777777" w:rsidR="00BB1877" w:rsidRDefault="00FC70C9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grows morally in length through sustained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labors, Luke 13[:18-19]: “The kingdom of heaven is like to a grain of mustard seed.” In breadth through the fragrance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moral conduct, Esth. 9[:4]: “The fame of his name increased.”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depth through the experience of sorrows,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997F33">
        <w:rPr>
          <w:rFonts w:ascii="Times New Roman" w:hAnsi="Times New Roman" w:cs="Times New Roman"/>
          <w:sz w:val="24"/>
          <w:szCs w:val="24"/>
        </w:rPr>
        <w:t>John 3[:30]: “I must decrease, but he must increase.”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 w:rsidR="00997F33">
        <w:rPr>
          <w:rFonts w:ascii="Times New Roman" w:hAnsi="Times New Roman" w:cs="Times New Roman"/>
          <w:sz w:val="24"/>
          <w:szCs w:val="24"/>
        </w:rPr>
        <w:t xml:space="preserve">In height through the excellence of virtues. </w:t>
      </w:r>
    </w:p>
    <w:p w14:paraId="58CAB1D4" w14:textId="026A202B" w:rsidR="007E044F" w:rsidRDefault="00997F33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perfection of man consists in the augmentation of three,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namely of love, works, and knowledge, so that when the love of charity is more fervent, when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work of the good is more frequent, when knowledge</w:t>
      </w:r>
      <w:r w:rsidR="00BB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faith is purer. </w:t>
      </w:r>
      <w:r w:rsidR="00577DA3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a physician perfects himself</w:t>
      </w:r>
      <w:r w:rsidR="00B2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he is more diligent in care, is more energetic</w:t>
      </w:r>
      <w:r w:rsidR="00B2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practice, is more prudent in rhetoric. And just</w:t>
      </w:r>
      <w:r w:rsidR="00B2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in natural and artificial works, so</w:t>
      </w:r>
      <w:r w:rsidR="00B2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in moral, the imperfect successively gives</w:t>
      </w:r>
      <w:r w:rsidR="00B2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way to the perfect. For </w:t>
      </w:r>
      <w:r w:rsidR="007E044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does not rise by sudden steps</w:t>
      </w:r>
      <w:r w:rsidR="00B27590">
        <w:rPr>
          <w:rFonts w:ascii="Times New Roman" w:hAnsi="Times New Roman" w:cs="Times New Roman"/>
          <w:sz w:val="24"/>
          <w:szCs w:val="24"/>
        </w:rPr>
        <w:t xml:space="preserve"> </w:t>
      </w:r>
      <w:r w:rsidR="007E044F">
        <w:rPr>
          <w:rFonts w:ascii="Times New Roman" w:hAnsi="Times New Roman" w:cs="Times New Roman"/>
          <w:sz w:val="24"/>
          <w:szCs w:val="24"/>
        </w:rPr>
        <w:t>into an ear of corn nor from a stone into</w:t>
      </w:r>
    </w:p>
    <w:p w14:paraId="1AAB5F53" w14:textId="2516FBA0" w:rsidR="007E044F" w:rsidRDefault="007E044F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224vb/</w:t>
      </w:r>
    </w:p>
    <w:p w14:paraId="0A397573" w14:textId="532A2094" w:rsidR="007E044F" w:rsidRDefault="007E044F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image, so neither does a man suddenly become the highest if</w:t>
      </w:r>
      <w:r w:rsidR="00B2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proceeds three steps, beginning, advancing, and perfecting, he changes from the good into the better.</w:t>
      </w:r>
    </w:p>
    <w:p w14:paraId="3DF215A7" w14:textId="77777777" w:rsidR="00D27381" w:rsidRDefault="00D27381" w:rsidP="002A75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738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F"/>
    <w:rsid w:val="002A7509"/>
    <w:rsid w:val="00376704"/>
    <w:rsid w:val="00433B90"/>
    <w:rsid w:val="00487472"/>
    <w:rsid w:val="0055402A"/>
    <w:rsid w:val="005754AF"/>
    <w:rsid w:val="00577DA3"/>
    <w:rsid w:val="0060075B"/>
    <w:rsid w:val="00704A66"/>
    <w:rsid w:val="007E044F"/>
    <w:rsid w:val="0086542E"/>
    <w:rsid w:val="008D5611"/>
    <w:rsid w:val="008E3C78"/>
    <w:rsid w:val="00977A8C"/>
    <w:rsid w:val="00997F33"/>
    <w:rsid w:val="00A5705A"/>
    <w:rsid w:val="00A92659"/>
    <w:rsid w:val="00B27590"/>
    <w:rsid w:val="00BB1877"/>
    <w:rsid w:val="00C56736"/>
    <w:rsid w:val="00CD592A"/>
    <w:rsid w:val="00D27381"/>
    <w:rsid w:val="00E02DC4"/>
    <w:rsid w:val="00E74A6F"/>
    <w:rsid w:val="00F405D0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1AE5"/>
  <w15:chartTrackingRefBased/>
  <w15:docId w15:val="{B93C4950-031A-4C66-981A-D481AFCA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2023-07-25T17:39:00Z</dcterms:created>
  <dcterms:modified xsi:type="dcterms:W3CDTF">2023-07-25T18:19:00Z</dcterms:modified>
</cp:coreProperties>
</file>