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0797" w14:textId="77777777" w:rsidR="004D691D" w:rsidRPr="007B46C5" w:rsidRDefault="004D691D" w:rsidP="001752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46C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2E515F5" w14:textId="6869D060" w:rsidR="004D691D" w:rsidRDefault="004D691D" w:rsidP="001752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B46C5">
        <w:rPr>
          <w:rFonts w:ascii="Times New Roman" w:hAnsi="Times New Roman" w:cs="Times New Roman"/>
          <w:sz w:val="24"/>
          <w:szCs w:val="24"/>
        </w:rPr>
        <w:t xml:space="preserve">234 </w:t>
      </w:r>
      <w:r>
        <w:rPr>
          <w:rFonts w:ascii="Times New Roman" w:hAnsi="Times New Roman" w:cs="Times New Roman"/>
          <w:sz w:val="24"/>
          <w:szCs w:val="24"/>
        </w:rPr>
        <w:t>To Make Payment (</w:t>
      </w:r>
      <w:r w:rsidRPr="004D691D">
        <w:rPr>
          <w:rFonts w:ascii="Times New Roman" w:hAnsi="Times New Roman" w:cs="Times New Roman"/>
          <w:i/>
          <w:iCs/>
          <w:sz w:val="24"/>
          <w:szCs w:val="24"/>
        </w:rPr>
        <w:t>Satisfacere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EB6246" w14:textId="0C6A882B" w:rsidR="000B7010" w:rsidRDefault="004D691D" w:rsidP="001752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payment is to “Bring forth fruits worthy of penance,” Luke 3[:8]. To make satisfaction truly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sin requires first abstinence from sin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just as physicians </w:t>
      </w:r>
      <w:r w:rsidR="004A32C5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they have hope o</w:t>
      </w:r>
      <w:r w:rsidR="0017526C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convalescence they prohibit </w:t>
      </w:r>
      <w:r w:rsidR="0017526C">
        <w:rPr>
          <w:rFonts w:ascii="Times New Roman" w:hAnsi="Times New Roman" w:cs="Times New Roman"/>
          <w:sz w:val="24"/>
          <w:szCs w:val="24"/>
        </w:rPr>
        <w:t xml:space="preserve">some things </w:t>
      </w:r>
      <w:r>
        <w:rPr>
          <w:rFonts w:ascii="Times New Roman" w:hAnsi="Times New Roman" w:cs="Times New Roman"/>
          <w:sz w:val="24"/>
          <w:szCs w:val="24"/>
        </w:rPr>
        <w:t>to the sick man, so Christ,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John 8[:11]: “Go and now sin no more.” But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life is despaired of as if all things are conceded to the sick man. </w:t>
      </w:r>
    </w:p>
    <w:p w14:paraId="37934CB3" w14:textId="19D5EDFA" w:rsidR="009E5172" w:rsidRDefault="004D691D" w:rsidP="001752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Second restitution of the </w:t>
      </w:r>
      <w:r w:rsidR="009E5172">
        <w:rPr>
          <w:rFonts w:ascii="Times New Roman" w:hAnsi="Times New Roman" w:cs="Times New Roman"/>
          <w:sz w:val="24"/>
          <w:szCs w:val="24"/>
        </w:rPr>
        <w:t>other thing is required which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 w:rsidR="009E5172">
        <w:rPr>
          <w:rFonts w:ascii="Times New Roman" w:hAnsi="Times New Roman" w:cs="Times New Roman"/>
          <w:sz w:val="24"/>
          <w:szCs w:val="24"/>
        </w:rPr>
        <w:t xml:space="preserve">happens through </w:t>
      </w:r>
      <w:r w:rsidR="000B7010">
        <w:rPr>
          <w:rFonts w:ascii="Times New Roman" w:hAnsi="Times New Roman" w:cs="Times New Roman"/>
          <w:sz w:val="24"/>
          <w:szCs w:val="24"/>
        </w:rPr>
        <w:t>bloodletting</w:t>
      </w:r>
      <w:r w:rsidR="009E5172">
        <w:rPr>
          <w:rFonts w:ascii="Times New Roman" w:hAnsi="Times New Roman" w:cs="Times New Roman"/>
          <w:sz w:val="24"/>
          <w:szCs w:val="24"/>
        </w:rPr>
        <w:t>, where the substance of blood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 w:rsidR="009E5172">
        <w:rPr>
          <w:rFonts w:ascii="Times New Roman" w:hAnsi="Times New Roman" w:cs="Times New Roman"/>
          <w:sz w:val="24"/>
          <w:szCs w:val="24"/>
        </w:rPr>
        <w:t xml:space="preserve">is lessened. But fever takes away many things. </w:t>
      </w:r>
      <w:r w:rsidR="004A32C5">
        <w:rPr>
          <w:rFonts w:ascii="Times New Roman" w:hAnsi="Times New Roman" w:cs="Times New Roman"/>
          <w:sz w:val="24"/>
          <w:szCs w:val="24"/>
        </w:rPr>
        <w:t>Thus,</w:t>
      </w:r>
      <w:r w:rsidR="009E5172">
        <w:rPr>
          <w:rFonts w:ascii="Times New Roman" w:hAnsi="Times New Roman" w:cs="Times New Roman"/>
          <w:sz w:val="24"/>
          <w:szCs w:val="24"/>
        </w:rPr>
        <w:t xml:space="preserve"> in restitution of the other thing money is lessened, but with death many things are taken away. And just as there are some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 w:rsidR="009E5172">
        <w:rPr>
          <w:rFonts w:ascii="Times New Roman" w:hAnsi="Times New Roman" w:cs="Times New Roman"/>
          <w:sz w:val="24"/>
          <w:szCs w:val="24"/>
        </w:rPr>
        <w:t xml:space="preserve">sick persons who cannot be cured without </w:t>
      </w:r>
      <w:r w:rsidR="004A32C5">
        <w:rPr>
          <w:rFonts w:ascii="Times New Roman" w:hAnsi="Times New Roman" w:cs="Times New Roman"/>
          <w:sz w:val="24"/>
          <w:szCs w:val="24"/>
        </w:rPr>
        <w:t>bloodletting</w:t>
      </w:r>
      <w:r w:rsidR="009E5172">
        <w:rPr>
          <w:rFonts w:ascii="Times New Roman" w:hAnsi="Times New Roman" w:cs="Times New Roman"/>
          <w:sz w:val="24"/>
          <w:szCs w:val="24"/>
        </w:rPr>
        <w:t>, so certain sins to be cured without restitution</w:t>
      </w:r>
      <w:r w:rsidR="000B7010">
        <w:rPr>
          <w:rFonts w:ascii="Times New Roman" w:hAnsi="Times New Roman" w:cs="Times New Roman"/>
          <w:sz w:val="24"/>
          <w:szCs w:val="24"/>
        </w:rPr>
        <w:t xml:space="preserve">, </w:t>
      </w:r>
      <w:r w:rsidR="009E5172">
        <w:rPr>
          <w:rFonts w:ascii="Times New Roman" w:hAnsi="Times New Roman" w:cs="Times New Roman"/>
          <w:sz w:val="24"/>
          <w:szCs w:val="24"/>
        </w:rPr>
        <w:t>therefore Zacheus said, Luke 19[:8]: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 w:rsidR="009E5172">
        <w:rPr>
          <w:rFonts w:ascii="Times New Roman" w:hAnsi="Times New Roman" w:cs="Times New Roman"/>
          <w:sz w:val="24"/>
          <w:szCs w:val="24"/>
        </w:rPr>
        <w:t>“If I have wronged any man, I restore him fourfold.”</w:t>
      </w:r>
    </w:p>
    <w:p w14:paraId="53C54052" w14:textId="1BE6D534" w:rsidR="00E35CB2" w:rsidRDefault="009E5172" w:rsidP="001752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 the ashes of humility are required with the water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tears. Wherefore happens the purgative soap, Job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42[:6]: “</w:t>
      </w:r>
      <w:r w:rsidR="00E35CB2">
        <w:rPr>
          <w:rFonts w:ascii="Times New Roman" w:hAnsi="Times New Roman" w:cs="Times New Roman"/>
          <w:sz w:val="24"/>
          <w:szCs w:val="24"/>
        </w:rPr>
        <w:t>I do penance in dust and ashes.”</w:t>
      </w:r>
    </w:p>
    <w:p w14:paraId="07A27DA7" w14:textId="77777777" w:rsidR="000B7010" w:rsidRDefault="00E35CB2" w:rsidP="001752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Fourth the hairshirt of mortification is required. Therefore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Judith [8:6]: “Wore haircloth upon her loins, and fasted.” </w:t>
      </w:r>
    </w:p>
    <w:p w14:paraId="212A9EB1" w14:textId="4890BC00" w:rsidR="0060420B" w:rsidRDefault="00E35CB2" w:rsidP="001752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Fifth</w:t>
      </w:r>
      <w:r w:rsidR="0060420B">
        <w:rPr>
          <w:rFonts w:ascii="Times New Roman" w:hAnsi="Times New Roman" w:cs="Times New Roman"/>
          <w:sz w:val="24"/>
          <w:szCs w:val="24"/>
        </w:rPr>
        <w:t xml:space="preserve"> fasting is required, Joel. 2[:12]: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 w:rsidR="0060420B">
        <w:rPr>
          <w:rFonts w:ascii="Times New Roman" w:hAnsi="Times New Roman" w:cs="Times New Roman"/>
          <w:sz w:val="24"/>
          <w:szCs w:val="24"/>
        </w:rPr>
        <w:t>“Be converted to me with all your heart in fasting.”</w:t>
      </w:r>
    </w:p>
    <w:p w14:paraId="6F5DF9CD" w14:textId="79EAF2E0" w:rsidR="000B7010" w:rsidRDefault="0060420B" w:rsidP="001752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Sixth giving alms is required because it is like a salary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Christ our physician. </w:t>
      </w:r>
      <w:proofErr w:type="gramStart"/>
      <w:r>
        <w:rPr>
          <w:rFonts w:ascii="Times New Roman" w:hAnsi="Times New Roman" w:cs="Times New Roman"/>
          <w:sz w:val="24"/>
          <w:szCs w:val="24"/>
        </w:rPr>
        <w:t>However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ought not be </w:t>
      </w:r>
      <w:r w:rsidR="004A32C5">
        <w:rPr>
          <w:rFonts w:ascii="Times New Roman" w:hAnsi="Times New Roman" w:cs="Times New Roman"/>
          <w:sz w:val="24"/>
          <w:szCs w:val="24"/>
        </w:rPr>
        <w:t>remunerated</w:t>
      </w:r>
      <w:r>
        <w:rPr>
          <w:rFonts w:ascii="Times New Roman" w:hAnsi="Times New Roman" w:cs="Times New Roman"/>
          <w:sz w:val="24"/>
          <w:szCs w:val="24"/>
        </w:rPr>
        <w:t xml:space="preserve"> himself because according to Psal. [15:2]: “For he has no need of my </w:t>
      </w:r>
      <w:r w:rsidR="00C61031">
        <w:rPr>
          <w:rFonts w:ascii="Times New Roman" w:hAnsi="Times New Roman" w:cs="Times New Roman"/>
          <w:sz w:val="24"/>
          <w:szCs w:val="24"/>
        </w:rPr>
        <w:t>goods,”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 w:rsidR="00C61031">
        <w:rPr>
          <w:rFonts w:ascii="Times New Roman" w:hAnsi="Times New Roman" w:cs="Times New Roman"/>
          <w:sz w:val="24"/>
          <w:szCs w:val="24"/>
        </w:rPr>
        <w:t>but in his heirs the poor, Matt. 25[:40]: “Because you did it to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 w:rsidR="00C61031">
        <w:rPr>
          <w:rFonts w:ascii="Times New Roman" w:hAnsi="Times New Roman" w:cs="Times New Roman"/>
          <w:sz w:val="24"/>
          <w:szCs w:val="24"/>
        </w:rPr>
        <w:t>on</w:t>
      </w:r>
      <w:r w:rsidR="000B7010">
        <w:rPr>
          <w:rFonts w:ascii="Times New Roman" w:hAnsi="Times New Roman" w:cs="Times New Roman"/>
          <w:sz w:val="24"/>
          <w:szCs w:val="24"/>
        </w:rPr>
        <w:t>e</w:t>
      </w:r>
      <w:r w:rsidR="00C61031">
        <w:rPr>
          <w:rFonts w:ascii="Times New Roman" w:hAnsi="Times New Roman" w:cs="Times New Roman"/>
          <w:sz w:val="24"/>
          <w:szCs w:val="24"/>
        </w:rPr>
        <w:t xml:space="preserve"> of these my least brothers, you did it to me.” </w:t>
      </w:r>
    </w:p>
    <w:p w14:paraId="3AF335B7" w14:textId="4574671F" w:rsidR="00C61031" w:rsidRDefault="00C61031" w:rsidP="0017526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Seventh devout prayer is required just as a mother for her son despaired of lights a candle and makes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vow when nothing else remains of the counsel of the physicians.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Thus</w:t>
      </w:r>
      <w:r w:rsidR="004A32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weighed down in spirit through sin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ought to light a candle to God of our good works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according to that of Luke 12[:35]: “Let there be lamps burning in you</w:t>
      </w:r>
      <w:r w:rsidR="000B701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hands”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make a vow of prayer because Matt. 17[:20]: “This kind,” of demon,</w:t>
      </w:r>
      <w:r w:rsidR="000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is</w:t>
      </w:r>
      <w:r w:rsidR="00A11D99">
        <w:rPr>
          <w:rFonts w:ascii="Times New Roman" w:hAnsi="Times New Roman" w:cs="Times New Roman"/>
          <w:sz w:val="24"/>
          <w:szCs w:val="24"/>
        </w:rPr>
        <w:t xml:space="preserve">, of sin, “is not cast out but by prayer and fasting.” </w:t>
      </w:r>
    </w:p>
    <w:sectPr w:rsidR="00C61031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1D"/>
    <w:rsid w:val="000B7010"/>
    <w:rsid w:val="0017526C"/>
    <w:rsid w:val="00202C65"/>
    <w:rsid w:val="00433B90"/>
    <w:rsid w:val="00473786"/>
    <w:rsid w:val="004A32C5"/>
    <w:rsid w:val="004D691D"/>
    <w:rsid w:val="0060075B"/>
    <w:rsid w:val="0060420B"/>
    <w:rsid w:val="008E3C78"/>
    <w:rsid w:val="00923AD0"/>
    <w:rsid w:val="00940603"/>
    <w:rsid w:val="009E3723"/>
    <w:rsid w:val="009E5172"/>
    <w:rsid w:val="00A11D99"/>
    <w:rsid w:val="00C61031"/>
    <w:rsid w:val="00E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2263"/>
  <w15:chartTrackingRefBased/>
  <w15:docId w15:val="{AB58E625-8CA5-4323-A3E2-859963B7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91D"/>
  </w:style>
  <w:style w:type="paragraph" w:styleId="Heading1">
    <w:name w:val="heading 1"/>
    <w:basedOn w:val="Normal"/>
    <w:next w:val="Normal"/>
    <w:link w:val="Heading1Char"/>
    <w:uiPriority w:val="9"/>
    <w:qFormat/>
    <w:rsid w:val="004D6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91D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4D691D"/>
  </w:style>
  <w:style w:type="character" w:styleId="Hyperlink">
    <w:name w:val="Hyperlink"/>
    <w:basedOn w:val="DefaultParagraphFont"/>
    <w:uiPriority w:val="99"/>
    <w:semiHidden/>
    <w:unhideWhenUsed/>
    <w:rsid w:val="004D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2024-07-02T16:56:00Z</dcterms:created>
  <dcterms:modified xsi:type="dcterms:W3CDTF">2024-07-02T17:14:00Z</dcterms:modified>
</cp:coreProperties>
</file>