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0594" w14:textId="0A8DBAA7" w:rsidR="00B9284F" w:rsidRPr="00A3277D" w:rsidRDefault="000C5DBD" w:rsidP="000C5DBD">
      <w:pPr>
        <w:spacing w:line="480" w:lineRule="auto"/>
        <w:rPr>
          <w:rFonts w:cs="Times New Roman"/>
        </w:rPr>
      </w:pPr>
      <w:r w:rsidRPr="00A3277D">
        <w:rPr>
          <w:rFonts w:cs="Times New Roman"/>
        </w:rPr>
        <w:t xml:space="preserve">269 Os, </w:t>
      </w:r>
      <w:r w:rsidR="0089672E" w:rsidRPr="00A3277D">
        <w:rPr>
          <w:rFonts w:cs="Times New Roman"/>
        </w:rPr>
        <w:t>O</w:t>
      </w:r>
      <w:r w:rsidRPr="00A3277D">
        <w:rPr>
          <w:rFonts w:cs="Times New Roman"/>
        </w:rPr>
        <w:t>ssis</w:t>
      </w:r>
    </w:p>
    <w:p w14:paraId="5A28C20D" w14:textId="794099B0" w:rsidR="007749C9" w:rsidRPr="00A3277D" w:rsidRDefault="000C5DBD" w:rsidP="000C5DBD">
      <w:pPr>
        <w:spacing w:line="480" w:lineRule="auto"/>
        <w:rPr>
          <w:rFonts w:cs="Times New Roman"/>
        </w:rPr>
      </w:pPr>
      <w:bookmarkStart w:id="0" w:name="_GoBack"/>
      <w:r w:rsidRPr="00A3277D">
        <w:rPr>
          <w:rFonts w:cs="Times New Roman"/>
        </w:rPr>
        <w:t>Ossa dicuntur</w:t>
      </w:r>
      <w:r w:rsidR="007749C9" w:rsidRPr="00A3277D">
        <w:rPr>
          <w:rFonts w:cs="Times New Roman"/>
        </w:rPr>
        <w:t xml:space="preserve"> electi quia compaginati fide</w:t>
      </w:r>
      <w:bookmarkEnd w:id="0"/>
      <w:r w:rsidR="00336807" w:rsidRPr="00A3277D">
        <w:rPr>
          <w:rFonts w:cs="Times New Roman"/>
        </w:rPr>
        <w:t xml:space="preserve">, </w:t>
      </w:r>
      <w:r w:rsidR="007749C9" w:rsidRPr="00A3277D">
        <w:rPr>
          <w:rFonts w:cs="Times New Roman"/>
        </w:rPr>
        <w:t>quia medullati caritate</w:t>
      </w:r>
      <w:r w:rsidR="00336807" w:rsidRPr="00A3277D">
        <w:rPr>
          <w:rFonts w:cs="Times New Roman"/>
        </w:rPr>
        <w:t>,</w:t>
      </w:r>
      <w:r w:rsidR="007749C9" w:rsidRPr="00A3277D">
        <w:rPr>
          <w:rFonts w:cs="Times New Roman"/>
        </w:rPr>
        <w:t xml:space="preserve"> quia durabiles tempore</w:t>
      </w:r>
      <w:r w:rsidR="00336807" w:rsidRPr="00A3277D">
        <w:rPr>
          <w:rFonts w:cs="Times New Roman"/>
        </w:rPr>
        <w:t xml:space="preserve">, </w:t>
      </w:r>
      <w:r w:rsidR="007749C9" w:rsidRPr="00A3277D">
        <w:rPr>
          <w:rFonts w:cs="Times New Roman"/>
        </w:rPr>
        <w:t>quia ordinati prudencia</w:t>
      </w:r>
      <w:r w:rsidR="00336807" w:rsidRPr="00A3277D">
        <w:rPr>
          <w:rFonts w:cs="Times New Roman"/>
        </w:rPr>
        <w:t>,</w:t>
      </w:r>
      <w:r w:rsidR="007749C9" w:rsidRPr="00A3277D">
        <w:rPr>
          <w:rFonts w:cs="Times New Roman"/>
        </w:rPr>
        <w:t xml:space="preserve"> quia candidi temporania</w:t>
      </w:r>
      <w:r w:rsidR="00336807" w:rsidRPr="00A3277D">
        <w:rPr>
          <w:rFonts w:cs="Times New Roman"/>
        </w:rPr>
        <w:t>,</w:t>
      </w:r>
      <w:r w:rsidR="007749C9" w:rsidRPr="00A3277D">
        <w:rPr>
          <w:rFonts w:cs="Times New Roman"/>
        </w:rPr>
        <w:t xml:space="preserve"> quia recti</w:t>
      </w:r>
      <w:r w:rsidR="00336807" w:rsidRPr="00A3277D">
        <w:rPr>
          <w:rFonts w:cs="Times New Roman"/>
        </w:rPr>
        <w:t xml:space="preserve"> </w:t>
      </w:r>
      <w:r w:rsidR="007749C9" w:rsidRPr="00A3277D">
        <w:rPr>
          <w:rFonts w:cs="Times New Roman"/>
        </w:rPr>
        <w:t>iusticia</w:t>
      </w:r>
      <w:r w:rsidR="00336807" w:rsidRPr="00A3277D">
        <w:rPr>
          <w:rFonts w:cs="Times New Roman"/>
        </w:rPr>
        <w:t>,</w:t>
      </w:r>
      <w:r w:rsidR="007749C9" w:rsidRPr="00A3277D">
        <w:rPr>
          <w:rFonts w:cs="Times New Roman"/>
        </w:rPr>
        <w:t xml:space="preserve"> quia duri fortitudine et permanencia</w:t>
      </w:r>
      <w:r w:rsidR="00336807" w:rsidRPr="00A3277D">
        <w:rPr>
          <w:rFonts w:cs="Times New Roman"/>
        </w:rPr>
        <w:t>.</w:t>
      </w:r>
      <w:r w:rsidR="007749C9" w:rsidRPr="00A3277D">
        <w:rPr>
          <w:rFonts w:cs="Times New Roman"/>
        </w:rPr>
        <w:t xml:space="preserve"> </w:t>
      </w:r>
      <w:r w:rsidR="00336807" w:rsidRPr="00A3277D">
        <w:rPr>
          <w:rFonts w:cs="Times New Roman"/>
        </w:rPr>
        <w:t>S</w:t>
      </w:r>
      <w:r w:rsidR="007749C9" w:rsidRPr="00A3277D">
        <w:rPr>
          <w:rFonts w:cs="Times New Roman"/>
        </w:rPr>
        <w:t>ed heu quia in</w:t>
      </w:r>
      <w:r w:rsidR="00336807" w:rsidRPr="00A3277D">
        <w:rPr>
          <w:rFonts w:cs="Times New Roman"/>
        </w:rPr>
        <w:t xml:space="preserve"> </w:t>
      </w:r>
      <w:r w:rsidR="007749C9" w:rsidRPr="00A3277D">
        <w:rPr>
          <w:rFonts w:cs="Times New Roman"/>
        </w:rPr>
        <w:t xml:space="preserve">Psal. [140:7]: </w:t>
      </w:r>
      <w:r w:rsidR="007749C9" w:rsidRPr="00A3277D">
        <w:rPr>
          <w:rFonts w:cs="Times New Roman"/>
          <w:i/>
        </w:rPr>
        <w:t>Dissipata sunt ossa nostra secus infernum</w:t>
      </w:r>
      <w:r w:rsidR="007749C9" w:rsidRPr="00A3277D">
        <w:rPr>
          <w:rFonts w:cs="Times New Roman"/>
        </w:rPr>
        <w:t>.</w:t>
      </w:r>
    </w:p>
    <w:sectPr w:rsidR="007749C9" w:rsidRPr="00A3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BD"/>
    <w:rsid w:val="000C5938"/>
    <w:rsid w:val="000C5DBD"/>
    <w:rsid w:val="001E59DD"/>
    <w:rsid w:val="00336807"/>
    <w:rsid w:val="0056374F"/>
    <w:rsid w:val="007749C9"/>
    <w:rsid w:val="0089672E"/>
    <w:rsid w:val="00A3277D"/>
    <w:rsid w:val="00B9284F"/>
    <w:rsid w:val="00C1792A"/>
    <w:rsid w:val="00C5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8C7C"/>
  <w15:chartTrackingRefBased/>
  <w15:docId w15:val="{12D9D5D9-2E45-414F-B017-B00B086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2020-11-12T23:06:00Z</cp:lastPrinted>
  <dcterms:created xsi:type="dcterms:W3CDTF">2020-11-12T23:09:00Z</dcterms:created>
  <dcterms:modified xsi:type="dcterms:W3CDTF">2020-11-12T23:09:00Z</dcterms:modified>
</cp:coreProperties>
</file>