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371DB" w14:textId="77777777" w:rsidR="002D4C3D" w:rsidRPr="0091333D" w:rsidRDefault="00E575A7" w:rsidP="0033127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333D">
        <w:rPr>
          <w:rFonts w:ascii="Times New Roman" w:hAnsi="Times New Roman" w:cs="Times New Roman"/>
          <w:sz w:val="24"/>
          <w:szCs w:val="24"/>
          <w:lang w:val="en-US"/>
        </w:rPr>
        <w:t>139 Daughter</w:t>
      </w:r>
      <w:r w:rsidR="00331277" w:rsidRPr="0091333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31277" w:rsidRPr="0091333D">
        <w:rPr>
          <w:rFonts w:ascii="Times New Roman" w:hAnsi="Times New Roman" w:cs="Times New Roman"/>
          <w:i/>
          <w:sz w:val="24"/>
          <w:szCs w:val="24"/>
          <w:lang w:val="en-US"/>
        </w:rPr>
        <w:t>Filia</w:t>
      </w:r>
      <w:r w:rsidR="00331277" w:rsidRPr="0091333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673DFF5" w14:textId="19BF0B8D" w:rsidR="00331277" w:rsidRPr="0091333D" w:rsidRDefault="000B7230" w:rsidP="0033127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333D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="00331277" w:rsidRPr="0091333D">
        <w:rPr>
          <w:rFonts w:ascii="Times New Roman" w:hAnsi="Times New Roman" w:cs="Times New Roman"/>
          <w:sz w:val="24"/>
          <w:szCs w:val="24"/>
          <w:lang w:val="en-US"/>
        </w:rPr>
        <w:t xml:space="preserve">is said to be the rational soul, according to that of the Psal. [44:11]: “Hearken, O daughter,” freely to the divine discourse, “and see,” your dignity diligently, “and incline your ear,” to obeying God humbly, “and forget your people,” earthly snares are not read </w:t>
      </w:r>
      <w:r w:rsidR="00C22E2F" w:rsidRPr="0091333D">
        <w:rPr>
          <w:rFonts w:ascii="Times New Roman" w:hAnsi="Times New Roman" w:cs="Times New Roman"/>
          <w:sz w:val="24"/>
          <w:szCs w:val="24"/>
          <w:lang w:val="en-US"/>
        </w:rPr>
        <w:t>among</w:t>
      </w:r>
      <w:r w:rsidR="00F9442C" w:rsidRPr="0091333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31277" w:rsidRPr="009133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42C" w:rsidRPr="0091333D">
        <w:rPr>
          <w:rFonts w:ascii="Times New Roman" w:hAnsi="Times New Roman" w:cs="Times New Roman"/>
          <w:sz w:val="24"/>
          <w:szCs w:val="24"/>
          <w:lang w:val="en-US"/>
        </w:rPr>
        <w:t xml:space="preserve">“and </w:t>
      </w:r>
      <w:r w:rsidR="00331277" w:rsidRPr="0091333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9442C" w:rsidRPr="0091333D">
        <w:rPr>
          <w:rFonts w:ascii="Times New Roman" w:hAnsi="Times New Roman" w:cs="Times New Roman"/>
          <w:sz w:val="24"/>
          <w:szCs w:val="24"/>
          <w:lang w:val="en-US"/>
        </w:rPr>
        <w:t>our father'</w:t>
      </w:r>
      <w:r w:rsidR="00331277" w:rsidRPr="0091333D">
        <w:rPr>
          <w:rFonts w:ascii="Times New Roman" w:hAnsi="Times New Roman" w:cs="Times New Roman"/>
          <w:sz w:val="24"/>
          <w:szCs w:val="24"/>
          <w:lang w:val="en-US"/>
        </w:rPr>
        <w:t>s house</w:t>
      </w:r>
      <w:r w:rsidR="00F9442C" w:rsidRPr="0091333D">
        <w:rPr>
          <w:rFonts w:ascii="Times New Roman" w:hAnsi="Times New Roman" w:cs="Times New Roman"/>
          <w:sz w:val="24"/>
          <w:szCs w:val="24"/>
          <w:lang w:val="en-US"/>
        </w:rPr>
        <w:t>,” that is, carnal desires totally, because “the king shall greatly desire your beauty,” finally because then he will take you as his spouse eternally, but this daughter</w:t>
      </w:r>
      <w:r w:rsidR="00C22E2F" w:rsidRPr="0091333D">
        <w:rPr>
          <w:rFonts w:ascii="Times New Roman" w:hAnsi="Times New Roman" w:cs="Times New Roman"/>
          <w:sz w:val="24"/>
          <w:szCs w:val="24"/>
          <w:lang w:val="en-US"/>
        </w:rPr>
        <w:t xml:space="preserve"> sometimes</w:t>
      </w:r>
      <w:r w:rsidR="00F9442C" w:rsidRPr="0091333D">
        <w:rPr>
          <w:rFonts w:ascii="Times New Roman" w:hAnsi="Times New Roman" w:cs="Times New Roman"/>
          <w:sz w:val="24"/>
          <w:szCs w:val="24"/>
          <w:lang w:val="en-US"/>
        </w:rPr>
        <w:t xml:space="preserve"> is waylaid through sin by the devil, according to that of Matt</w:t>
      </w:r>
      <w:r w:rsidR="00331277" w:rsidRPr="009133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442C" w:rsidRPr="0091333D">
        <w:rPr>
          <w:rFonts w:ascii="Times New Roman" w:hAnsi="Times New Roman" w:cs="Times New Roman"/>
          <w:sz w:val="24"/>
          <w:szCs w:val="24"/>
          <w:lang w:val="en-US"/>
        </w:rPr>
        <w:t xml:space="preserve"> 15[:22]: “My daughter is grie</w:t>
      </w:r>
      <w:bookmarkStart w:id="0" w:name="_GoBack"/>
      <w:bookmarkEnd w:id="0"/>
      <w:r w:rsidR="00F9442C" w:rsidRPr="0091333D">
        <w:rPr>
          <w:rFonts w:ascii="Times New Roman" w:hAnsi="Times New Roman" w:cs="Times New Roman"/>
          <w:sz w:val="24"/>
          <w:szCs w:val="24"/>
          <w:lang w:val="en-US"/>
        </w:rPr>
        <w:t>vously troubled by the devil.”</w:t>
      </w:r>
    </w:p>
    <w:p w14:paraId="0663AE85" w14:textId="77777777" w:rsidR="00F9442C" w:rsidRPr="0091333D" w:rsidRDefault="003744E5" w:rsidP="0033127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333D">
        <w:rPr>
          <w:rFonts w:ascii="Times New Roman" w:hAnsi="Times New Roman" w:cs="Times New Roman"/>
          <w:sz w:val="24"/>
          <w:szCs w:val="24"/>
          <w:lang w:val="en-US"/>
        </w:rPr>
        <w:t>But in Scripture there is found a dead daughter, a sick daughter, and a healthy daughter. The first daughter is the soul dead in sins, Matt. 9[:18]: “My daughter is even now dead</w:t>
      </w:r>
      <w:r w:rsidR="001F243E" w:rsidRPr="0091333D">
        <w:rPr>
          <w:rFonts w:ascii="Times New Roman" w:hAnsi="Times New Roman" w:cs="Times New Roman"/>
          <w:sz w:val="24"/>
          <w:szCs w:val="24"/>
          <w:lang w:val="en-US"/>
        </w:rPr>
        <w:t>.” The second daughter is the soul vexed by temptations, Matt. 15[:22]: “My daughter is grievously troubled by the devil.” The third daughter is the soul existing in grace, Psal. [44:11]: “Hearken, O daughter, and see, and incline your ear.”</w:t>
      </w:r>
    </w:p>
    <w:sectPr w:rsidR="00F9442C" w:rsidRPr="00913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5A7"/>
    <w:rsid w:val="00082CE8"/>
    <w:rsid w:val="000B7230"/>
    <w:rsid w:val="001F243E"/>
    <w:rsid w:val="00331277"/>
    <w:rsid w:val="003744E5"/>
    <w:rsid w:val="00376590"/>
    <w:rsid w:val="003F49D8"/>
    <w:rsid w:val="003F6204"/>
    <w:rsid w:val="004E06E7"/>
    <w:rsid w:val="0091333D"/>
    <w:rsid w:val="00C22E2F"/>
    <w:rsid w:val="00C654A2"/>
    <w:rsid w:val="00CC183C"/>
    <w:rsid w:val="00E575A7"/>
    <w:rsid w:val="00F9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5A8B"/>
  <w15:docId w15:val="{A3249AD8-BCC1-4957-9A4A-41AADE12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 Valencia - Programas Internacionales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Eugene Crook</cp:lastModifiedBy>
  <cp:revision>4</cp:revision>
  <cp:lastPrinted>2019-02-05T22:42:00Z</cp:lastPrinted>
  <dcterms:created xsi:type="dcterms:W3CDTF">2020-09-06T20:55:00Z</dcterms:created>
  <dcterms:modified xsi:type="dcterms:W3CDTF">2020-09-06T21:03:00Z</dcterms:modified>
</cp:coreProperties>
</file>