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29E1" w14:textId="77777777" w:rsidR="00E73C56" w:rsidRPr="00AF1F19" w:rsidRDefault="00FC6746" w:rsidP="000758DD">
      <w:pPr>
        <w:spacing w:line="480" w:lineRule="auto"/>
        <w:rPr>
          <w:rFonts w:ascii="Times New Roman" w:hAnsi="Times New Roman" w:cs="Times New Roman"/>
          <w:sz w:val="24"/>
          <w:szCs w:val="24"/>
        </w:rPr>
      </w:pPr>
      <w:r w:rsidRPr="00AF1F19">
        <w:rPr>
          <w:rFonts w:ascii="Times New Roman" w:hAnsi="Times New Roman" w:cs="Times New Roman"/>
          <w:sz w:val="24"/>
          <w:szCs w:val="24"/>
        </w:rPr>
        <w:t>103 To say (</w:t>
      </w:r>
      <w:r w:rsidRPr="00AF1F19">
        <w:rPr>
          <w:rFonts w:ascii="Times New Roman" w:hAnsi="Times New Roman" w:cs="Times New Roman"/>
          <w:i/>
          <w:sz w:val="24"/>
          <w:szCs w:val="24"/>
        </w:rPr>
        <w:t>Dicere)</w:t>
      </w:r>
    </w:p>
    <w:p w14:paraId="693B5E73" w14:textId="79FE1317" w:rsidR="000758DD" w:rsidRPr="00AF1F19" w:rsidRDefault="000758DD"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God speaks, man speaks. God says certain things by teaching, and those things obligate us to believe since they are the words of the first truth, John 8[:46]: “If I say the truth to you, why do you not believe me?”</w:t>
      </w:r>
      <w:r w:rsidR="00B668A9" w:rsidRPr="00AF1F19">
        <w:rPr>
          <w:rFonts w:ascii="Times New Roman" w:hAnsi="Times New Roman" w:cs="Times New Roman"/>
          <w:sz w:val="24"/>
          <w:szCs w:val="24"/>
        </w:rPr>
        <w:t xml:space="preserve"> And Luke [20</w:t>
      </w:r>
      <w:r w:rsidRPr="00AF1F19">
        <w:rPr>
          <w:rFonts w:ascii="Times New Roman" w:hAnsi="Times New Roman" w:cs="Times New Roman"/>
          <w:sz w:val="24"/>
          <w:szCs w:val="24"/>
        </w:rPr>
        <w:t xml:space="preserve">:21]: </w:t>
      </w:r>
      <w:r w:rsidR="00B668A9" w:rsidRPr="00AF1F19">
        <w:rPr>
          <w:rFonts w:ascii="Times New Roman" w:hAnsi="Times New Roman" w:cs="Times New Roman"/>
          <w:sz w:val="24"/>
          <w:szCs w:val="24"/>
        </w:rPr>
        <w:t xml:space="preserve">“Master, you speak and teach rightly.” But, alas, because Luke 22[:67]: </w:t>
      </w:r>
      <w:r w:rsidRPr="00AF1F19">
        <w:rPr>
          <w:rFonts w:ascii="Times New Roman" w:hAnsi="Times New Roman" w:cs="Times New Roman"/>
          <w:sz w:val="24"/>
          <w:szCs w:val="24"/>
        </w:rPr>
        <w:t>“If I shall tell you, you will not believe me” about the heavens.</w:t>
      </w:r>
      <w:r w:rsidR="00B668A9" w:rsidRPr="00AF1F19">
        <w:rPr>
          <w:rFonts w:ascii="Times New Roman" w:hAnsi="Times New Roman" w:cs="Times New Roman"/>
          <w:sz w:val="24"/>
          <w:szCs w:val="24"/>
        </w:rPr>
        <w:t xml:space="preserve"> He said certain things in commanding and those obligate us to hold </w:t>
      </w:r>
      <w:r w:rsidR="00636385" w:rsidRPr="00AF1F19">
        <w:rPr>
          <w:rFonts w:ascii="Times New Roman" w:hAnsi="Times New Roman" w:cs="Times New Roman"/>
          <w:sz w:val="24"/>
          <w:szCs w:val="24"/>
        </w:rPr>
        <w:t xml:space="preserve">them </w:t>
      </w:r>
      <w:r w:rsidR="00B668A9" w:rsidRPr="00AF1F19">
        <w:rPr>
          <w:rFonts w:ascii="Times New Roman" w:hAnsi="Times New Roman" w:cs="Times New Roman"/>
          <w:sz w:val="24"/>
          <w:szCs w:val="24"/>
        </w:rPr>
        <w:t xml:space="preserve">since they are the commandments of the highest majesty, John 2[:5]: “Whatsoever he shall say to you, do it.” Because in John 5[:34] it is said, “I say these things, that you may be saved.” But, alas, </w:t>
      </w:r>
      <w:r w:rsidR="00607731" w:rsidRPr="00AF1F19">
        <w:rPr>
          <w:rFonts w:ascii="Times New Roman" w:hAnsi="Times New Roman" w:cs="Times New Roman"/>
          <w:sz w:val="24"/>
          <w:szCs w:val="24"/>
        </w:rPr>
        <w:t xml:space="preserve">because the Lord complained, Luke 6[:46]: “And why do you call me, Lord; and do not the things which I say?” And </w:t>
      </w:r>
      <w:r w:rsidR="00AF1F19" w:rsidRPr="00AF1F19">
        <w:rPr>
          <w:rFonts w:ascii="Times New Roman" w:hAnsi="Times New Roman" w:cs="Times New Roman"/>
          <w:sz w:val="24"/>
          <w:szCs w:val="24"/>
        </w:rPr>
        <w:t>however,</w:t>
      </w:r>
      <w:r w:rsidR="00607731" w:rsidRPr="00AF1F19">
        <w:rPr>
          <w:rFonts w:ascii="Times New Roman" w:hAnsi="Times New Roman" w:cs="Times New Roman"/>
          <w:sz w:val="24"/>
          <w:szCs w:val="24"/>
        </w:rPr>
        <w:t xml:space="preserve"> in other things he </w:t>
      </w:r>
      <w:r w:rsidR="00AF1F19" w:rsidRPr="00AF1F19">
        <w:rPr>
          <w:rFonts w:ascii="Times New Roman" w:hAnsi="Times New Roman" w:cs="Times New Roman"/>
          <w:sz w:val="24"/>
          <w:szCs w:val="24"/>
        </w:rPr>
        <w:t>spoke,</w:t>
      </w:r>
      <w:r w:rsidR="00607731" w:rsidRPr="00AF1F19">
        <w:rPr>
          <w:rFonts w:ascii="Times New Roman" w:hAnsi="Times New Roman" w:cs="Times New Roman"/>
          <w:sz w:val="24"/>
          <w:szCs w:val="24"/>
        </w:rPr>
        <w:t xml:space="preserve"> and they were done. God said certain things in threatening and they obligate us to fear, since they are the words of infallible fairness, Deut. 32[:40-41]: “</w:t>
      </w:r>
      <w:r w:rsidR="009D0F20" w:rsidRPr="00AF1F19">
        <w:rPr>
          <w:rFonts w:ascii="Times New Roman" w:hAnsi="Times New Roman" w:cs="Times New Roman"/>
          <w:sz w:val="24"/>
          <w:szCs w:val="24"/>
        </w:rPr>
        <w:t>I will lift up my hand to heaven, and I will say: I live forever, and if I shall whet my sword as the lightning,” etc., and Luke 12[:4-5]: “And I say to you … fear him, who after he has killed, has power to cast into hell.” But, alas, “because sentence is not speedily pronounced against the evil, the children of men commit evils without any fear,” Eccle. 8[:11].</w:t>
      </w:r>
    </w:p>
    <w:p w14:paraId="25A34715" w14:textId="77777777" w:rsidR="00D36B61" w:rsidRPr="00AF1F19" w:rsidRDefault="00D36B61"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xml:space="preserve">¶ </w:t>
      </w:r>
      <w:r w:rsidR="00592ED7" w:rsidRPr="00AF1F19">
        <w:rPr>
          <w:rFonts w:ascii="Times New Roman" w:hAnsi="Times New Roman" w:cs="Times New Roman"/>
          <w:sz w:val="24"/>
          <w:szCs w:val="24"/>
        </w:rPr>
        <w:t>God says certain things in promising and these obligate us to loving since they are promises of divine goodness, Psal. [34:3]: “Say to my soul: I am your salvation.” But, alas, because in Luke [14:24]: “But I say to you, that none of those men … shall taste of my supper.”</w:t>
      </w:r>
    </w:p>
    <w:p w14:paraId="03EABA4A" w14:textId="77777777" w:rsidR="00592ED7" w:rsidRPr="00AF1F19" w:rsidRDefault="00592ED7"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Second, he says many things, but the sinner says another, the penitent another, and the preacher yet another.</w:t>
      </w:r>
    </w:p>
    <w:p w14:paraId="5EF94B33" w14:textId="32B0C2F3" w:rsidR="00592ED7" w:rsidRPr="00AF1F19" w:rsidRDefault="00592ED7"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For the sinner says a falsehood in his heart, as if thinking evil of God. For the Psal. [13:11]: “The fool has sai</w:t>
      </w:r>
      <w:r w:rsidR="007D2314" w:rsidRPr="00AF1F19">
        <w:rPr>
          <w:rFonts w:ascii="Times New Roman" w:hAnsi="Times New Roman" w:cs="Times New Roman"/>
          <w:sz w:val="24"/>
          <w:szCs w:val="24"/>
        </w:rPr>
        <w:t xml:space="preserve">d in his heart: There is no God.” And again [Psal. 72:13]: “And I said: Then </w:t>
      </w:r>
      <w:r w:rsidR="007D2314" w:rsidRPr="00AF1F19">
        <w:rPr>
          <w:rFonts w:ascii="Times New Roman" w:hAnsi="Times New Roman" w:cs="Times New Roman"/>
          <w:sz w:val="24"/>
          <w:szCs w:val="24"/>
        </w:rPr>
        <w:lastRenderedPageBreak/>
        <w:t>have I in vain justified my heart.” Now, however, it is too much of believing in oneself, Eccle. 2[:1]: “I said: I will go, and abound with delights, and enjoy good things.” Which things now are about jud</w:t>
      </w:r>
      <w:r w:rsidR="00B7190B" w:rsidRPr="00AF1F19">
        <w:rPr>
          <w:rFonts w:ascii="Times New Roman" w:hAnsi="Times New Roman" w:cs="Times New Roman"/>
          <w:sz w:val="24"/>
          <w:szCs w:val="24"/>
        </w:rPr>
        <w:t>ging our neighbor badly, Wis. 2[:1</w:t>
      </w:r>
      <w:r w:rsidR="007D2314" w:rsidRPr="00AF1F19">
        <w:rPr>
          <w:rFonts w:ascii="Times New Roman" w:hAnsi="Times New Roman" w:cs="Times New Roman"/>
          <w:sz w:val="24"/>
          <w:szCs w:val="24"/>
        </w:rPr>
        <w:t>].</w:t>
      </w:r>
      <w:r w:rsidR="00B7190B" w:rsidRPr="00AF1F19">
        <w:rPr>
          <w:rFonts w:ascii="Times New Roman" w:hAnsi="Times New Roman" w:cs="Times New Roman"/>
          <w:sz w:val="24"/>
          <w:szCs w:val="24"/>
        </w:rPr>
        <w:t xml:space="preserve"> The wicked “have said, but not rightly” judging. </w:t>
      </w:r>
      <w:r w:rsidR="00AF1F19" w:rsidRPr="00AF1F19">
        <w:rPr>
          <w:rFonts w:ascii="Times New Roman" w:hAnsi="Times New Roman" w:cs="Times New Roman"/>
          <w:sz w:val="24"/>
          <w:szCs w:val="24"/>
        </w:rPr>
        <w:t>Thus,</w:t>
      </w:r>
      <w:r w:rsidR="00B7190B" w:rsidRPr="00AF1F19">
        <w:rPr>
          <w:rFonts w:ascii="Times New Roman" w:hAnsi="Times New Roman" w:cs="Times New Roman"/>
          <w:sz w:val="24"/>
          <w:szCs w:val="24"/>
        </w:rPr>
        <w:t xml:space="preserve"> the Pharisee said of the Publican, Luke 15[:1-2]. The penitent, however, says now in his heart, I come in praying, Psal. [40:5]: “</w:t>
      </w:r>
      <w:r w:rsidR="00B73463" w:rsidRPr="00AF1F19">
        <w:rPr>
          <w:rFonts w:ascii="Times New Roman" w:hAnsi="Times New Roman" w:cs="Times New Roman"/>
          <w:sz w:val="24"/>
          <w:szCs w:val="24"/>
        </w:rPr>
        <w:t xml:space="preserve">I said: Lord, be merciful to me; heal my soul, for I have sinned against you.” </w:t>
      </w:r>
      <w:r w:rsidR="00AF1F19" w:rsidRPr="00AF1F19">
        <w:rPr>
          <w:rFonts w:ascii="Times New Roman" w:hAnsi="Times New Roman" w:cs="Times New Roman"/>
          <w:sz w:val="24"/>
          <w:szCs w:val="24"/>
        </w:rPr>
        <w:t>Thus,</w:t>
      </w:r>
      <w:r w:rsidR="00B73463" w:rsidRPr="00AF1F19">
        <w:rPr>
          <w:rFonts w:ascii="Times New Roman" w:hAnsi="Times New Roman" w:cs="Times New Roman"/>
          <w:sz w:val="24"/>
          <w:szCs w:val="24"/>
        </w:rPr>
        <w:t xml:space="preserve"> the publican was saying within, be merciful, Luke 18[:13]. And the prodigal son, Luke 15[:12].</w:t>
      </w:r>
    </w:p>
    <w:p w14:paraId="1CC6C4B6" w14:textId="77777777" w:rsidR="00B73463" w:rsidRPr="00AF1F19" w:rsidRDefault="00B73463"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xml:space="preserve">¶ </w:t>
      </w:r>
      <w:r w:rsidR="00B74AA4" w:rsidRPr="00AF1F19">
        <w:rPr>
          <w:rFonts w:ascii="Times New Roman" w:hAnsi="Times New Roman" w:cs="Times New Roman"/>
          <w:sz w:val="24"/>
          <w:szCs w:val="24"/>
        </w:rPr>
        <w:t>Again, now by proposing confession, Psal. [31:</w:t>
      </w:r>
      <w:r w:rsidR="00636385" w:rsidRPr="00AF1F19">
        <w:rPr>
          <w:rFonts w:ascii="Times New Roman" w:hAnsi="Times New Roman" w:cs="Times New Roman"/>
          <w:sz w:val="24"/>
          <w:szCs w:val="24"/>
        </w:rPr>
        <w:t>5</w:t>
      </w:r>
      <w:r w:rsidR="00B74AA4" w:rsidRPr="00AF1F19">
        <w:rPr>
          <w:rFonts w:ascii="Times New Roman" w:hAnsi="Times New Roman" w:cs="Times New Roman"/>
          <w:sz w:val="24"/>
          <w:szCs w:val="24"/>
        </w:rPr>
        <w:t>]: “I said I will confess against myself my injustice to the Lord.” But, alas, because in Jer. 8[:6]: “No man speaks what is good, there is none that does penance for his sin, saying: What have I done?”</w:t>
      </w:r>
    </w:p>
    <w:p w14:paraId="04A2512E" w14:textId="77777777" w:rsidR="00456FF9" w:rsidRPr="00AF1F19" w:rsidRDefault="00B74AA4"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Again</w:t>
      </w:r>
      <w:r w:rsidR="00636385" w:rsidRPr="00AF1F19">
        <w:rPr>
          <w:rFonts w:ascii="Times New Roman" w:hAnsi="Times New Roman" w:cs="Times New Roman"/>
          <w:sz w:val="24"/>
          <w:szCs w:val="24"/>
        </w:rPr>
        <w:t>,</w:t>
      </w:r>
      <w:r w:rsidRPr="00AF1F19">
        <w:rPr>
          <w:rFonts w:ascii="Times New Roman" w:hAnsi="Times New Roman" w:cs="Times New Roman"/>
          <w:sz w:val="24"/>
          <w:szCs w:val="24"/>
        </w:rPr>
        <w:t xml:space="preserve"> now by promising satisfaction and “we shall want words</w:t>
      </w:r>
      <w:r w:rsidR="00F5212D" w:rsidRPr="00AF1F19">
        <w:rPr>
          <w:rFonts w:ascii="Times New Roman" w:hAnsi="Times New Roman" w:cs="Times New Roman"/>
          <w:sz w:val="24"/>
          <w:szCs w:val="24"/>
        </w:rPr>
        <w:t xml:space="preserve">” promised not in solving, Eccli. 43[:29]. </w:t>
      </w:r>
      <w:bookmarkStart w:id="0" w:name="_GoBack"/>
      <w:bookmarkEnd w:id="0"/>
    </w:p>
    <w:p w14:paraId="10754426" w14:textId="17BE8FE0" w:rsidR="00B74AA4" w:rsidRPr="00AF1F19" w:rsidRDefault="00F5212D" w:rsidP="009D0F20">
      <w:pPr>
        <w:spacing w:line="480" w:lineRule="auto"/>
        <w:rPr>
          <w:rFonts w:ascii="Times New Roman" w:hAnsi="Times New Roman" w:cs="Times New Roman"/>
          <w:sz w:val="24"/>
          <w:szCs w:val="24"/>
        </w:rPr>
      </w:pPr>
      <w:r w:rsidRPr="00AF1F19">
        <w:rPr>
          <w:rFonts w:ascii="Times New Roman" w:hAnsi="Times New Roman" w:cs="Times New Roman"/>
          <w:sz w:val="24"/>
          <w:szCs w:val="24"/>
        </w:rPr>
        <w:t xml:space="preserve">Again, the preacher and the just man speak now of God by thinking rightly, Psal. [15:2]: “I have said to the Lord, you are my God.” Now too little calculating concerning the matter, Psal. [76:11]: “I said, Now have I begun.” </w:t>
      </w:r>
      <w:r w:rsidR="00B210A3" w:rsidRPr="00AF1F19">
        <w:rPr>
          <w:rFonts w:ascii="Times New Roman" w:hAnsi="Times New Roman" w:cs="Times New Roman"/>
          <w:sz w:val="24"/>
          <w:szCs w:val="24"/>
        </w:rPr>
        <w:t>Now being over solicitous of our neighbor, Psal. 74:5]: “I said to the wicked: Do not act wickedly.” Mark 13[:37], “I say to one, I say to all: Watch.”</w:t>
      </w:r>
    </w:p>
    <w:sectPr w:rsidR="00B74AA4" w:rsidRPr="00AF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746"/>
    <w:rsid w:val="000758DD"/>
    <w:rsid w:val="003974A4"/>
    <w:rsid w:val="00456FF9"/>
    <w:rsid w:val="004A5A80"/>
    <w:rsid w:val="00592ED7"/>
    <w:rsid w:val="005E22A8"/>
    <w:rsid w:val="00607731"/>
    <w:rsid w:val="00636385"/>
    <w:rsid w:val="007D2314"/>
    <w:rsid w:val="007F5212"/>
    <w:rsid w:val="009D0F20"/>
    <w:rsid w:val="00AF1F19"/>
    <w:rsid w:val="00B210A3"/>
    <w:rsid w:val="00B668A9"/>
    <w:rsid w:val="00B7190B"/>
    <w:rsid w:val="00B73463"/>
    <w:rsid w:val="00B74AA4"/>
    <w:rsid w:val="00BF1CA4"/>
    <w:rsid w:val="00D36B61"/>
    <w:rsid w:val="00E73C56"/>
    <w:rsid w:val="00F5212D"/>
    <w:rsid w:val="00FC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124E"/>
  <w15:docId w15:val="{C96D01CA-BF45-46A8-9E5C-478FFA1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2019-01-23T03:08:00Z</cp:lastPrinted>
  <dcterms:created xsi:type="dcterms:W3CDTF">2020-08-10T20:55:00Z</dcterms:created>
  <dcterms:modified xsi:type="dcterms:W3CDTF">2020-08-10T21:09:00Z</dcterms:modified>
</cp:coreProperties>
</file>