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D062" w14:textId="77777777" w:rsidR="00433215" w:rsidRPr="000B2D3A" w:rsidRDefault="00433215" w:rsidP="00433215">
      <w:pPr>
        <w:jc w:val="center"/>
        <w:rPr>
          <w:sz w:val="32"/>
          <w:szCs w:val="32"/>
        </w:rPr>
      </w:pPr>
      <w:r w:rsidRPr="000B2D3A">
        <w:rPr>
          <w:i/>
          <w:sz w:val="32"/>
          <w:szCs w:val="32"/>
        </w:rPr>
        <w:t>Distinctiones Cestrensis Monachi</w:t>
      </w:r>
      <w:r w:rsidRPr="000B2D3A">
        <w:rPr>
          <w:sz w:val="32"/>
          <w:szCs w:val="32"/>
        </w:rPr>
        <w:br/>
        <w:t xml:space="preserve">The </w:t>
      </w:r>
      <w:r w:rsidRPr="000B2D3A">
        <w:rPr>
          <w:i/>
          <w:sz w:val="32"/>
          <w:szCs w:val="32"/>
        </w:rPr>
        <w:t>Distinctions</w:t>
      </w:r>
      <w:r w:rsidRPr="000B2D3A">
        <w:rPr>
          <w:sz w:val="32"/>
          <w:szCs w:val="32"/>
        </w:rPr>
        <w:t xml:space="preserve"> of Ranulph Higden</w:t>
      </w:r>
      <w:r w:rsidRPr="000B2D3A">
        <w:rPr>
          <w:sz w:val="32"/>
          <w:szCs w:val="32"/>
        </w:rPr>
        <w:br/>
        <w:t>(Worcester Cathedral MS. F 128, fols.1–125)</w:t>
      </w:r>
    </w:p>
    <w:p w14:paraId="145A0271" w14:textId="77777777" w:rsidR="00433215" w:rsidRDefault="00433215" w:rsidP="00433215"/>
    <w:p w14:paraId="5C1C5D6D" w14:textId="77777777" w:rsidR="00433215" w:rsidRDefault="00433215" w:rsidP="00433215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674"/>
        <w:gridCol w:w="1603"/>
        <w:gridCol w:w="2097"/>
        <w:gridCol w:w="4287"/>
        <w:gridCol w:w="987"/>
      </w:tblGrid>
      <w:tr w:rsidR="00433215" w:rsidRPr="00433215" w14:paraId="20E1C349" w14:textId="77777777" w:rsidTr="008130D8">
        <w:tc>
          <w:tcPr>
            <w:tcW w:w="674" w:type="dxa"/>
            <w:tcBorders>
              <w:bottom w:val="double" w:sz="4" w:space="0" w:color="auto"/>
            </w:tcBorders>
          </w:tcPr>
          <w:p w14:paraId="4738F72A" w14:textId="77777777" w:rsidR="00433215" w:rsidRPr="00433215" w:rsidRDefault="00433215" w:rsidP="00433215">
            <w:pPr>
              <w:jc w:val="center"/>
            </w:pPr>
            <w:r w:rsidRPr="00433215">
              <w:t>No.</w:t>
            </w:r>
          </w:p>
        </w:tc>
        <w:tc>
          <w:tcPr>
            <w:tcW w:w="1603" w:type="dxa"/>
            <w:tcBorders>
              <w:bottom w:val="double" w:sz="4" w:space="0" w:color="auto"/>
            </w:tcBorders>
          </w:tcPr>
          <w:p w14:paraId="6F6ED48E" w14:textId="77777777" w:rsidR="00433215" w:rsidRPr="00433215" w:rsidRDefault="00433215" w:rsidP="00433215">
            <w:pPr>
              <w:jc w:val="center"/>
            </w:pPr>
            <w:r w:rsidRPr="00433215">
              <w:t>Latin entry</w:t>
            </w:r>
          </w:p>
        </w:tc>
        <w:tc>
          <w:tcPr>
            <w:tcW w:w="2097" w:type="dxa"/>
            <w:tcBorders>
              <w:bottom w:val="double" w:sz="4" w:space="0" w:color="auto"/>
            </w:tcBorders>
          </w:tcPr>
          <w:p w14:paraId="09DD44AC" w14:textId="77777777" w:rsidR="00433215" w:rsidRPr="00433215" w:rsidRDefault="00433215" w:rsidP="00433215">
            <w:pPr>
              <w:jc w:val="center"/>
            </w:pPr>
            <w:r w:rsidRPr="00433215">
              <w:t>English translation</w:t>
            </w:r>
          </w:p>
        </w:tc>
        <w:tc>
          <w:tcPr>
            <w:tcW w:w="4287" w:type="dxa"/>
            <w:tcBorders>
              <w:bottom w:val="double" w:sz="4" w:space="0" w:color="auto"/>
            </w:tcBorders>
          </w:tcPr>
          <w:p w14:paraId="08A04258" w14:textId="77777777" w:rsidR="00433215" w:rsidRPr="00433215" w:rsidRDefault="00433215" w:rsidP="00433215">
            <w:pPr>
              <w:jc w:val="center"/>
            </w:pPr>
            <w:r w:rsidRPr="00433215">
              <w:t>Incipit</w:t>
            </w:r>
          </w:p>
        </w:tc>
        <w:tc>
          <w:tcPr>
            <w:tcW w:w="987" w:type="dxa"/>
            <w:tcBorders>
              <w:bottom w:val="double" w:sz="4" w:space="0" w:color="auto"/>
            </w:tcBorders>
          </w:tcPr>
          <w:p w14:paraId="071DE4DE" w14:textId="77777777" w:rsidR="00433215" w:rsidRPr="00433215" w:rsidRDefault="00433215" w:rsidP="00433215">
            <w:pPr>
              <w:jc w:val="center"/>
            </w:pPr>
            <w:r w:rsidRPr="00433215">
              <w:t>fol.</w:t>
            </w:r>
          </w:p>
        </w:tc>
      </w:tr>
      <w:tr w:rsidR="00433215" w:rsidRPr="00433215" w14:paraId="055638EE" w14:textId="77777777" w:rsidTr="008130D8">
        <w:tc>
          <w:tcPr>
            <w:tcW w:w="674" w:type="dxa"/>
            <w:tcBorders>
              <w:top w:val="double" w:sz="4" w:space="0" w:color="auto"/>
            </w:tcBorders>
          </w:tcPr>
          <w:p w14:paraId="100D888F" w14:textId="77777777" w:rsidR="00433215" w:rsidRPr="00433215" w:rsidRDefault="00433215" w:rsidP="00433215">
            <w:pPr>
              <w:jc w:val="center"/>
            </w:pPr>
            <w:r>
              <w:t>1</w:t>
            </w:r>
          </w:p>
        </w:tc>
        <w:tc>
          <w:tcPr>
            <w:tcW w:w="1603" w:type="dxa"/>
            <w:tcBorders>
              <w:top w:val="double" w:sz="4" w:space="0" w:color="auto"/>
            </w:tcBorders>
          </w:tcPr>
          <w:p w14:paraId="723CA2E6" w14:textId="77777777" w:rsidR="00433215" w:rsidRPr="00433215" w:rsidRDefault="00433215" w:rsidP="00433215">
            <w:pPr>
              <w:jc w:val="center"/>
            </w:pPr>
            <w:r>
              <w:t>A</w:t>
            </w:r>
            <w:r w:rsidRPr="00433215">
              <w:t>bicere</w:t>
            </w:r>
          </w:p>
        </w:tc>
        <w:tc>
          <w:tcPr>
            <w:tcW w:w="2097" w:type="dxa"/>
            <w:tcBorders>
              <w:top w:val="double" w:sz="4" w:space="0" w:color="auto"/>
            </w:tcBorders>
          </w:tcPr>
          <w:p w14:paraId="1B42404D" w14:textId="77777777" w:rsidR="00433215" w:rsidRPr="00433215" w:rsidRDefault="00433215" w:rsidP="00433215">
            <w:pPr>
              <w:jc w:val="center"/>
            </w:pPr>
            <w:r w:rsidRPr="00433215">
              <w:t>To Cast off</w:t>
            </w:r>
          </w:p>
        </w:tc>
        <w:tc>
          <w:tcPr>
            <w:tcW w:w="4287" w:type="dxa"/>
            <w:tcBorders>
              <w:top w:val="double" w:sz="4" w:space="0" w:color="auto"/>
            </w:tcBorders>
          </w:tcPr>
          <w:p w14:paraId="57A98F6E" w14:textId="1B433280" w:rsidR="00433215" w:rsidRPr="00433215" w:rsidRDefault="00433215" w:rsidP="00433215">
            <w:pPr>
              <w:jc w:val="center"/>
            </w:pPr>
            <w:r w:rsidRPr="00433215">
              <w:t xml:space="preserve">Secundum </w:t>
            </w:r>
            <w:r w:rsidRPr="009610D1">
              <w:rPr>
                <w:i/>
                <w:iCs/>
              </w:rPr>
              <w:t>Phisiologos,</w:t>
            </w:r>
            <w:r w:rsidRPr="00433215">
              <w:t xml:space="preserve"> columba, propter calorem quem habe</w:t>
            </w:r>
            <w:r w:rsidR="00C622CD">
              <w:t>t</w:t>
            </w:r>
            <w:r>
              <w:t xml:space="preserve"> (</w:t>
            </w:r>
            <w:r w:rsidRPr="00433215">
              <w:t xml:space="preserve">According to the </w:t>
            </w:r>
            <w:r w:rsidRPr="009610D1">
              <w:rPr>
                <w:i/>
                <w:iCs/>
              </w:rPr>
              <w:t>Phisiologos</w:t>
            </w:r>
            <w:r w:rsidRPr="00433215">
              <w:t>, the dove, because of the heat which it has</w:t>
            </w:r>
            <w:r>
              <w:t>)</w:t>
            </w:r>
          </w:p>
        </w:tc>
        <w:tc>
          <w:tcPr>
            <w:tcW w:w="987" w:type="dxa"/>
            <w:tcBorders>
              <w:top w:val="double" w:sz="4" w:space="0" w:color="auto"/>
            </w:tcBorders>
          </w:tcPr>
          <w:p w14:paraId="1EF0576A" w14:textId="77777777" w:rsidR="00433215" w:rsidRPr="00433215" w:rsidRDefault="00433215" w:rsidP="00433215">
            <w:pPr>
              <w:jc w:val="center"/>
            </w:pPr>
            <w:r>
              <w:t>1ra</w:t>
            </w:r>
          </w:p>
        </w:tc>
      </w:tr>
      <w:tr w:rsidR="00433215" w:rsidRPr="00433215" w14:paraId="728E213A" w14:textId="77777777" w:rsidTr="008130D8">
        <w:tc>
          <w:tcPr>
            <w:tcW w:w="674" w:type="dxa"/>
          </w:tcPr>
          <w:p w14:paraId="57D2B782" w14:textId="77777777" w:rsidR="00433215" w:rsidRPr="00433215" w:rsidRDefault="00433215" w:rsidP="00433215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14:paraId="49D6E725" w14:textId="77777777" w:rsidR="00433215" w:rsidRPr="00433215" w:rsidRDefault="00433215" w:rsidP="00433215">
            <w:pPr>
              <w:jc w:val="center"/>
            </w:pPr>
            <w:r w:rsidRPr="00433215">
              <w:t>Abscondit</w:t>
            </w:r>
          </w:p>
        </w:tc>
        <w:tc>
          <w:tcPr>
            <w:tcW w:w="2097" w:type="dxa"/>
          </w:tcPr>
          <w:p w14:paraId="546E4604" w14:textId="77777777" w:rsidR="00433215" w:rsidRPr="00433215" w:rsidRDefault="00433215" w:rsidP="00433215">
            <w:pPr>
              <w:jc w:val="center"/>
            </w:pPr>
            <w:r w:rsidRPr="00433215">
              <w:t>He conceals</w:t>
            </w:r>
          </w:p>
        </w:tc>
        <w:tc>
          <w:tcPr>
            <w:tcW w:w="4287" w:type="dxa"/>
          </w:tcPr>
          <w:p w14:paraId="2580DD8C" w14:textId="77777777" w:rsidR="00433215" w:rsidRPr="00433215" w:rsidRDefault="00433215" w:rsidP="00433215">
            <w:pPr>
              <w:jc w:val="center"/>
            </w:pPr>
            <w:r w:rsidRPr="00433215">
              <w:t>Deus abscondit, diabolus abscondit, homo abscondit</w:t>
            </w:r>
            <w:r>
              <w:t xml:space="preserve"> (</w:t>
            </w:r>
            <w:r w:rsidRPr="00433215">
              <w:t>God conceals, the devil conceals, and man conceals</w:t>
            </w:r>
            <w:r>
              <w:t>)</w:t>
            </w:r>
          </w:p>
        </w:tc>
        <w:tc>
          <w:tcPr>
            <w:tcW w:w="987" w:type="dxa"/>
          </w:tcPr>
          <w:p w14:paraId="5BC01262" w14:textId="77777777" w:rsidR="00433215" w:rsidRPr="00433215" w:rsidRDefault="00433215" w:rsidP="00433215">
            <w:pPr>
              <w:jc w:val="center"/>
            </w:pPr>
            <w:r>
              <w:t>1ra</w:t>
            </w:r>
          </w:p>
        </w:tc>
      </w:tr>
      <w:tr w:rsidR="00DC213D" w:rsidRPr="00433215" w14:paraId="755F8970" w14:textId="77777777" w:rsidTr="008130D8">
        <w:tc>
          <w:tcPr>
            <w:tcW w:w="674" w:type="dxa"/>
          </w:tcPr>
          <w:p w14:paraId="519D8FED" w14:textId="0ABB998D" w:rsidR="00DC213D" w:rsidRDefault="00DA5A10" w:rsidP="00433215">
            <w:pPr>
              <w:jc w:val="center"/>
            </w:pPr>
            <w:r>
              <w:t>3</w:t>
            </w:r>
          </w:p>
        </w:tc>
        <w:tc>
          <w:tcPr>
            <w:tcW w:w="1603" w:type="dxa"/>
          </w:tcPr>
          <w:p w14:paraId="24A759A1" w14:textId="08BCF683" w:rsidR="00DC213D" w:rsidRPr="00433215" w:rsidRDefault="00DA5A10" w:rsidP="00433215">
            <w:pPr>
              <w:jc w:val="center"/>
            </w:pPr>
            <w:r>
              <w:t>Abstinencia</w:t>
            </w:r>
          </w:p>
        </w:tc>
        <w:tc>
          <w:tcPr>
            <w:tcW w:w="2097" w:type="dxa"/>
          </w:tcPr>
          <w:p w14:paraId="432649DC" w14:textId="017C3E38" w:rsidR="00DC213D" w:rsidRPr="00433215" w:rsidRDefault="00DA5A10" w:rsidP="00433215">
            <w:pPr>
              <w:jc w:val="center"/>
            </w:pPr>
            <w:r>
              <w:t>Abstinence</w:t>
            </w:r>
          </w:p>
        </w:tc>
        <w:tc>
          <w:tcPr>
            <w:tcW w:w="4287" w:type="dxa"/>
          </w:tcPr>
          <w:p w14:paraId="2EEC44A1" w14:textId="4D285466" w:rsidR="00DC213D" w:rsidRPr="00433215" w:rsidRDefault="00DA5A10" w:rsidP="00433215">
            <w:pPr>
              <w:jc w:val="center"/>
            </w:pPr>
            <w:r>
              <w:t xml:space="preserve">Abstinencia duplex est: quedam a </w:t>
            </w:r>
            <w:r w:rsidRPr="00DA5A10">
              <w:t>victualibus, quedam a viciis</w:t>
            </w:r>
            <w:r>
              <w:t xml:space="preserve"> (</w:t>
            </w:r>
            <w:r w:rsidRPr="00DA5A10">
              <w:t>Abstinence is double: some part from food, some part from vices</w:t>
            </w:r>
            <w:r>
              <w:t>)</w:t>
            </w:r>
          </w:p>
        </w:tc>
        <w:tc>
          <w:tcPr>
            <w:tcW w:w="987" w:type="dxa"/>
          </w:tcPr>
          <w:p w14:paraId="3911A7CF" w14:textId="3D14986E" w:rsidR="00DC213D" w:rsidRDefault="00DA5A10" w:rsidP="00433215">
            <w:pPr>
              <w:jc w:val="center"/>
            </w:pPr>
            <w:r>
              <w:t>1va</w:t>
            </w:r>
          </w:p>
        </w:tc>
      </w:tr>
      <w:tr w:rsidR="00DA5A10" w:rsidRPr="00433215" w14:paraId="49A0DF05" w14:textId="77777777" w:rsidTr="008130D8">
        <w:tc>
          <w:tcPr>
            <w:tcW w:w="674" w:type="dxa"/>
          </w:tcPr>
          <w:p w14:paraId="6571F2C4" w14:textId="3B989670" w:rsidR="00DA5A10" w:rsidRDefault="00DA5A10" w:rsidP="00433215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14:paraId="5F7B3ADE" w14:textId="220789CC" w:rsidR="00DA5A10" w:rsidRDefault="00DA5A10" w:rsidP="00433215">
            <w:pPr>
              <w:jc w:val="center"/>
            </w:pPr>
            <w:r w:rsidRPr="00DA5A10">
              <w:t>Accedere</w:t>
            </w:r>
          </w:p>
        </w:tc>
        <w:tc>
          <w:tcPr>
            <w:tcW w:w="2097" w:type="dxa"/>
          </w:tcPr>
          <w:p w14:paraId="158E458C" w14:textId="4438FACF" w:rsidR="00DA5A10" w:rsidRDefault="00DA5A10" w:rsidP="00433215">
            <w:pPr>
              <w:jc w:val="center"/>
            </w:pPr>
            <w:r w:rsidRPr="00DA5A10">
              <w:t>To Approach</w:t>
            </w:r>
          </w:p>
        </w:tc>
        <w:tc>
          <w:tcPr>
            <w:tcW w:w="4287" w:type="dxa"/>
          </w:tcPr>
          <w:p w14:paraId="0E0EB8BF" w14:textId="67D6D366" w:rsidR="00DA5A10" w:rsidRDefault="00DA5A10" w:rsidP="00433215">
            <w:pPr>
              <w:jc w:val="center"/>
            </w:pPr>
            <w:r w:rsidRPr="00DA5A10">
              <w:t>Accedendum est ad Christum. Primo ad intuendum exemplum</w:t>
            </w:r>
            <w:r>
              <w:t xml:space="preserve"> (</w:t>
            </w:r>
            <w:r w:rsidRPr="00DA5A10">
              <w:t>It is necessary to approach Christ. First for contemplating</w:t>
            </w:r>
            <w:r>
              <w:t>)</w:t>
            </w:r>
          </w:p>
        </w:tc>
        <w:tc>
          <w:tcPr>
            <w:tcW w:w="987" w:type="dxa"/>
          </w:tcPr>
          <w:p w14:paraId="65D2234B" w14:textId="30599B4B" w:rsidR="00DA5A10" w:rsidRDefault="00DA5A10" w:rsidP="00433215">
            <w:pPr>
              <w:jc w:val="center"/>
            </w:pPr>
            <w:r>
              <w:t>2ra</w:t>
            </w:r>
          </w:p>
        </w:tc>
      </w:tr>
      <w:tr w:rsidR="009610D1" w:rsidRPr="00433215" w14:paraId="72C733C3" w14:textId="77777777" w:rsidTr="008130D8">
        <w:tc>
          <w:tcPr>
            <w:tcW w:w="674" w:type="dxa"/>
          </w:tcPr>
          <w:p w14:paraId="28E0FBF6" w14:textId="5F19B2B4" w:rsidR="009610D1" w:rsidRDefault="009610D1" w:rsidP="00433215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14:paraId="5A2EC4DD" w14:textId="621E80DE" w:rsidR="009610D1" w:rsidRPr="00DA5A10" w:rsidRDefault="009610D1" w:rsidP="00433215">
            <w:pPr>
              <w:jc w:val="center"/>
            </w:pPr>
            <w:r w:rsidRPr="009610D1">
              <w:t>Accidia</w:t>
            </w:r>
          </w:p>
        </w:tc>
        <w:tc>
          <w:tcPr>
            <w:tcW w:w="2097" w:type="dxa"/>
          </w:tcPr>
          <w:p w14:paraId="4F432A7A" w14:textId="176DDF86" w:rsidR="009610D1" w:rsidRPr="00DA5A10" w:rsidRDefault="009610D1" w:rsidP="00433215">
            <w:pPr>
              <w:jc w:val="center"/>
            </w:pPr>
            <w:r w:rsidRPr="009610D1">
              <w:t>Sloth</w:t>
            </w:r>
          </w:p>
        </w:tc>
        <w:tc>
          <w:tcPr>
            <w:tcW w:w="4287" w:type="dxa"/>
          </w:tcPr>
          <w:p w14:paraId="5EC15C24" w14:textId="020CAAAB" w:rsidR="009610D1" w:rsidRPr="00DA5A10" w:rsidRDefault="009610D1" w:rsidP="00433215">
            <w:pPr>
              <w:jc w:val="center"/>
            </w:pPr>
            <w:r w:rsidRPr="009610D1">
              <w:t>Accidia secundum doctores est tedium siue desercio boni spiritualis</w:t>
            </w:r>
            <w:r>
              <w:t xml:space="preserve"> (</w:t>
            </w:r>
            <w:r w:rsidRPr="009610D1">
              <w:t>Sloth, according to the learned, is weariness or forsaking the spiritual</w:t>
            </w:r>
            <w:r>
              <w:t>)</w:t>
            </w:r>
          </w:p>
        </w:tc>
        <w:tc>
          <w:tcPr>
            <w:tcW w:w="987" w:type="dxa"/>
          </w:tcPr>
          <w:p w14:paraId="3AF8B868" w14:textId="66275B3F" w:rsidR="009610D1" w:rsidRDefault="009610D1" w:rsidP="00433215">
            <w:pPr>
              <w:jc w:val="center"/>
            </w:pPr>
            <w:r>
              <w:t>2ra</w:t>
            </w:r>
          </w:p>
        </w:tc>
      </w:tr>
      <w:tr w:rsidR="009610D1" w:rsidRPr="00433215" w14:paraId="392BFAD7" w14:textId="77777777" w:rsidTr="008130D8">
        <w:tc>
          <w:tcPr>
            <w:tcW w:w="674" w:type="dxa"/>
          </w:tcPr>
          <w:p w14:paraId="5D69EF58" w14:textId="6742D209" w:rsidR="009610D1" w:rsidRDefault="009610D1" w:rsidP="00433215">
            <w:pPr>
              <w:jc w:val="center"/>
            </w:pPr>
            <w:r>
              <w:t>6</w:t>
            </w:r>
          </w:p>
        </w:tc>
        <w:tc>
          <w:tcPr>
            <w:tcW w:w="1603" w:type="dxa"/>
          </w:tcPr>
          <w:p w14:paraId="440FFD54" w14:textId="44AD34DC" w:rsidR="009610D1" w:rsidRPr="009610D1" w:rsidRDefault="009610D1" w:rsidP="00433215">
            <w:pPr>
              <w:jc w:val="center"/>
            </w:pPr>
            <w:r w:rsidRPr="009610D1">
              <w:t>Accingere</w:t>
            </w:r>
          </w:p>
        </w:tc>
        <w:tc>
          <w:tcPr>
            <w:tcW w:w="2097" w:type="dxa"/>
          </w:tcPr>
          <w:p w14:paraId="34764ABF" w14:textId="6E0606E7" w:rsidR="009610D1" w:rsidRPr="009610D1" w:rsidRDefault="009610D1" w:rsidP="00433215">
            <w:pPr>
              <w:jc w:val="center"/>
            </w:pPr>
            <w:r w:rsidRPr="009610D1">
              <w:t>To Gird up</w:t>
            </w:r>
          </w:p>
        </w:tc>
        <w:tc>
          <w:tcPr>
            <w:tcW w:w="4287" w:type="dxa"/>
          </w:tcPr>
          <w:p w14:paraId="391E42F3" w14:textId="02AFCBD5" w:rsidR="009610D1" w:rsidRPr="009610D1" w:rsidRDefault="009610D1" w:rsidP="00433215">
            <w:pPr>
              <w:jc w:val="center"/>
            </w:pPr>
            <w:r w:rsidRPr="009610D1">
              <w:t>Secundum Hugonem, accinguntur bellaturi, precinguntur ituri</w:t>
            </w:r>
            <w:r>
              <w:t xml:space="preserve"> (</w:t>
            </w:r>
            <w:r w:rsidRPr="009610D1">
              <w:t>According to Hugh, those going to war are girded up</w:t>
            </w:r>
            <w:r>
              <w:t>)</w:t>
            </w:r>
          </w:p>
        </w:tc>
        <w:tc>
          <w:tcPr>
            <w:tcW w:w="987" w:type="dxa"/>
          </w:tcPr>
          <w:p w14:paraId="58FB3BA4" w14:textId="47D7F958" w:rsidR="009610D1" w:rsidRDefault="009610D1" w:rsidP="00433215">
            <w:pPr>
              <w:jc w:val="center"/>
            </w:pPr>
            <w:r>
              <w:t>2va</w:t>
            </w:r>
          </w:p>
        </w:tc>
      </w:tr>
      <w:tr w:rsidR="009610D1" w:rsidRPr="00433215" w14:paraId="0AF68B20" w14:textId="77777777" w:rsidTr="008130D8">
        <w:tc>
          <w:tcPr>
            <w:tcW w:w="674" w:type="dxa"/>
          </w:tcPr>
          <w:p w14:paraId="4B147D15" w14:textId="2F440E10" w:rsidR="009610D1" w:rsidRDefault="009610D1" w:rsidP="00433215">
            <w:pPr>
              <w:jc w:val="center"/>
            </w:pPr>
            <w:r>
              <w:t>7</w:t>
            </w:r>
          </w:p>
        </w:tc>
        <w:tc>
          <w:tcPr>
            <w:tcW w:w="1603" w:type="dxa"/>
          </w:tcPr>
          <w:p w14:paraId="6C0F5FD9" w14:textId="5BD39D4E" w:rsidR="009610D1" w:rsidRPr="009610D1" w:rsidRDefault="009610D1" w:rsidP="00433215">
            <w:pPr>
              <w:jc w:val="center"/>
            </w:pPr>
            <w:r w:rsidRPr="009610D1">
              <w:t>Adiutorium uel Auxilium</w:t>
            </w:r>
          </w:p>
        </w:tc>
        <w:tc>
          <w:tcPr>
            <w:tcW w:w="2097" w:type="dxa"/>
          </w:tcPr>
          <w:p w14:paraId="24DD0424" w14:textId="35988741" w:rsidR="009610D1" w:rsidRPr="009610D1" w:rsidRDefault="009015D0" w:rsidP="00433215">
            <w:pPr>
              <w:jc w:val="center"/>
            </w:pPr>
            <w:r w:rsidRPr="009015D0">
              <w:t>Help or Assistance</w:t>
            </w:r>
          </w:p>
        </w:tc>
        <w:tc>
          <w:tcPr>
            <w:tcW w:w="4287" w:type="dxa"/>
          </w:tcPr>
          <w:p w14:paraId="4DF499BE" w14:textId="7056F003" w:rsidR="009610D1" w:rsidRPr="009610D1" w:rsidRDefault="009015D0" w:rsidP="00433215">
            <w:pPr>
              <w:jc w:val="center"/>
            </w:pPr>
            <w:r w:rsidRPr="009015D0">
              <w:t>Apud omnes gentes consuetum est adiutorium petere a domino</w:t>
            </w:r>
            <w:r>
              <w:t xml:space="preserve"> (</w:t>
            </w:r>
            <w:r w:rsidRPr="009015D0">
              <w:t xml:space="preserve">Among all </w:t>
            </w:r>
            <w:r w:rsidRPr="009015D0">
              <w:lastRenderedPageBreak/>
              <w:t>races it is the custom to seek help from a more powerful</w:t>
            </w:r>
            <w:r>
              <w:t>)</w:t>
            </w:r>
          </w:p>
        </w:tc>
        <w:tc>
          <w:tcPr>
            <w:tcW w:w="987" w:type="dxa"/>
          </w:tcPr>
          <w:p w14:paraId="3BBADE7F" w14:textId="49B96B24" w:rsidR="009610D1" w:rsidRDefault="009015D0" w:rsidP="00433215">
            <w:pPr>
              <w:jc w:val="center"/>
            </w:pPr>
            <w:r>
              <w:lastRenderedPageBreak/>
              <w:t>2va</w:t>
            </w:r>
          </w:p>
        </w:tc>
      </w:tr>
      <w:tr w:rsidR="009015D0" w:rsidRPr="00433215" w14:paraId="5EFF1DDF" w14:textId="77777777" w:rsidTr="008130D8">
        <w:tc>
          <w:tcPr>
            <w:tcW w:w="674" w:type="dxa"/>
          </w:tcPr>
          <w:p w14:paraId="6DA81EB0" w14:textId="7C29E034" w:rsidR="009015D0" w:rsidRDefault="009015D0" w:rsidP="00433215">
            <w:pPr>
              <w:jc w:val="center"/>
            </w:pPr>
            <w:r>
              <w:t>8</w:t>
            </w:r>
          </w:p>
        </w:tc>
        <w:tc>
          <w:tcPr>
            <w:tcW w:w="1603" w:type="dxa"/>
          </w:tcPr>
          <w:p w14:paraId="65AE3BB9" w14:textId="09357BB3" w:rsidR="009015D0" w:rsidRPr="009610D1" w:rsidRDefault="009015D0" w:rsidP="00433215">
            <w:pPr>
              <w:jc w:val="center"/>
            </w:pPr>
            <w:r w:rsidRPr="009015D0">
              <w:t>Adorare</w:t>
            </w:r>
          </w:p>
        </w:tc>
        <w:tc>
          <w:tcPr>
            <w:tcW w:w="2097" w:type="dxa"/>
          </w:tcPr>
          <w:p w14:paraId="683616B9" w14:textId="53D115CC" w:rsidR="009015D0" w:rsidRPr="009015D0" w:rsidRDefault="009015D0" w:rsidP="00433215">
            <w:pPr>
              <w:jc w:val="center"/>
            </w:pPr>
            <w:r w:rsidRPr="009015D0">
              <w:t>To adore</w:t>
            </w:r>
          </w:p>
        </w:tc>
        <w:tc>
          <w:tcPr>
            <w:tcW w:w="4287" w:type="dxa"/>
          </w:tcPr>
          <w:p w14:paraId="7E12B455" w14:textId="6F3EA331" w:rsidR="009015D0" w:rsidRPr="009015D0" w:rsidRDefault="009015D0" w:rsidP="00433215">
            <w:pPr>
              <w:jc w:val="center"/>
            </w:pPr>
            <w:r w:rsidRPr="009015D0">
              <w:t>Solus Deus adorandus adoracione latria, quod est theosebia</w:t>
            </w:r>
            <w:r>
              <w:t xml:space="preserve"> (</w:t>
            </w:r>
            <w:r w:rsidRPr="009015D0">
              <w:t>Only God is to be adored with adoration or service (</w:t>
            </w:r>
            <w:r w:rsidRPr="006E40BD">
              <w:rPr>
                <w:i/>
                <w:iCs/>
              </w:rPr>
              <w:t>latria</w:t>
            </w:r>
            <w:r w:rsidRPr="009015D0">
              <w:t>)</w:t>
            </w:r>
          </w:p>
        </w:tc>
        <w:tc>
          <w:tcPr>
            <w:tcW w:w="987" w:type="dxa"/>
          </w:tcPr>
          <w:p w14:paraId="2E9D2E1F" w14:textId="71B985D0" w:rsidR="009015D0" w:rsidRDefault="009015D0" w:rsidP="00433215">
            <w:pPr>
              <w:jc w:val="center"/>
            </w:pPr>
            <w:r>
              <w:t>2vb</w:t>
            </w:r>
          </w:p>
        </w:tc>
      </w:tr>
      <w:tr w:rsidR="006E40BD" w:rsidRPr="00433215" w14:paraId="26772E70" w14:textId="77777777" w:rsidTr="008130D8">
        <w:tc>
          <w:tcPr>
            <w:tcW w:w="674" w:type="dxa"/>
          </w:tcPr>
          <w:p w14:paraId="77813BD2" w14:textId="453D4F76" w:rsidR="006E40BD" w:rsidRDefault="006E40BD" w:rsidP="00433215">
            <w:pPr>
              <w:jc w:val="center"/>
            </w:pPr>
            <w:r>
              <w:t>9</w:t>
            </w:r>
          </w:p>
        </w:tc>
        <w:tc>
          <w:tcPr>
            <w:tcW w:w="1603" w:type="dxa"/>
          </w:tcPr>
          <w:p w14:paraId="33E0E971" w14:textId="180041AF" w:rsidR="006E40BD" w:rsidRPr="009015D0" w:rsidRDefault="006E40BD" w:rsidP="00433215">
            <w:pPr>
              <w:jc w:val="center"/>
            </w:pPr>
            <w:r w:rsidRPr="006E40BD">
              <w:t>Aduersitas</w:t>
            </w:r>
          </w:p>
        </w:tc>
        <w:tc>
          <w:tcPr>
            <w:tcW w:w="2097" w:type="dxa"/>
          </w:tcPr>
          <w:p w14:paraId="56685B28" w14:textId="7C1A638C" w:rsidR="006E40BD" w:rsidRPr="009015D0" w:rsidRDefault="006E40BD" w:rsidP="00433215">
            <w:pPr>
              <w:jc w:val="center"/>
            </w:pPr>
            <w:r w:rsidRPr="006E40BD">
              <w:t>Adversity</w:t>
            </w:r>
          </w:p>
        </w:tc>
        <w:tc>
          <w:tcPr>
            <w:tcW w:w="4287" w:type="dxa"/>
          </w:tcPr>
          <w:p w14:paraId="7C7DF5D4" w14:textId="2DC76953" w:rsidR="006E40BD" w:rsidRPr="009015D0" w:rsidRDefault="006E40BD" w:rsidP="00433215">
            <w:pPr>
              <w:jc w:val="center"/>
            </w:pPr>
            <w:r w:rsidRPr="006E40BD">
              <w:t>Aduenit tam bonis quam malis, set propter alium et alium finem</w:t>
            </w:r>
            <w:r>
              <w:t xml:space="preserve"> (</w:t>
            </w:r>
            <w:r w:rsidRPr="006E40BD">
              <w:t>It comes for the good as well as the evil, but because of one</w:t>
            </w:r>
            <w:r>
              <w:t>)</w:t>
            </w:r>
          </w:p>
        </w:tc>
        <w:tc>
          <w:tcPr>
            <w:tcW w:w="987" w:type="dxa"/>
          </w:tcPr>
          <w:p w14:paraId="074CC03A" w14:textId="059D6111" w:rsidR="006E40BD" w:rsidRDefault="006E40BD" w:rsidP="00433215">
            <w:pPr>
              <w:jc w:val="center"/>
            </w:pPr>
            <w:r>
              <w:t>3ra</w:t>
            </w:r>
          </w:p>
        </w:tc>
      </w:tr>
      <w:tr w:rsidR="006E40BD" w:rsidRPr="00433215" w14:paraId="75065E46" w14:textId="77777777" w:rsidTr="008130D8">
        <w:tc>
          <w:tcPr>
            <w:tcW w:w="674" w:type="dxa"/>
          </w:tcPr>
          <w:p w14:paraId="14A031AE" w14:textId="235FB51B" w:rsidR="006E40BD" w:rsidRDefault="006E40BD" w:rsidP="00433215">
            <w:pPr>
              <w:jc w:val="center"/>
            </w:pPr>
            <w:r>
              <w:t>10</w:t>
            </w:r>
          </w:p>
        </w:tc>
        <w:tc>
          <w:tcPr>
            <w:tcW w:w="1603" w:type="dxa"/>
          </w:tcPr>
          <w:p w14:paraId="609E99A4" w14:textId="2B144638" w:rsidR="006E40BD" w:rsidRPr="006E40BD" w:rsidRDefault="006E40BD" w:rsidP="00433215">
            <w:pPr>
              <w:jc w:val="center"/>
            </w:pPr>
            <w:r w:rsidRPr="006E40BD">
              <w:t>Adulacio</w:t>
            </w:r>
          </w:p>
        </w:tc>
        <w:tc>
          <w:tcPr>
            <w:tcW w:w="2097" w:type="dxa"/>
          </w:tcPr>
          <w:p w14:paraId="3F791E54" w14:textId="4407ACC9" w:rsidR="006E40BD" w:rsidRPr="006E40BD" w:rsidRDefault="006E40BD" w:rsidP="00433215">
            <w:pPr>
              <w:jc w:val="center"/>
            </w:pPr>
            <w:r w:rsidRPr="006E40BD">
              <w:t>Flattery</w:t>
            </w:r>
          </w:p>
        </w:tc>
        <w:tc>
          <w:tcPr>
            <w:tcW w:w="4287" w:type="dxa"/>
          </w:tcPr>
          <w:p w14:paraId="248D5455" w14:textId="2FA1859E" w:rsidR="006E40BD" w:rsidRPr="006E40BD" w:rsidRDefault="006E40BD" w:rsidP="00433215">
            <w:pPr>
              <w:jc w:val="center"/>
            </w:pPr>
            <w:r w:rsidRPr="006E40BD">
              <w:t>Gregorius, nutrix peccatorum est adulacio, et magna ira Dei</w:t>
            </w:r>
            <w:r>
              <w:t xml:space="preserve"> (</w:t>
            </w:r>
            <w:r w:rsidR="00CD37F5" w:rsidRPr="00CD37F5">
              <w:t>Gregory says that flattery is the nurse of sins, and the great anger</w:t>
            </w:r>
            <w:r w:rsidR="00CD37F5">
              <w:t>)</w:t>
            </w:r>
          </w:p>
        </w:tc>
        <w:tc>
          <w:tcPr>
            <w:tcW w:w="987" w:type="dxa"/>
          </w:tcPr>
          <w:p w14:paraId="5CE91639" w14:textId="6052E4C4" w:rsidR="006E40BD" w:rsidRDefault="00CD37F5" w:rsidP="00433215">
            <w:pPr>
              <w:jc w:val="center"/>
            </w:pPr>
            <w:r>
              <w:t>3rb</w:t>
            </w:r>
          </w:p>
        </w:tc>
      </w:tr>
      <w:tr w:rsidR="00CD37F5" w:rsidRPr="00433215" w14:paraId="6E55C9F1" w14:textId="77777777" w:rsidTr="008130D8">
        <w:tc>
          <w:tcPr>
            <w:tcW w:w="674" w:type="dxa"/>
          </w:tcPr>
          <w:p w14:paraId="41F0C7BA" w14:textId="32D8A5D4" w:rsidR="00CD37F5" w:rsidRDefault="00CD37F5" w:rsidP="00433215">
            <w:pPr>
              <w:jc w:val="center"/>
            </w:pPr>
            <w:r>
              <w:t>11</w:t>
            </w:r>
          </w:p>
        </w:tc>
        <w:tc>
          <w:tcPr>
            <w:tcW w:w="1603" w:type="dxa"/>
          </w:tcPr>
          <w:p w14:paraId="4D2B041C" w14:textId="41AE81F7" w:rsidR="00CD37F5" w:rsidRPr="006E40BD" w:rsidRDefault="00CD37F5" w:rsidP="00433215">
            <w:pPr>
              <w:jc w:val="center"/>
            </w:pPr>
            <w:r w:rsidRPr="00CD37F5">
              <w:t>Amaritudo</w:t>
            </w:r>
          </w:p>
        </w:tc>
        <w:tc>
          <w:tcPr>
            <w:tcW w:w="2097" w:type="dxa"/>
          </w:tcPr>
          <w:p w14:paraId="06498256" w14:textId="3134FF25" w:rsidR="00CD37F5" w:rsidRPr="006E40BD" w:rsidRDefault="00CD37F5" w:rsidP="00433215">
            <w:pPr>
              <w:jc w:val="center"/>
            </w:pPr>
            <w:r w:rsidRPr="00CD37F5">
              <w:t>Bitterness</w:t>
            </w:r>
          </w:p>
        </w:tc>
        <w:tc>
          <w:tcPr>
            <w:tcW w:w="4287" w:type="dxa"/>
          </w:tcPr>
          <w:p w14:paraId="4D19E0C1" w14:textId="539461EF" w:rsidR="00CD37F5" w:rsidRPr="00CD37F5" w:rsidRDefault="00CD37F5" w:rsidP="00433215">
            <w:pPr>
              <w:jc w:val="center"/>
            </w:pPr>
            <w:r w:rsidRPr="00CD37F5">
              <w:t xml:space="preserve">Secundum Philosophum, in libro </w:t>
            </w:r>
            <w:r w:rsidRPr="00CD37F5">
              <w:rPr>
                <w:i/>
                <w:iCs/>
              </w:rPr>
              <w:t>De sensu et sensato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 w:rsidRPr="00CD37F5">
              <w:t xml:space="preserve">According to the Philosopher, in the book </w:t>
            </w:r>
            <w:r w:rsidRPr="00CD37F5">
              <w:rPr>
                <w:i/>
                <w:iCs/>
              </w:rPr>
              <w:t>De sensu et sensato</w:t>
            </w:r>
            <w:r>
              <w:t>)</w:t>
            </w:r>
          </w:p>
        </w:tc>
        <w:tc>
          <w:tcPr>
            <w:tcW w:w="987" w:type="dxa"/>
          </w:tcPr>
          <w:p w14:paraId="74D018D6" w14:textId="79BAB5C0" w:rsidR="00CD37F5" w:rsidRDefault="00CD37F5" w:rsidP="00433215">
            <w:pPr>
              <w:jc w:val="center"/>
            </w:pPr>
            <w:r>
              <w:t>3vb</w:t>
            </w:r>
          </w:p>
        </w:tc>
      </w:tr>
      <w:tr w:rsidR="00CD37F5" w:rsidRPr="00433215" w14:paraId="3BED1465" w14:textId="77777777" w:rsidTr="008130D8">
        <w:tc>
          <w:tcPr>
            <w:tcW w:w="674" w:type="dxa"/>
          </w:tcPr>
          <w:p w14:paraId="160AA3D7" w14:textId="19B6D472" w:rsidR="00CD37F5" w:rsidRDefault="00CD37F5" w:rsidP="00433215">
            <w:pPr>
              <w:jc w:val="center"/>
            </w:pPr>
            <w:r>
              <w:t>12</w:t>
            </w:r>
          </w:p>
        </w:tc>
        <w:tc>
          <w:tcPr>
            <w:tcW w:w="1603" w:type="dxa"/>
          </w:tcPr>
          <w:p w14:paraId="313C2FFF" w14:textId="5936C881" w:rsidR="00CD37F5" w:rsidRPr="00CD37F5" w:rsidRDefault="00CD37F5" w:rsidP="00433215">
            <w:pPr>
              <w:jc w:val="center"/>
            </w:pPr>
            <w:r w:rsidRPr="00CD37F5">
              <w:t>Ambulare</w:t>
            </w:r>
          </w:p>
        </w:tc>
        <w:tc>
          <w:tcPr>
            <w:tcW w:w="2097" w:type="dxa"/>
          </w:tcPr>
          <w:p w14:paraId="6D0A08A6" w14:textId="28D83AEA" w:rsidR="00CD37F5" w:rsidRPr="00CD37F5" w:rsidRDefault="00CD37F5" w:rsidP="00433215">
            <w:pPr>
              <w:jc w:val="center"/>
            </w:pPr>
            <w:r w:rsidRPr="00CD37F5">
              <w:t>To Walk</w:t>
            </w:r>
          </w:p>
        </w:tc>
        <w:tc>
          <w:tcPr>
            <w:tcW w:w="4287" w:type="dxa"/>
          </w:tcPr>
          <w:p w14:paraId="34FABF4B" w14:textId="7F87456E" w:rsidR="00CD37F5" w:rsidRPr="00CD37F5" w:rsidRDefault="00CD37F5" w:rsidP="00433215">
            <w:pPr>
              <w:jc w:val="center"/>
            </w:pPr>
            <w:r w:rsidRPr="00CD37F5">
              <w:t>Ambulant boni, ambulant mali. Mali vero per latam viam culpe</w:t>
            </w:r>
            <w:r>
              <w:t xml:space="preserve"> (</w:t>
            </w:r>
            <w:r w:rsidRPr="00CD37F5">
              <w:t>The good walk, the evil walk. In truth the evil walk on the broad way</w:t>
            </w:r>
            <w:r>
              <w:t>)</w:t>
            </w:r>
          </w:p>
        </w:tc>
        <w:tc>
          <w:tcPr>
            <w:tcW w:w="987" w:type="dxa"/>
          </w:tcPr>
          <w:p w14:paraId="128964CF" w14:textId="31484654" w:rsidR="00CD37F5" w:rsidRDefault="00CD37F5" w:rsidP="00433215">
            <w:pPr>
              <w:jc w:val="center"/>
            </w:pPr>
            <w:r>
              <w:t>4ra</w:t>
            </w:r>
          </w:p>
        </w:tc>
      </w:tr>
      <w:tr w:rsidR="00CD37F5" w:rsidRPr="00433215" w14:paraId="59790063" w14:textId="77777777" w:rsidTr="008130D8">
        <w:tc>
          <w:tcPr>
            <w:tcW w:w="674" w:type="dxa"/>
          </w:tcPr>
          <w:p w14:paraId="37F903E2" w14:textId="26F5AF56" w:rsidR="00CD37F5" w:rsidRDefault="00CD37F5" w:rsidP="00433215">
            <w:pPr>
              <w:jc w:val="center"/>
            </w:pPr>
            <w:r>
              <w:t>13</w:t>
            </w:r>
          </w:p>
        </w:tc>
        <w:tc>
          <w:tcPr>
            <w:tcW w:w="1603" w:type="dxa"/>
          </w:tcPr>
          <w:p w14:paraId="6716D77B" w14:textId="18CEF7E0" w:rsidR="00CD37F5" w:rsidRPr="00CD37F5" w:rsidRDefault="00CD37F5" w:rsidP="00433215">
            <w:pPr>
              <w:jc w:val="center"/>
            </w:pPr>
            <w:r w:rsidRPr="00CD37F5">
              <w:t>Agnus</w:t>
            </w:r>
          </w:p>
        </w:tc>
        <w:tc>
          <w:tcPr>
            <w:tcW w:w="2097" w:type="dxa"/>
          </w:tcPr>
          <w:p w14:paraId="7255767A" w14:textId="79410BEE" w:rsidR="00CD37F5" w:rsidRPr="00CD37F5" w:rsidRDefault="00CD37F5" w:rsidP="00433215">
            <w:pPr>
              <w:jc w:val="center"/>
            </w:pPr>
            <w:r w:rsidRPr="00CD37F5">
              <w:t>Lamb</w:t>
            </w:r>
          </w:p>
        </w:tc>
        <w:tc>
          <w:tcPr>
            <w:tcW w:w="4287" w:type="dxa"/>
          </w:tcPr>
          <w:p w14:paraId="53AF1CA2" w14:textId="7496F4C8" w:rsidR="00CD37F5" w:rsidRPr="00CD37F5" w:rsidRDefault="00CD37F5" w:rsidP="00433215">
            <w:pPr>
              <w:jc w:val="center"/>
            </w:pPr>
            <w:r w:rsidRPr="00CD37F5">
              <w:t>Est agnus gregis, agnus legis, agnus regis</w:t>
            </w:r>
            <w:r>
              <w:t xml:space="preserve"> (</w:t>
            </w:r>
            <w:r w:rsidRPr="00CD37F5">
              <w:t>There is the lamb of the flock, the lamb of the law</w:t>
            </w:r>
            <w:r>
              <w:t>)</w:t>
            </w:r>
          </w:p>
        </w:tc>
        <w:tc>
          <w:tcPr>
            <w:tcW w:w="987" w:type="dxa"/>
          </w:tcPr>
          <w:p w14:paraId="7FEA457E" w14:textId="28735244" w:rsidR="00CD37F5" w:rsidRDefault="00CD37F5" w:rsidP="00433215">
            <w:pPr>
              <w:jc w:val="center"/>
            </w:pPr>
            <w:r>
              <w:t>4vb</w:t>
            </w:r>
          </w:p>
        </w:tc>
      </w:tr>
      <w:tr w:rsidR="00CD37F5" w:rsidRPr="00433215" w14:paraId="032C37CF" w14:textId="77777777" w:rsidTr="008130D8">
        <w:tc>
          <w:tcPr>
            <w:tcW w:w="674" w:type="dxa"/>
          </w:tcPr>
          <w:p w14:paraId="06BA8EF7" w14:textId="2440134A" w:rsidR="00CD37F5" w:rsidRDefault="00CD37F5" w:rsidP="00433215">
            <w:pPr>
              <w:jc w:val="center"/>
            </w:pPr>
            <w:r>
              <w:t>14</w:t>
            </w:r>
          </w:p>
        </w:tc>
        <w:tc>
          <w:tcPr>
            <w:tcW w:w="1603" w:type="dxa"/>
          </w:tcPr>
          <w:p w14:paraId="3E0B45DD" w14:textId="36E3604C" w:rsidR="00CD37F5" w:rsidRPr="00CD37F5" w:rsidRDefault="00CD37F5" w:rsidP="00433215">
            <w:pPr>
              <w:jc w:val="center"/>
            </w:pPr>
            <w:r>
              <w:t>Amor</w:t>
            </w:r>
          </w:p>
        </w:tc>
        <w:tc>
          <w:tcPr>
            <w:tcW w:w="2097" w:type="dxa"/>
          </w:tcPr>
          <w:p w14:paraId="51840899" w14:textId="16219DF2" w:rsidR="00CD37F5" w:rsidRPr="00CD37F5" w:rsidRDefault="00CD37F5" w:rsidP="00433215">
            <w:pPr>
              <w:jc w:val="center"/>
            </w:pPr>
            <w:r>
              <w:t>Love</w:t>
            </w:r>
          </w:p>
        </w:tc>
        <w:tc>
          <w:tcPr>
            <w:tcW w:w="4287" w:type="dxa"/>
          </w:tcPr>
          <w:p w14:paraId="514AC334" w14:textId="3BC3E263" w:rsidR="00CD37F5" w:rsidRPr="00CD37F5" w:rsidRDefault="00CD37F5" w:rsidP="00433215">
            <w:pPr>
              <w:jc w:val="center"/>
            </w:pPr>
            <w:r w:rsidRPr="00CD37F5">
              <w:t>Duplex legitur amor: naturalis, gratuitus, innaturalis</w:t>
            </w:r>
            <w:r>
              <w:t xml:space="preserve"> (</w:t>
            </w:r>
            <w:r w:rsidRPr="00CD37F5">
              <w:t>It is read that love is double: natural, spontaneous, and unnatural</w:t>
            </w:r>
            <w:r>
              <w:t>)</w:t>
            </w:r>
          </w:p>
        </w:tc>
        <w:tc>
          <w:tcPr>
            <w:tcW w:w="987" w:type="dxa"/>
          </w:tcPr>
          <w:p w14:paraId="3C2F71C4" w14:textId="399132B9" w:rsidR="00CD37F5" w:rsidRDefault="00CD37F5" w:rsidP="00433215">
            <w:pPr>
              <w:jc w:val="center"/>
            </w:pPr>
            <w:r>
              <w:t>4vb</w:t>
            </w:r>
          </w:p>
        </w:tc>
      </w:tr>
      <w:tr w:rsidR="00CD37F5" w:rsidRPr="00433215" w14:paraId="16F958F5" w14:textId="77777777" w:rsidTr="008130D8">
        <w:tc>
          <w:tcPr>
            <w:tcW w:w="674" w:type="dxa"/>
          </w:tcPr>
          <w:p w14:paraId="6AA7261E" w14:textId="1C361BB5" w:rsidR="00CD37F5" w:rsidRDefault="00CD37F5" w:rsidP="00433215">
            <w:pPr>
              <w:jc w:val="center"/>
            </w:pPr>
            <w:r>
              <w:t>15</w:t>
            </w:r>
          </w:p>
        </w:tc>
        <w:tc>
          <w:tcPr>
            <w:tcW w:w="1603" w:type="dxa"/>
          </w:tcPr>
          <w:p w14:paraId="296E435D" w14:textId="7853902D" w:rsidR="00CD37F5" w:rsidRDefault="00CD37F5" w:rsidP="00433215">
            <w:pPr>
              <w:jc w:val="center"/>
            </w:pPr>
            <w:r>
              <w:t>Altare</w:t>
            </w:r>
          </w:p>
        </w:tc>
        <w:tc>
          <w:tcPr>
            <w:tcW w:w="2097" w:type="dxa"/>
          </w:tcPr>
          <w:p w14:paraId="061B00EF" w14:textId="0B7FB7EA" w:rsidR="00CD37F5" w:rsidRDefault="00CD37F5" w:rsidP="00433215">
            <w:pPr>
              <w:jc w:val="center"/>
            </w:pPr>
            <w:r>
              <w:t>Altar</w:t>
            </w:r>
          </w:p>
        </w:tc>
        <w:tc>
          <w:tcPr>
            <w:tcW w:w="4287" w:type="dxa"/>
          </w:tcPr>
          <w:p w14:paraId="54FF8280" w14:textId="41F8C38E" w:rsidR="00CD37F5" w:rsidRPr="00CD37F5" w:rsidRDefault="00CD37F5" w:rsidP="00433215">
            <w:pPr>
              <w:jc w:val="center"/>
            </w:pPr>
            <w:r w:rsidRPr="00CD37F5">
              <w:t>Est quadruplex et quodlibet eorum duplex</w:t>
            </w:r>
            <w:r>
              <w:t xml:space="preserve"> (</w:t>
            </w:r>
            <w:r w:rsidR="00C64309" w:rsidRPr="00C64309">
              <w:t>It is fourfold and each of them is double</w:t>
            </w:r>
            <w:r w:rsidR="00C64309">
              <w:t>)</w:t>
            </w:r>
          </w:p>
        </w:tc>
        <w:tc>
          <w:tcPr>
            <w:tcW w:w="987" w:type="dxa"/>
          </w:tcPr>
          <w:p w14:paraId="693E52BF" w14:textId="27B82649" w:rsidR="00CD37F5" w:rsidRDefault="00C64309" w:rsidP="00433215">
            <w:pPr>
              <w:jc w:val="center"/>
            </w:pPr>
            <w:r>
              <w:t>5va</w:t>
            </w:r>
          </w:p>
        </w:tc>
      </w:tr>
      <w:tr w:rsidR="00C64309" w:rsidRPr="00433215" w14:paraId="6ABA108E" w14:textId="77777777" w:rsidTr="008130D8">
        <w:tc>
          <w:tcPr>
            <w:tcW w:w="674" w:type="dxa"/>
          </w:tcPr>
          <w:p w14:paraId="1C251F6A" w14:textId="2457D15B" w:rsidR="00C64309" w:rsidRDefault="00C64309" w:rsidP="00433215">
            <w:pPr>
              <w:jc w:val="center"/>
            </w:pPr>
            <w:r>
              <w:lastRenderedPageBreak/>
              <w:t>16</w:t>
            </w:r>
          </w:p>
        </w:tc>
        <w:tc>
          <w:tcPr>
            <w:tcW w:w="1603" w:type="dxa"/>
          </w:tcPr>
          <w:p w14:paraId="5732E01A" w14:textId="14EEEF64" w:rsidR="00C64309" w:rsidRDefault="00C64309" w:rsidP="00433215">
            <w:pPr>
              <w:jc w:val="center"/>
            </w:pPr>
            <w:r>
              <w:t>Angelus</w:t>
            </w:r>
          </w:p>
        </w:tc>
        <w:tc>
          <w:tcPr>
            <w:tcW w:w="2097" w:type="dxa"/>
          </w:tcPr>
          <w:p w14:paraId="55CC2C6F" w14:textId="72A7A69C" w:rsidR="00C64309" w:rsidRDefault="00C64309" w:rsidP="00433215">
            <w:pPr>
              <w:jc w:val="center"/>
            </w:pPr>
            <w:r>
              <w:t>Angel</w:t>
            </w:r>
          </w:p>
        </w:tc>
        <w:tc>
          <w:tcPr>
            <w:tcW w:w="4287" w:type="dxa"/>
          </w:tcPr>
          <w:p w14:paraId="14D17E89" w14:textId="56B5E833" w:rsidR="00C64309" w:rsidRPr="00CD37F5" w:rsidRDefault="00C64309" w:rsidP="00433215">
            <w:pPr>
              <w:jc w:val="center"/>
            </w:pPr>
            <w:r w:rsidRPr="00C64309">
              <w:t>Angelus super sanctos non est nomen nature, set officii</w:t>
            </w:r>
            <w:r>
              <w:t xml:space="preserve"> (</w:t>
            </w:r>
            <w:r w:rsidRPr="00C64309">
              <w:t>An angel, over and above the saints, is not a name</w:t>
            </w:r>
            <w:r w:rsidR="00F466C7">
              <w:t>)</w:t>
            </w:r>
          </w:p>
        </w:tc>
        <w:tc>
          <w:tcPr>
            <w:tcW w:w="987" w:type="dxa"/>
          </w:tcPr>
          <w:p w14:paraId="43F009F0" w14:textId="7DADBD40" w:rsidR="00C64309" w:rsidRDefault="00C64309" w:rsidP="00433215">
            <w:pPr>
              <w:jc w:val="center"/>
            </w:pPr>
            <w:r>
              <w:t>5va</w:t>
            </w:r>
          </w:p>
        </w:tc>
      </w:tr>
      <w:tr w:rsidR="00C64309" w:rsidRPr="00433215" w14:paraId="61B1DFB7" w14:textId="77777777" w:rsidTr="008130D8">
        <w:tc>
          <w:tcPr>
            <w:tcW w:w="674" w:type="dxa"/>
          </w:tcPr>
          <w:p w14:paraId="69719ECF" w14:textId="5B8353C9" w:rsidR="00C64309" w:rsidRDefault="00C64309" w:rsidP="00433215">
            <w:pPr>
              <w:jc w:val="center"/>
            </w:pPr>
            <w:r>
              <w:t>17</w:t>
            </w:r>
          </w:p>
        </w:tc>
        <w:tc>
          <w:tcPr>
            <w:tcW w:w="1603" w:type="dxa"/>
          </w:tcPr>
          <w:p w14:paraId="46E65B24" w14:textId="57080955" w:rsidR="00C64309" w:rsidRDefault="00C64309" w:rsidP="00433215">
            <w:pPr>
              <w:jc w:val="center"/>
            </w:pPr>
            <w:r>
              <w:t>Angulus</w:t>
            </w:r>
          </w:p>
        </w:tc>
        <w:tc>
          <w:tcPr>
            <w:tcW w:w="2097" w:type="dxa"/>
          </w:tcPr>
          <w:p w14:paraId="0E435C28" w14:textId="4051B015" w:rsidR="00C64309" w:rsidRDefault="00C64309" w:rsidP="00433215">
            <w:pPr>
              <w:jc w:val="center"/>
            </w:pPr>
            <w:r>
              <w:t>Corner</w:t>
            </w:r>
          </w:p>
        </w:tc>
        <w:tc>
          <w:tcPr>
            <w:tcW w:w="4287" w:type="dxa"/>
          </w:tcPr>
          <w:p w14:paraId="49332979" w14:textId="020ED3B8" w:rsidR="00C64309" w:rsidRPr="00C64309" w:rsidRDefault="00C64309" w:rsidP="00433215">
            <w:pPr>
              <w:jc w:val="center"/>
            </w:pPr>
            <w:r w:rsidRPr="00C64309">
              <w:t>Secundum Bernardum, vbi angulus ibi sordes</w:t>
            </w:r>
            <w:r>
              <w:t xml:space="preserve"> (</w:t>
            </w:r>
            <w:r w:rsidRPr="00C64309">
              <w:t>According to Bernard, where there is a corner there is uncleanness</w:t>
            </w:r>
            <w:r>
              <w:t>)</w:t>
            </w:r>
          </w:p>
        </w:tc>
        <w:tc>
          <w:tcPr>
            <w:tcW w:w="987" w:type="dxa"/>
          </w:tcPr>
          <w:p w14:paraId="4ACAD09C" w14:textId="11E56AA6" w:rsidR="00C64309" w:rsidRDefault="00E14925" w:rsidP="00433215">
            <w:pPr>
              <w:jc w:val="center"/>
            </w:pPr>
            <w:r>
              <w:t>6rb</w:t>
            </w:r>
          </w:p>
        </w:tc>
      </w:tr>
      <w:tr w:rsidR="00E14925" w:rsidRPr="00433215" w14:paraId="7790CD50" w14:textId="77777777" w:rsidTr="008130D8">
        <w:tc>
          <w:tcPr>
            <w:tcW w:w="674" w:type="dxa"/>
          </w:tcPr>
          <w:p w14:paraId="0F140D68" w14:textId="624D3143" w:rsidR="00E14925" w:rsidRDefault="00E14925" w:rsidP="00433215">
            <w:pPr>
              <w:jc w:val="center"/>
            </w:pPr>
            <w:r>
              <w:t>18</w:t>
            </w:r>
          </w:p>
        </w:tc>
        <w:tc>
          <w:tcPr>
            <w:tcW w:w="1603" w:type="dxa"/>
          </w:tcPr>
          <w:p w14:paraId="0F52FA8B" w14:textId="53A4D413" w:rsidR="00E14925" w:rsidRDefault="00E14925" w:rsidP="00433215">
            <w:pPr>
              <w:jc w:val="center"/>
            </w:pPr>
            <w:r>
              <w:t>Angustia</w:t>
            </w:r>
          </w:p>
        </w:tc>
        <w:tc>
          <w:tcPr>
            <w:tcW w:w="2097" w:type="dxa"/>
          </w:tcPr>
          <w:p w14:paraId="7D625CF7" w14:textId="2ED3E809" w:rsidR="00E14925" w:rsidRDefault="00E14925" w:rsidP="00433215">
            <w:pPr>
              <w:jc w:val="center"/>
            </w:pPr>
            <w:r>
              <w:t>Anguish</w:t>
            </w:r>
          </w:p>
        </w:tc>
        <w:tc>
          <w:tcPr>
            <w:tcW w:w="4287" w:type="dxa"/>
          </w:tcPr>
          <w:p w14:paraId="419571F5" w14:textId="11F65FDC" w:rsidR="00E14925" w:rsidRPr="00C64309" w:rsidRDefault="00E14925" w:rsidP="00433215">
            <w:pPr>
              <w:jc w:val="center"/>
            </w:pPr>
            <w:r w:rsidRPr="00E14925">
              <w:t>De hoc satis dictum est capitulo [9] De aduersitate et [11] De amaritudine</w:t>
            </w:r>
            <w:r>
              <w:t xml:space="preserve"> (</w:t>
            </w:r>
            <w:r w:rsidRPr="00E14925">
              <w:t>Concerning this enough has been said in the chapter [9] Adversity</w:t>
            </w:r>
            <w:r>
              <w:t>)</w:t>
            </w:r>
          </w:p>
        </w:tc>
        <w:tc>
          <w:tcPr>
            <w:tcW w:w="987" w:type="dxa"/>
          </w:tcPr>
          <w:p w14:paraId="1D419228" w14:textId="40AAE287" w:rsidR="00E14925" w:rsidRDefault="00E14925" w:rsidP="00433215">
            <w:pPr>
              <w:jc w:val="center"/>
            </w:pPr>
            <w:r>
              <w:t>6rb</w:t>
            </w:r>
          </w:p>
        </w:tc>
      </w:tr>
      <w:tr w:rsidR="00E14925" w:rsidRPr="00433215" w14:paraId="26952F36" w14:textId="77777777" w:rsidTr="008130D8">
        <w:tc>
          <w:tcPr>
            <w:tcW w:w="674" w:type="dxa"/>
          </w:tcPr>
          <w:p w14:paraId="630539FA" w14:textId="0B9FE1D6" w:rsidR="00E14925" w:rsidRDefault="00E14925" w:rsidP="00433215">
            <w:pPr>
              <w:jc w:val="center"/>
            </w:pPr>
            <w:r>
              <w:t>19</w:t>
            </w:r>
          </w:p>
        </w:tc>
        <w:tc>
          <w:tcPr>
            <w:tcW w:w="1603" w:type="dxa"/>
          </w:tcPr>
          <w:p w14:paraId="5A8E22CE" w14:textId="22427032" w:rsidR="00E14925" w:rsidRDefault="00E14925" w:rsidP="00433215">
            <w:pPr>
              <w:jc w:val="center"/>
            </w:pPr>
            <w:r>
              <w:t>Anima</w:t>
            </w:r>
          </w:p>
        </w:tc>
        <w:tc>
          <w:tcPr>
            <w:tcW w:w="2097" w:type="dxa"/>
          </w:tcPr>
          <w:p w14:paraId="19DA23C3" w14:textId="1484550B" w:rsidR="00E14925" w:rsidRDefault="00E14925" w:rsidP="00433215">
            <w:pPr>
              <w:jc w:val="center"/>
            </w:pPr>
            <w:r>
              <w:t>Soul</w:t>
            </w:r>
          </w:p>
        </w:tc>
        <w:tc>
          <w:tcPr>
            <w:tcW w:w="4287" w:type="dxa"/>
          </w:tcPr>
          <w:p w14:paraId="609AAB08" w14:textId="66946BFC" w:rsidR="00E14925" w:rsidRPr="00E14925" w:rsidRDefault="00E14925" w:rsidP="00433215">
            <w:pPr>
              <w:jc w:val="center"/>
            </w:pPr>
            <w:r w:rsidRPr="00E14925">
              <w:t xml:space="preserve">Secundum Macrobium, </w:t>
            </w:r>
            <w:r w:rsidRPr="00E14925">
              <w:rPr>
                <w:i/>
                <w:iCs/>
              </w:rPr>
              <w:t>Super sompnium Scipionis</w:t>
            </w:r>
            <w:r w:rsidRPr="00E14925">
              <w:t>, libro primo</w:t>
            </w:r>
            <w:r w:rsidR="00C06114">
              <w:t xml:space="preserve"> (</w:t>
            </w:r>
            <w:r w:rsidR="00C06114" w:rsidRPr="00C06114">
              <w:t xml:space="preserve">According to Macrobius, </w:t>
            </w:r>
            <w:r w:rsidR="00C06114" w:rsidRPr="00DE2112">
              <w:rPr>
                <w:i/>
                <w:iCs/>
              </w:rPr>
              <w:t>Super sompnium Scipionis</w:t>
            </w:r>
            <w:r w:rsidR="00C06114" w:rsidRPr="00C06114">
              <w:t>, first book</w:t>
            </w:r>
            <w:r w:rsidR="00DE2112">
              <w:t>)</w:t>
            </w:r>
          </w:p>
        </w:tc>
        <w:tc>
          <w:tcPr>
            <w:tcW w:w="987" w:type="dxa"/>
          </w:tcPr>
          <w:p w14:paraId="28A03EC7" w14:textId="5812BE5B" w:rsidR="00E14925" w:rsidRDefault="00DE2112" w:rsidP="00433215">
            <w:pPr>
              <w:jc w:val="center"/>
            </w:pPr>
            <w:r>
              <w:t>6rb</w:t>
            </w:r>
          </w:p>
        </w:tc>
      </w:tr>
      <w:tr w:rsidR="00DE2112" w:rsidRPr="00433215" w14:paraId="161E10E0" w14:textId="77777777" w:rsidTr="008130D8">
        <w:tc>
          <w:tcPr>
            <w:tcW w:w="674" w:type="dxa"/>
          </w:tcPr>
          <w:p w14:paraId="59CFAE4D" w14:textId="5AF4448B" w:rsidR="00DE2112" w:rsidRDefault="00DE2112" w:rsidP="00433215">
            <w:pPr>
              <w:jc w:val="center"/>
            </w:pPr>
            <w:r>
              <w:t>20</w:t>
            </w:r>
          </w:p>
        </w:tc>
        <w:tc>
          <w:tcPr>
            <w:tcW w:w="1603" w:type="dxa"/>
          </w:tcPr>
          <w:p w14:paraId="0F5EB47D" w14:textId="1A12F8FC" w:rsidR="00DE2112" w:rsidRDefault="00DE2112" w:rsidP="00433215">
            <w:pPr>
              <w:jc w:val="center"/>
            </w:pPr>
            <w:r>
              <w:t>Apparere</w:t>
            </w:r>
          </w:p>
        </w:tc>
        <w:tc>
          <w:tcPr>
            <w:tcW w:w="2097" w:type="dxa"/>
          </w:tcPr>
          <w:p w14:paraId="3F3EE432" w14:textId="6F156AC1" w:rsidR="00DE2112" w:rsidRDefault="00DE2112" w:rsidP="00433215">
            <w:pPr>
              <w:jc w:val="center"/>
            </w:pPr>
            <w:r>
              <w:t>To Appear</w:t>
            </w:r>
          </w:p>
        </w:tc>
        <w:tc>
          <w:tcPr>
            <w:tcW w:w="4287" w:type="dxa"/>
          </w:tcPr>
          <w:p w14:paraId="6AC52243" w14:textId="44840DAA" w:rsidR="00DE2112" w:rsidRPr="00E14925" w:rsidRDefault="00DE2112" w:rsidP="00433215">
            <w:pPr>
              <w:jc w:val="center"/>
            </w:pPr>
            <w:r w:rsidRPr="00DE2112">
              <w:rPr>
                <w:i/>
                <w:iCs/>
              </w:rPr>
              <w:t>Apparuit gracia</w:t>
            </w:r>
            <w:r w:rsidRPr="00DE2112">
              <w:t>, etc. [Tit. 2:11], id est, apparicio Christi</w:t>
            </w:r>
            <w:r>
              <w:t xml:space="preserve"> (</w:t>
            </w:r>
            <w:r w:rsidRPr="00DE2112">
              <w:t>“For grace of God our Savior has appeared,” etc., [Tit. 2:1]</w:t>
            </w:r>
            <w:r>
              <w:t>)</w:t>
            </w:r>
          </w:p>
        </w:tc>
        <w:tc>
          <w:tcPr>
            <w:tcW w:w="987" w:type="dxa"/>
          </w:tcPr>
          <w:p w14:paraId="27C044D9" w14:textId="568AE5D2" w:rsidR="00DE2112" w:rsidRDefault="00DE2112" w:rsidP="00433215">
            <w:pPr>
              <w:jc w:val="center"/>
            </w:pPr>
            <w:r>
              <w:t>6va</w:t>
            </w:r>
          </w:p>
        </w:tc>
      </w:tr>
      <w:tr w:rsidR="00DE2112" w:rsidRPr="00433215" w14:paraId="2634CED2" w14:textId="77777777" w:rsidTr="008130D8">
        <w:tc>
          <w:tcPr>
            <w:tcW w:w="674" w:type="dxa"/>
          </w:tcPr>
          <w:p w14:paraId="028A4219" w14:textId="37B5FBC5" w:rsidR="00DE2112" w:rsidRDefault="00DE2112" w:rsidP="00433215">
            <w:pPr>
              <w:jc w:val="center"/>
            </w:pPr>
            <w:r>
              <w:t>21</w:t>
            </w:r>
          </w:p>
        </w:tc>
        <w:tc>
          <w:tcPr>
            <w:tcW w:w="1603" w:type="dxa"/>
          </w:tcPr>
          <w:p w14:paraId="0D166C30" w14:textId="39111E5C" w:rsidR="00DE2112" w:rsidRDefault="00DE2112" w:rsidP="00433215">
            <w:pPr>
              <w:jc w:val="center"/>
            </w:pPr>
            <w:r>
              <w:t>Aqua</w:t>
            </w:r>
          </w:p>
        </w:tc>
        <w:tc>
          <w:tcPr>
            <w:tcW w:w="2097" w:type="dxa"/>
          </w:tcPr>
          <w:p w14:paraId="30411C45" w14:textId="57CCBD3C" w:rsidR="00DE2112" w:rsidRDefault="00DE2112" w:rsidP="00433215">
            <w:pPr>
              <w:jc w:val="center"/>
            </w:pPr>
            <w:r>
              <w:t>Water</w:t>
            </w:r>
          </w:p>
        </w:tc>
        <w:tc>
          <w:tcPr>
            <w:tcW w:w="4287" w:type="dxa"/>
          </w:tcPr>
          <w:p w14:paraId="4CE661B1" w14:textId="645BC997" w:rsidR="00DE2112" w:rsidRPr="00DE2112" w:rsidRDefault="00DE2112" w:rsidP="00433215">
            <w:pPr>
              <w:jc w:val="center"/>
            </w:pPr>
            <w:r w:rsidRPr="00DE2112">
              <w:t>Designat graciam sine qua nichil potest crescere</w:t>
            </w:r>
            <w:r>
              <w:t xml:space="preserve"> (</w:t>
            </w:r>
            <w:r w:rsidRPr="00DE2112">
              <w:t>It designates grace without which nothing can grow</w:t>
            </w:r>
            <w:r>
              <w:t>)</w:t>
            </w:r>
          </w:p>
        </w:tc>
        <w:tc>
          <w:tcPr>
            <w:tcW w:w="987" w:type="dxa"/>
          </w:tcPr>
          <w:p w14:paraId="3D3E9DB4" w14:textId="4DABD0CE" w:rsidR="00DE2112" w:rsidRDefault="00DE2112" w:rsidP="00433215">
            <w:pPr>
              <w:jc w:val="center"/>
            </w:pPr>
            <w:r>
              <w:t>6vb</w:t>
            </w:r>
          </w:p>
        </w:tc>
      </w:tr>
      <w:tr w:rsidR="00DE2112" w:rsidRPr="00433215" w14:paraId="317188BF" w14:textId="77777777" w:rsidTr="008130D8">
        <w:tc>
          <w:tcPr>
            <w:tcW w:w="674" w:type="dxa"/>
          </w:tcPr>
          <w:p w14:paraId="0CB44C7C" w14:textId="3A60B9FF" w:rsidR="00DE2112" w:rsidRDefault="00DE2112" w:rsidP="00433215">
            <w:pPr>
              <w:jc w:val="center"/>
            </w:pPr>
            <w:r>
              <w:t>22</w:t>
            </w:r>
          </w:p>
        </w:tc>
        <w:tc>
          <w:tcPr>
            <w:tcW w:w="1603" w:type="dxa"/>
          </w:tcPr>
          <w:p w14:paraId="7BE6D981" w14:textId="35DEB0C2" w:rsidR="00DE2112" w:rsidRDefault="00DE2112" w:rsidP="00433215">
            <w:pPr>
              <w:jc w:val="center"/>
            </w:pPr>
            <w:r>
              <w:t>Archus</w:t>
            </w:r>
          </w:p>
        </w:tc>
        <w:tc>
          <w:tcPr>
            <w:tcW w:w="2097" w:type="dxa"/>
          </w:tcPr>
          <w:p w14:paraId="62332D5C" w14:textId="5C0063C7" w:rsidR="00DE2112" w:rsidRDefault="00DE2112" w:rsidP="00433215">
            <w:pPr>
              <w:jc w:val="center"/>
            </w:pPr>
            <w:r>
              <w:t>Rainbow</w:t>
            </w:r>
          </w:p>
        </w:tc>
        <w:tc>
          <w:tcPr>
            <w:tcW w:w="4287" w:type="dxa"/>
          </w:tcPr>
          <w:p w14:paraId="60601A3B" w14:textId="6BE1E95F" w:rsidR="00DE2112" w:rsidRPr="00DE2112" w:rsidRDefault="00DE2112" w:rsidP="00433215">
            <w:pPr>
              <w:jc w:val="center"/>
            </w:pPr>
            <w:r w:rsidRPr="00DE2112">
              <w:t>A quatuor elementis sibi appositis, contrahitur quatuor colores</w:t>
            </w:r>
            <w:r>
              <w:t xml:space="preserve"> (</w:t>
            </w:r>
            <w:r w:rsidRPr="00DE2112">
              <w:t>From the four elements placed near to it, the rainbow assembles four</w:t>
            </w:r>
            <w:r>
              <w:t>)</w:t>
            </w:r>
          </w:p>
        </w:tc>
        <w:tc>
          <w:tcPr>
            <w:tcW w:w="987" w:type="dxa"/>
          </w:tcPr>
          <w:p w14:paraId="61DB3448" w14:textId="564FCE7A" w:rsidR="00DE2112" w:rsidRDefault="00DE2112" w:rsidP="00433215">
            <w:pPr>
              <w:jc w:val="center"/>
            </w:pPr>
            <w:r>
              <w:t>7va</w:t>
            </w:r>
          </w:p>
        </w:tc>
      </w:tr>
      <w:tr w:rsidR="00DE2112" w:rsidRPr="00433215" w14:paraId="0DEC7E56" w14:textId="77777777" w:rsidTr="008130D8">
        <w:tc>
          <w:tcPr>
            <w:tcW w:w="674" w:type="dxa"/>
          </w:tcPr>
          <w:p w14:paraId="67BCB58D" w14:textId="1858F60B" w:rsidR="00DE2112" w:rsidRDefault="00E80E43" w:rsidP="00433215">
            <w:pPr>
              <w:jc w:val="center"/>
            </w:pPr>
            <w:r>
              <w:t>23</w:t>
            </w:r>
          </w:p>
        </w:tc>
        <w:tc>
          <w:tcPr>
            <w:tcW w:w="1603" w:type="dxa"/>
          </w:tcPr>
          <w:p w14:paraId="4D8DDD7B" w14:textId="44A92585" w:rsidR="00DE2112" w:rsidRDefault="00E80E43" w:rsidP="00433215">
            <w:pPr>
              <w:jc w:val="center"/>
            </w:pPr>
            <w:r w:rsidRPr="00E80E43">
              <w:t>Archa</w:t>
            </w:r>
          </w:p>
        </w:tc>
        <w:tc>
          <w:tcPr>
            <w:tcW w:w="2097" w:type="dxa"/>
          </w:tcPr>
          <w:p w14:paraId="567689CE" w14:textId="75B53301" w:rsidR="00DE2112" w:rsidRDefault="00E80E43" w:rsidP="00433215">
            <w:pPr>
              <w:jc w:val="center"/>
            </w:pPr>
            <w:r>
              <w:t>Ark</w:t>
            </w:r>
          </w:p>
        </w:tc>
        <w:tc>
          <w:tcPr>
            <w:tcW w:w="4287" w:type="dxa"/>
          </w:tcPr>
          <w:p w14:paraId="1C9180AD" w14:textId="1F8A89A4" w:rsidR="00DE2112" w:rsidRPr="00DE2112" w:rsidRDefault="00E80E43" w:rsidP="00433215">
            <w:pPr>
              <w:jc w:val="center"/>
            </w:pPr>
            <w:r w:rsidRPr="00E80E43">
              <w:t>Archa federis Dei quam fecit Moyses, Exod. 25[:12]</w:t>
            </w:r>
            <w:r>
              <w:t xml:space="preserve"> (</w:t>
            </w:r>
            <w:r w:rsidRPr="00E80E43">
              <w:t>The ark of the covenant of God which Moses made, Exod. 25[:12]</w:t>
            </w:r>
            <w:r w:rsidR="00F251B8">
              <w:t>)</w:t>
            </w:r>
          </w:p>
        </w:tc>
        <w:tc>
          <w:tcPr>
            <w:tcW w:w="987" w:type="dxa"/>
          </w:tcPr>
          <w:p w14:paraId="15022259" w14:textId="093C8E79" w:rsidR="00DE2112" w:rsidRDefault="00E80E43" w:rsidP="00433215">
            <w:pPr>
              <w:jc w:val="center"/>
            </w:pPr>
            <w:r>
              <w:t>7vb</w:t>
            </w:r>
          </w:p>
        </w:tc>
      </w:tr>
      <w:tr w:rsidR="00E80E43" w:rsidRPr="00433215" w14:paraId="322F7A44" w14:textId="77777777" w:rsidTr="008130D8">
        <w:tc>
          <w:tcPr>
            <w:tcW w:w="674" w:type="dxa"/>
          </w:tcPr>
          <w:p w14:paraId="43271E39" w14:textId="580775A9" w:rsidR="00E80E43" w:rsidRDefault="00E80E43" w:rsidP="00433215">
            <w:pPr>
              <w:jc w:val="center"/>
            </w:pPr>
            <w:r>
              <w:t>24</w:t>
            </w:r>
          </w:p>
        </w:tc>
        <w:tc>
          <w:tcPr>
            <w:tcW w:w="1603" w:type="dxa"/>
          </w:tcPr>
          <w:p w14:paraId="4EBF3DCF" w14:textId="33F27BB6" w:rsidR="00E80E43" w:rsidRPr="00E80E43" w:rsidRDefault="00E80E43" w:rsidP="00433215">
            <w:pPr>
              <w:jc w:val="center"/>
            </w:pPr>
            <w:r>
              <w:t>Argentum</w:t>
            </w:r>
          </w:p>
        </w:tc>
        <w:tc>
          <w:tcPr>
            <w:tcW w:w="2097" w:type="dxa"/>
          </w:tcPr>
          <w:p w14:paraId="19B30485" w14:textId="1AC73FC9" w:rsidR="00E80E43" w:rsidRDefault="00E80E43" w:rsidP="00433215">
            <w:pPr>
              <w:jc w:val="center"/>
            </w:pPr>
            <w:r>
              <w:t>Silver</w:t>
            </w:r>
          </w:p>
        </w:tc>
        <w:tc>
          <w:tcPr>
            <w:tcW w:w="4287" w:type="dxa"/>
          </w:tcPr>
          <w:p w14:paraId="03C11F63" w14:textId="50170E40" w:rsidR="00E80E43" w:rsidRPr="00E80E43" w:rsidRDefault="00E80E43" w:rsidP="00433215">
            <w:pPr>
              <w:jc w:val="center"/>
            </w:pPr>
            <w:r w:rsidRPr="00E80E43">
              <w:t>Aliquando accipitur literaliter pro metallo materiali</w:t>
            </w:r>
            <w:r>
              <w:t xml:space="preserve"> (</w:t>
            </w:r>
            <w:r w:rsidRPr="00E80E43">
              <w:t>Sometimes silver is accepted literally for the material metal</w:t>
            </w:r>
            <w:r w:rsidR="00F251B8">
              <w:t>)</w:t>
            </w:r>
          </w:p>
        </w:tc>
        <w:tc>
          <w:tcPr>
            <w:tcW w:w="987" w:type="dxa"/>
          </w:tcPr>
          <w:p w14:paraId="22DDCDDE" w14:textId="09837DF2" w:rsidR="00E80E43" w:rsidRDefault="00F251B8" w:rsidP="00433215">
            <w:pPr>
              <w:jc w:val="center"/>
            </w:pPr>
            <w:r>
              <w:t>8ra</w:t>
            </w:r>
          </w:p>
        </w:tc>
      </w:tr>
      <w:tr w:rsidR="00F251B8" w:rsidRPr="00433215" w14:paraId="50F1D776" w14:textId="77777777" w:rsidTr="008130D8">
        <w:tc>
          <w:tcPr>
            <w:tcW w:w="674" w:type="dxa"/>
          </w:tcPr>
          <w:p w14:paraId="56661B12" w14:textId="0087C2DE" w:rsidR="00F251B8" w:rsidRDefault="00F251B8" w:rsidP="00433215">
            <w:pPr>
              <w:jc w:val="center"/>
            </w:pPr>
            <w:r>
              <w:lastRenderedPageBreak/>
              <w:t>25</w:t>
            </w:r>
          </w:p>
        </w:tc>
        <w:tc>
          <w:tcPr>
            <w:tcW w:w="1603" w:type="dxa"/>
          </w:tcPr>
          <w:p w14:paraId="26295A7B" w14:textId="673F70C1" w:rsidR="00F251B8" w:rsidRDefault="00F251B8" w:rsidP="00433215">
            <w:pPr>
              <w:jc w:val="center"/>
            </w:pPr>
            <w:r>
              <w:t>Ancilla</w:t>
            </w:r>
          </w:p>
        </w:tc>
        <w:tc>
          <w:tcPr>
            <w:tcW w:w="2097" w:type="dxa"/>
          </w:tcPr>
          <w:p w14:paraId="1B80EB77" w14:textId="39DCE962" w:rsidR="00F251B8" w:rsidRDefault="00F251B8" w:rsidP="00433215">
            <w:pPr>
              <w:jc w:val="center"/>
            </w:pPr>
            <w:r>
              <w:t>Handmaid</w:t>
            </w:r>
          </w:p>
        </w:tc>
        <w:tc>
          <w:tcPr>
            <w:tcW w:w="4287" w:type="dxa"/>
          </w:tcPr>
          <w:p w14:paraId="3BD5F259" w14:textId="0951E175" w:rsidR="00F251B8" w:rsidRPr="00E80E43" w:rsidRDefault="00F251B8" w:rsidP="00433215">
            <w:pPr>
              <w:jc w:val="center"/>
            </w:pPr>
            <w:r w:rsidRPr="00F251B8">
              <w:t>Duplex reperitur, mala et bona. Mala quidem triplex</w:t>
            </w:r>
            <w:r>
              <w:t xml:space="preserve"> (</w:t>
            </w:r>
            <w:r w:rsidRPr="00F251B8">
              <w:t>A handmaid is found to be double, evil and good</w:t>
            </w:r>
            <w:r>
              <w:t>)</w:t>
            </w:r>
          </w:p>
        </w:tc>
        <w:tc>
          <w:tcPr>
            <w:tcW w:w="987" w:type="dxa"/>
          </w:tcPr>
          <w:p w14:paraId="19BF0A10" w14:textId="7860B036" w:rsidR="00F251B8" w:rsidRDefault="00F251B8" w:rsidP="00433215">
            <w:pPr>
              <w:jc w:val="center"/>
            </w:pPr>
            <w:r>
              <w:t>8ra</w:t>
            </w:r>
          </w:p>
        </w:tc>
      </w:tr>
      <w:tr w:rsidR="00F251B8" w:rsidRPr="00433215" w14:paraId="34773443" w14:textId="77777777" w:rsidTr="008130D8">
        <w:tc>
          <w:tcPr>
            <w:tcW w:w="674" w:type="dxa"/>
          </w:tcPr>
          <w:p w14:paraId="3B336A98" w14:textId="556C7313" w:rsidR="00F251B8" w:rsidRDefault="00F251B8" w:rsidP="00433215">
            <w:pPr>
              <w:jc w:val="center"/>
            </w:pPr>
            <w:r>
              <w:t>26</w:t>
            </w:r>
          </w:p>
        </w:tc>
        <w:tc>
          <w:tcPr>
            <w:tcW w:w="1603" w:type="dxa"/>
          </w:tcPr>
          <w:p w14:paraId="3E8D2A07" w14:textId="33AD6EB9" w:rsidR="00F251B8" w:rsidRDefault="00F251B8" w:rsidP="00433215">
            <w:pPr>
              <w:jc w:val="center"/>
            </w:pPr>
            <w:r>
              <w:t>Arguere</w:t>
            </w:r>
          </w:p>
        </w:tc>
        <w:tc>
          <w:tcPr>
            <w:tcW w:w="2097" w:type="dxa"/>
          </w:tcPr>
          <w:p w14:paraId="48921C18" w14:textId="2C3AADA1" w:rsidR="00F251B8" w:rsidRDefault="00F251B8" w:rsidP="00433215">
            <w:pPr>
              <w:jc w:val="center"/>
            </w:pPr>
            <w:r>
              <w:t>To Accuse</w:t>
            </w:r>
          </w:p>
        </w:tc>
        <w:tc>
          <w:tcPr>
            <w:tcW w:w="4287" w:type="dxa"/>
          </w:tcPr>
          <w:p w14:paraId="284C9E7C" w14:textId="4B0E96BF" w:rsidR="00F251B8" w:rsidRPr="00F251B8" w:rsidRDefault="00F251B8" w:rsidP="00433215">
            <w:pPr>
              <w:jc w:val="center"/>
            </w:pPr>
            <w:r w:rsidRPr="00F251B8">
              <w:t>Arguit homo, arguit Deus, set homo tantum in presenti</w:t>
            </w:r>
            <w:r>
              <w:t xml:space="preserve"> (</w:t>
            </w:r>
            <w:r w:rsidRPr="00F251B8">
              <w:t>Man accuses, God accuses, but man only in the present</w:t>
            </w:r>
            <w:r>
              <w:t>)</w:t>
            </w:r>
          </w:p>
        </w:tc>
        <w:tc>
          <w:tcPr>
            <w:tcW w:w="987" w:type="dxa"/>
          </w:tcPr>
          <w:p w14:paraId="1E68C5C1" w14:textId="6C432BAF" w:rsidR="00F251B8" w:rsidRDefault="00F251B8" w:rsidP="00433215">
            <w:pPr>
              <w:jc w:val="center"/>
            </w:pPr>
            <w:r>
              <w:t>8rb</w:t>
            </w:r>
          </w:p>
        </w:tc>
      </w:tr>
      <w:tr w:rsidR="00F251B8" w:rsidRPr="00433215" w14:paraId="449A2C60" w14:textId="77777777" w:rsidTr="008130D8">
        <w:tc>
          <w:tcPr>
            <w:tcW w:w="674" w:type="dxa"/>
          </w:tcPr>
          <w:p w14:paraId="5DAAA60D" w14:textId="025837D6" w:rsidR="00F251B8" w:rsidRDefault="00F251B8" w:rsidP="00433215">
            <w:pPr>
              <w:jc w:val="center"/>
            </w:pPr>
            <w:r>
              <w:t>27</w:t>
            </w:r>
          </w:p>
        </w:tc>
        <w:tc>
          <w:tcPr>
            <w:tcW w:w="1603" w:type="dxa"/>
          </w:tcPr>
          <w:p w14:paraId="76B124C0" w14:textId="3FB7D912" w:rsidR="00F251B8" w:rsidRDefault="00F251B8" w:rsidP="00433215">
            <w:pPr>
              <w:jc w:val="center"/>
            </w:pPr>
            <w:r>
              <w:t>Adulterium</w:t>
            </w:r>
          </w:p>
        </w:tc>
        <w:tc>
          <w:tcPr>
            <w:tcW w:w="2097" w:type="dxa"/>
          </w:tcPr>
          <w:p w14:paraId="04DBC666" w14:textId="01CB6F44" w:rsidR="00F251B8" w:rsidRDefault="00F251B8" w:rsidP="00433215">
            <w:pPr>
              <w:jc w:val="center"/>
            </w:pPr>
            <w:r>
              <w:t>Adultery</w:t>
            </w:r>
          </w:p>
        </w:tc>
        <w:tc>
          <w:tcPr>
            <w:tcW w:w="4287" w:type="dxa"/>
          </w:tcPr>
          <w:p w14:paraId="7E56F937" w14:textId="09B9FE63" w:rsidR="00F251B8" w:rsidRPr="00F251B8" w:rsidRDefault="00F251B8" w:rsidP="00433215">
            <w:pPr>
              <w:jc w:val="center"/>
            </w:pPr>
            <w:r w:rsidRPr="00F251B8">
              <w:t>Dicitur quasi ad alterum, ad alterius viri thorum cum accessio</w:t>
            </w:r>
            <w:r>
              <w:t xml:space="preserve"> (</w:t>
            </w:r>
            <w:r w:rsidRPr="00F251B8">
              <w:t>It is said as if to another (</w:t>
            </w:r>
            <w:r w:rsidRPr="00F251B8">
              <w:rPr>
                <w:i/>
                <w:iCs/>
              </w:rPr>
              <w:t>ad alterum</w:t>
            </w:r>
            <w:r w:rsidRPr="00F251B8">
              <w:t>), to the bed of another man</w:t>
            </w:r>
            <w:r>
              <w:t>)</w:t>
            </w:r>
          </w:p>
        </w:tc>
        <w:tc>
          <w:tcPr>
            <w:tcW w:w="987" w:type="dxa"/>
          </w:tcPr>
          <w:p w14:paraId="69A39BBA" w14:textId="379D5E68" w:rsidR="00F251B8" w:rsidRDefault="00F251B8" w:rsidP="00433215">
            <w:pPr>
              <w:jc w:val="center"/>
            </w:pPr>
            <w:r>
              <w:t>9ra</w:t>
            </w:r>
          </w:p>
        </w:tc>
      </w:tr>
      <w:tr w:rsidR="00F251B8" w:rsidRPr="00433215" w14:paraId="0590039A" w14:textId="77777777" w:rsidTr="008130D8">
        <w:tc>
          <w:tcPr>
            <w:tcW w:w="674" w:type="dxa"/>
          </w:tcPr>
          <w:p w14:paraId="4B012980" w14:textId="330111A4" w:rsidR="00F251B8" w:rsidRDefault="00F251B8" w:rsidP="00433215">
            <w:pPr>
              <w:jc w:val="center"/>
            </w:pPr>
            <w:r>
              <w:t>28</w:t>
            </w:r>
          </w:p>
        </w:tc>
        <w:tc>
          <w:tcPr>
            <w:tcW w:w="1603" w:type="dxa"/>
          </w:tcPr>
          <w:p w14:paraId="06A1EE51" w14:textId="633EC7B1" w:rsidR="00F251B8" w:rsidRDefault="00F251B8" w:rsidP="00433215">
            <w:pPr>
              <w:jc w:val="center"/>
            </w:pPr>
            <w:r>
              <w:t>Arbor</w:t>
            </w:r>
          </w:p>
        </w:tc>
        <w:tc>
          <w:tcPr>
            <w:tcW w:w="2097" w:type="dxa"/>
          </w:tcPr>
          <w:p w14:paraId="0D405299" w14:textId="210D98E9" w:rsidR="00F251B8" w:rsidRDefault="00F251B8" w:rsidP="00433215">
            <w:pPr>
              <w:jc w:val="center"/>
            </w:pPr>
            <w:r>
              <w:t>Tree</w:t>
            </w:r>
          </w:p>
        </w:tc>
        <w:tc>
          <w:tcPr>
            <w:tcW w:w="4287" w:type="dxa"/>
          </w:tcPr>
          <w:p w14:paraId="77AD81C2" w14:textId="047E2478" w:rsidR="00F251B8" w:rsidRPr="00F251B8" w:rsidRDefault="00F251B8" w:rsidP="00433215">
            <w:pPr>
              <w:jc w:val="center"/>
            </w:pPr>
            <w:r w:rsidRPr="00F251B8">
              <w:t>Est arbor quedam sterilis et maledicta, Matt. 21[:19]</w:t>
            </w:r>
            <w:r>
              <w:t xml:space="preserve"> (</w:t>
            </w:r>
            <w:r w:rsidRPr="00F251B8">
              <w:t>Sometimes a tree is sterile and reviled, Matt. 21[:19]</w:t>
            </w:r>
            <w:r>
              <w:t>)</w:t>
            </w:r>
          </w:p>
        </w:tc>
        <w:tc>
          <w:tcPr>
            <w:tcW w:w="987" w:type="dxa"/>
          </w:tcPr>
          <w:p w14:paraId="5657E8EF" w14:textId="305FF0EB" w:rsidR="00F251B8" w:rsidRDefault="00F251B8" w:rsidP="00433215">
            <w:pPr>
              <w:jc w:val="center"/>
            </w:pPr>
            <w:r>
              <w:t>9ra</w:t>
            </w:r>
          </w:p>
        </w:tc>
      </w:tr>
      <w:tr w:rsidR="00F251B8" w:rsidRPr="00433215" w14:paraId="49685F6E" w14:textId="77777777" w:rsidTr="008130D8">
        <w:tc>
          <w:tcPr>
            <w:tcW w:w="674" w:type="dxa"/>
          </w:tcPr>
          <w:p w14:paraId="6BE80B40" w14:textId="608A0D86" w:rsidR="00F251B8" w:rsidRDefault="00F251B8" w:rsidP="00433215">
            <w:pPr>
              <w:jc w:val="center"/>
            </w:pPr>
            <w:r>
              <w:t>29</w:t>
            </w:r>
          </w:p>
        </w:tc>
        <w:tc>
          <w:tcPr>
            <w:tcW w:w="1603" w:type="dxa"/>
          </w:tcPr>
          <w:p w14:paraId="40047FAD" w14:textId="51173706" w:rsidR="00F251B8" w:rsidRDefault="00F251B8" w:rsidP="00433215">
            <w:pPr>
              <w:jc w:val="center"/>
            </w:pPr>
            <w:r>
              <w:t>Arma</w:t>
            </w:r>
          </w:p>
        </w:tc>
        <w:tc>
          <w:tcPr>
            <w:tcW w:w="2097" w:type="dxa"/>
          </w:tcPr>
          <w:p w14:paraId="07A2D935" w14:textId="475FB5F1" w:rsidR="00F251B8" w:rsidRDefault="00F251B8" w:rsidP="00433215">
            <w:pPr>
              <w:jc w:val="center"/>
            </w:pPr>
            <w:r>
              <w:t>Arms</w:t>
            </w:r>
          </w:p>
        </w:tc>
        <w:tc>
          <w:tcPr>
            <w:tcW w:w="4287" w:type="dxa"/>
          </w:tcPr>
          <w:p w14:paraId="0D737310" w14:textId="7E195712" w:rsidR="00F251B8" w:rsidRPr="00F251B8" w:rsidRDefault="00F251B8" w:rsidP="00433215">
            <w:pPr>
              <w:jc w:val="center"/>
            </w:pPr>
            <w:r w:rsidRPr="00F251B8">
              <w:t>Secundum Ysidorum, libro 8, capitulo 41, arma dicuntur generaliter</w:t>
            </w:r>
            <w:r>
              <w:t xml:space="preserve"> (</w:t>
            </w:r>
            <w:r w:rsidRPr="00F251B8">
              <w:t>According to Isidore, book 8, chapter 41, arms</w:t>
            </w:r>
            <w:r>
              <w:t>)</w:t>
            </w:r>
          </w:p>
        </w:tc>
        <w:tc>
          <w:tcPr>
            <w:tcW w:w="987" w:type="dxa"/>
          </w:tcPr>
          <w:p w14:paraId="2111F81E" w14:textId="2D355B2F" w:rsidR="00F251B8" w:rsidRDefault="00F251B8" w:rsidP="00433215">
            <w:pPr>
              <w:jc w:val="center"/>
            </w:pPr>
            <w:r>
              <w:t>9rb</w:t>
            </w:r>
          </w:p>
        </w:tc>
      </w:tr>
      <w:tr w:rsidR="00F251B8" w:rsidRPr="00433215" w14:paraId="22E5E10E" w14:textId="77777777" w:rsidTr="008130D8">
        <w:tc>
          <w:tcPr>
            <w:tcW w:w="674" w:type="dxa"/>
          </w:tcPr>
          <w:p w14:paraId="6FBBEAB0" w14:textId="1EC126D9" w:rsidR="00F251B8" w:rsidRDefault="00F251B8" w:rsidP="00433215">
            <w:pPr>
              <w:jc w:val="center"/>
            </w:pPr>
            <w:r>
              <w:t>30</w:t>
            </w:r>
          </w:p>
        </w:tc>
        <w:tc>
          <w:tcPr>
            <w:tcW w:w="1603" w:type="dxa"/>
          </w:tcPr>
          <w:p w14:paraId="17276524" w14:textId="4155BE8E" w:rsidR="00F251B8" w:rsidRDefault="00DE0334" w:rsidP="00433215">
            <w:pPr>
              <w:jc w:val="center"/>
            </w:pPr>
            <w:r>
              <w:t>Ascendente</w:t>
            </w:r>
          </w:p>
        </w:tc>
        <w:tc>
          <w:tcPr>
            <w:tcW w:w="2097" w:type="dxa"/>
          </w:tcPr>
          <w:p w14:paraId="5D5FCBA7" w14:textId="236CBA5C" w:rsidR="00F251B8" w:rsidRDefault="00DE0334" w:rsidP="00433215">
            <w:pPr>
              <w:jc w:val="center"/>
            </w:pPr>
            <w:r>
              <w:t>Ascending</w:t>
            </w:r>
          </w:p>
        </w:tc>
        <w:tc>
          <w:tcPr>
            <w:tcW w:w="4287" w:type="dxa"/>
          </w:tcPr>
          <w:p w14:paraId="3F149AA3" w14:textId="69B25564" w:rsidR="00F251B8" w:rsidRPr="00F251B8" w:rsidRDefault="004B0F73" w:rsidP="00433215">
            <w:pPr>
              <w:jc w:val="center"/>
            </w:pPr>
            <w:r w:rsidRPr="004B0F73">
              <w:t>Nichil ascendit naturaliter nisi quod de sui natura est leue</w:t>
            </w:r>
            <w:r>
              <w:t xml:space="preserve"> (</w:t>
            </w:r>
            <w:r w:rsidRPr="004B0F73">
              <w:t>Nothing ascends naturally unless of its nature it is light</w:t>
            </w:r>
            <w:r>
              <w:t>)</w:t>
            </w:r>
          </w:p>
        </w:tc>
        <w:tc>
          <w:tcPr>
            <w:tcW w:w="987" w:type="dxa"/>
          </w:tcPr>
          <w:p w14:paraId="147D384F" w14:textId="1E660A0E" w:rsidR="00F251B8" w:rsidRDefault="004B0F73" w:rsidP="00433215">
            <w:pPr>
              <w:jc w:val="center"/>
            </w:pPr>
            <w:r>
              <w:t>9vb</w:t>
            </w:r>
          </w:p>
        </w:tc>
      </w:tr>
      <w:tr w:rsidR="004B0F73" w:rsidRPr="00433215" w14:paraId="5805ACC2" w14:textId="77777777" w:rsidTr="008130D8">
        <w:tc>
          <w:tcPr>
            <w:tcW w:w="674" w:type="dxa"/>
          </w:tcPr>
          <w:p w14:paraId="254940F8" w14:textId="55F098E3" w:rsidR="004B0F73" w:rsidRDefault="004B0F73" w:rsidP="00433215">
            <w:pPr>
              <w:jc w:val="center"/>
            </w:pPr>
            <w:r>
              <w:t>31</w:t>
            </w:r>
          </w:p>
        </w:tc>
        <w:tc>
          <w:tcPr>
            <w:tcW w:w="1603" w:type="dxa"/>
          </w:tcPr>
          <w:p w14:paraId="064E431D" w14:textId="3E5D5F48" w:rsidR="004B0F73" w:rsidRDefault="004B0F73" w:rsidP="00433215">
            <w:pPr>
              <w:jc w:val="center"/>
            </w:pPr>
            <w:r>
              <w:t>Aperire</w:t>
            </w:r>
          </w:p>
        </w:tc>
        <w:tc>
          <w:tcPr>
            <w:tcW w:w="2097" w:type="dxa"/>
          </w:tcPr>
          <w:p w14:paraId="03715AEC" w14:textId="798103A9" w:rsidR="004B0F73" w:rsidRDefault="004B0F73" w:rsidP="00433215">
            <w:pPr>
              <w:jc w:val="center"/>
            </w:pPr>
            <w:r>
              <w:t>To Open</w:t>
            </w:r>
          </w:p>
        </w:tc>
        <w:tc>
          <w:tcPr>
            <w:tcW w:w="4287" w:type="dxa"/>
          </w:tcPr>
          <w:p w14:paraId="2EB9C9BB" w14:textId="33D05274" w:rsidR="004B0F73" w:rsidRPr="004B0F73" w:rsidRDefault="004B0F73" w:rsidP="00433215">
            <w:pPr>
              <w:jc w:val="center"/>
            </w:pPr>
            <w:r w:rsidRPr="004B0F73">
              <w:t>Debet homo tria, Deo et proximo, scilicet, cor, os, et manum</w:t>
            </w:r>
            <w:r>
              <w:t xml:space="preserve"> (</w:t>
            </w:r>
            <w:r w:rsidRPr="004B0F73">
              <w:t>Man ought to open to God and neighbor in three ways</w:t>
            </w:r>
            <w:r>
              <w:t>)</w:t>
            </w:r>
          </w:p>
        </w:tc>
        <w:tc>
          <w:tcPr>
            <w:tcW w:w="987" w:type="dxa"/>
          </w:tcPr>
          <w:p w14:paraId="287CD50A" w14:textId="616D870F" w:rsidR="004B0F73" w:rsidRDefault="004B0F73" w:rsidP="00433215">
            <w:pPr>
              <w:jc w:val="center"/>
            </w:pPr>
            <w:r>
              <w:t>11ra</w:t>
            </w:r>
          </w:p>
        </w:tc>
      </w:tr>
      <w:tr w:rsidR="004B0F73" w:rsidRPr="00433215" w14:paraId="23886CEA" w14:textId="77777777" w:rsidTr="008130D8">
        <w:tc>
          <w:tcPr>
            <w:tcW w:w="674" w:type="dxa"/>
          </w:tcPr>
          <w:p w14:paraId="05D9CD91" w14:textId="447E85D0" w:rsidR="004B0F73" w:rsidRDefault="004B0F73" w:rsidP="00433215">
            <w:pPr>
              <w:jc w:val="center"/>
            </w:pPr>
            <w:r>
              <w:t>32</w:t>
            </w:r>
          </w:p>
        </w:tc>
        <w:tc>
          <w:tcPr>
            <w:tcW w:w="1603" w:type="dxa"/>
          </w:tcPr>
          <w:p w14:paraId="0FAFDB04" w14:textId="752B7749" w:rsidR="004B0F73" w:rsidRDefault="004B0F73" w:rsidP="00433215">
            <w:pPr>
              <w:jc w:val="center"/>
            </w:pPr>
            <w:r>
              <w:t>Aspicere</w:t>
            </w:r>
          </w:p>
        </w:tc>
        <w:tc>
          <w:tcPr>
            <w:tcW w:w="2097" w:type="dxa"/>
          </w:tcPr>
          <w:p w14:paraId="6871E9CA" w14:textId="1B2AAABE" w:rsidR="004B0F73" w:rsidRDefault="004B0F73" w:rsidP="00433215">
            <w:pPr>
              <w:jc w:val="center"/>
            </w:pPr>
            <w:r>
              <w:t>To Look at</w:t>
            </w:r>
          </w:p>
        </w:tc>
        <w:tc>
          <w:tcPr>
            <w:tcW w:w="4287" w:type="dxa"/>
          </w:tcPr>
          <w:p w14:paraId="7522D334" w14:textId="5EC96BBD" w:rsidR="004B0F73" w:rsidRPr="004B0F73" w:rsidRDefault="004B0F73" w:rsidP="00433215">
            <w:pPr>
              <w:jc w:val="center"/>
            </w:pPr>
            <w:r w:rsidRPr="004B0F73">
              <w:t>Debet homo presencia preterita et futura</w:t>
            </w:r>
            <w:r>
              <w:t xml:space="preserve"> (</w:t>
            </w:r>
            <w:r w:rsidRPr="004B0F73">
              <w:t>Man ought to look at the present, the past, and the future</w:t>
            </w:r>
            <w:r>
              <w:t>)</w:t>
            </w:r>
          </w:p>
        </w:tc>
        <w:tc>
          <w:tcPr>
            <w:tcW w:w="987" w:type="dxa"/>
          </w:tcPr>
          <w:p w14:paraId="540D7683" w14:textId="09551582" w:rsidR="004B0F73" w:rsidRDefault="004B0F73" w:rsidP="00433215">
            <w:pPr>
              <w:jc w:val="center"/>
            </w:pPr>
            <w:r>
              <w:t>11ra</w:t>
            </w:r>
          </w:p>
        </w:tc>
      </w:tr>
      <w:tr w:rsidR="004B0F73" w:rsidRPr="00433215" w14:paraId="1AB84F14" w14:textId="77777777" w:rsidTr="008130D8">
        <w:tc>
          <w:tcPr>
            <w:tcW w:w="674" w:type="dxa"/>
          </w:tcPr>
          <w:p w14:paraId="0E0A8B21" w14:textId="46C4487B" w:rsidR="004B0F73" w:rsidRDefault="004B0F73" w:rsidP="00433215">
            <w:pPr>
              <w:jc w:val="center"/>
            </w:pPr>
            <w:r>
              <w:t>33</w:t>
            </w:r>
          </w:p>
        </w:tc>
        <w:tc>
          <w:tcPr>
            <w:tcW w:w="1603" w:type="dxa"/>
          </w:tcPr>
          <w:p w14:paraId="45883459" w14:textId="0B4A37B1" w:rsidR="004B0F73" w:rsidRDefault="004B0F73" w:rsidP="00433215">
            <w:pPr>
              <w:jc w:val="center"/>
            </w:pPr>
            <w:r>
              <w:t>Auaricia</w:t>
            </w:r>
          </w:p>
        </w:tc>
        <w:tc>
          <w:tcPr>
            <w:tcW w:w="2097" w:type="dxa"/>
          </w:tcPr>
          <w:p w14:paraId="154D1F7D" w14:textId="5D9399F1" w:rsidR="004B0F73" w:rsidRDefault="004B0F73" w:rsidP="00433215">
            <w:pPr>
              <w:jc w:val="center"/>
            </w:pPr>
            <w:r>
              <w:t>Avarice</w:t>
            </w:r>
          </w:p>
        </w:tc>
        <w:tc>
          <w:tcPr>
            <w:tcW w:w="4287" w:type="dxa"/>
          </w:tcPr>
          <w:p w14:paraId="4ABDBA21" w14:textId="1F470CE0" w:rsidR="004B0F73" w:rsidRPr="004B0F73" w:rsidRDefault="004B0F73" w:rsidP="00433215">
            <w:pPr>
              <w:jc w:val="center"/>
            </w:pPr>
            <w:r w:rsidRPr="004B0F73">
              <w:t>Est immoderatus amor pecunie acquirende seu retinendo</w:t>
            </w:r>
            <w:r>
              <w:t xml:space="preserve"> (</w:t>
            </w:r>
            <w:r w:rsidRPr="004B0F73">
              <w:t>Avarice is the immoderate love of acquiring or retaining</w:t>
            </w:r>
            <w:r w:rsidR="00F466C7">
              <w:t xml:space="preserve"> money</w:t>
            </w:r>
            <w:r>
              <w:t>)</w:t>
            </w:r>
          </w:p>
        </w:tc>
        <w:tc>
          <w:tcPr>
            <w:tcW w:w="987" w:type="dxa"/>
          </w:tcPr>
          <w:p w14:paraId="6B9A54E9" w14:textId="3831E089" w:rsidR="004B0F73" w:rsidRDefault="004B0F73" w:rsidP="00433215">
            <w:pPr>
              <w:jc w:val="center"/>
            </w:pPr>
            <w:r>
              <w:t>11rb</w:t>
            </w:r>
          </w:p>
        </w:tc>
      </w:tr>
      <w:tr w:rsidR="004B0F73" w:rsidRPr="00433215" w14:paraId="180A579A" w14:textId="77777777" w:rsidTr="008130D8">
        <w:tc>
          <w:tcPr>
            <w:tcW w:w="674" w:type="dxa"/>
          </w:tcPr>
          <w:p w14:paraId="0D74999B" w14:textId="344FC044" w:rsidR="004B0F73" w:rsidRDefault="004B0F73" w:rsidP="00433215">
            <w:pPr>
              <w:jc w:val="center"/>
            </w:pPr>
            <w:r>
              <w:lastRenderedPageBreak/>
              <w:t>34</w:t>
            </w:r>
          </w:p>
        </w:tc>
        <w:tc>
          <w:tcPr>
            <w:tcW w:w="1603" w:type="dxa"/>
          </w:tcPr>
          <w:p w14:paraId="4D357AFE" w14:textId="24885AE8" w:rsidR="004B0F73" w:rsidRDefault="004B0F73" w:rsidP="00433215">
            <w:pPr>
              <w:jc w:val="center"/>
            </w:pPr>
            <w:r>
              <w:t>Audire</w:t>
            </w:r>
          </w:p>
        </w:tc>
        <w:tc>
          <w:tcPr>
            <w:tcW w:w="2097" w:type="dxa"/>
          </w:tcPr>
          <w:p w14:paraId="17BC43A5" w14:textId="3A26B0DD" w:rsidR="004B0F73" w:rsidRDefault="004B0F73" w:rsidP="00433215">
            <w:pPr>
              <w:jc w:val="center"/>
            </w:pPr>
            <w:r>
              <w:t>To Hear</w:t>
            </w:r>
          </w:p>
        </w:tc>
        <w:tc>
          <w:tcPr>
            <w:tcW w:w="4287" w:type="dxa"/>
          </w:tcPr>
          <w:p w14:paraId="2C7BD92C" w14:textId="0964B0EB" w:rsidR="004B0F73" w:rsidRPr="004B0F73" w:rsidRDefault="004B0F73" w:rsidP="00433215">
            <w:pPr>
              <w:jc w:val="center"/>
            </w:pPr>
            <w:r w:rsidRPr="004B0F73">
              <w:t>Licet visus et auditus sint duo sensus dissiplinabiles</w:t>
            </w:r>
            <w:r>
              <w:t xml:space="preserve"> (</w:t>
            </w:r>
            <w:r w:rsidRPr="004B0F73">
              <w:t>Although seeing and hearing are two senses for learning</w:t>
            </w:r>
            <w:r>
              <w:t>)</w:t>
            </w:r>
          </w:p>
        </w:tc>
        <w:tc>
          <w:tcPr>
            <w:tcW w:w="987" w:type="dxa"/>
          </w:tcPr>
          <w:p w14:paraId="26474AB9" w14:textId="08DCFE86" w:rsidR="004B0F73" w:rsidRDefault="004B0F73" w:rsidP="00433215">
            <w:pPr>
              <w:jc w:val="center"/>
            </w:pPr>
            <w:r>
              <w:t>12ra</w:t>
            </w:r>
          </w:p>
        </w:tc>
      </w:tr>
      <w:tr w:rsidR="004B0F73" w:rsidRPr="00433215" w14:paraId="23B793B5" w14:textId="77777777" w:rsidTr="008130D8">
        <w:tc>
          <w:tcPr>
            <w:tcW w:w="674" w:type="dxa"/>
          </w:tcPr>
          <w:p w14:paraId="183DEB05" w14:textId="26514404" w:rsidR="004B0F73" w:rsidRDefault="004B0F73" w:rsidP="00433215">
            <w:pPr>
              <w:jc w:val="center"/>
            </w:pPr>
            <w:r>
              <w:t>35</w:t>
            </w:r>
          </w:p>
        </w:tc>
        <w:tc>
          <w:tcPr>
            <w:tcW w:w="1603" w:type="dxa"/>
          </w:tcPr>
          <w:p w14:paraId="1A6DDB2B" w14:textId="27354AA7" w:rsidR="004B0F73" w:rsidRDefault="004B0F73" w:rsidP="004B0F73">
            <w:pPr>
              <w:jc w:val="center"/>
            </w:pPr>
            <w:r>
              <w:t>Auris</w:t>
            </w:r>
          </w:p>
        </w:tc>
        <w:tc>
          <w:tcPr>
            <w:tcW w:w="2097" w:type="dxa"/>
          </w:tcPr>
          <w:p w14:paraId="037DCB9C" w14:textId="2001E1D9" w:rsidR="004B0F73" w:rsidRDefault="004B0F73" w:rsidP="004B0F73">
            <w:pPr>
              <w:jc w:val="center"/>
            </w:pPr>
            <w:r>
              <w:t>The Ear</w:t>
            </w:r>
          </w:p>
        </w:tc>
        <w:tc>
          <w:tcPr>
            <w:tcW w:w="4287" w:type="dxa"/>
          </w:tcPr>
          <w:p w14:paraId="0BF8D42E" w14:textId="4F0615C2" w:rsidR="004B0F73" w:rsidRPr="004B0F73" w:rsidRDefault="004B0F73" w:rsidP="00433215">
            <w:pPr>
              <w:jc w:val="center"/>
            </w:pPr>
            <w:r w:rsidRPr="004B0F73">
              <w:t>Dicitur ab hauriendo, quia ad hauriendum verba ordinatur</w:t>
            </w:r>
            <w:r>
              <w:t xml:space="preserve"> (</w:t>
            </w:r>
            <w:r w:rsidRPr="004B0F73">
              <w:t>The ear (</w:t>
            </w:r>
            <w:r w:rsidRPr="004B0F73">
              <w:rPr>
                <w:i/>
                <w:iCs/>
              </w:rPr>
              <w:t>auris</w:t>
            </w:r>
            <w:r w:rsidRPr="004B0F73">
              <w:t>) is said to be from drawing water (</w:t>
            </w:r>
            <w:r w:rsidRPr="00D5731F">
              <w:rPr>
                <w:i/>
                <w:iCs/>
              </w:rPr>
              <w:t>hauriendo</w:t>
            </w:r>
            <w:r w:rsidRPr="004B0F73">
              <w:t>)</w:t>
            </w:r>
          </w:p>
        </w:tc>
        <w:tc>
          <w:tcPr>
            <w:tcW w:w="987" w:type="dxa"/>
          </w:tcPr>
          <w:p w14:paraId="63F0B0B2" w14:textId="56AF5906" w:rsidR="004B0F73" w:rsidRDefault="00D5731F" w:rsidP="00433215">
            <w:pPr>
              <w:jc w:val="center"/>
            </w:pPr>
            <w:r>
              <w:t>12va</w:t>
            </w:r>
          </w:p>
        </w:tc>
      </w:tr>
      <w:tr w:rsidR="00D5731F" w:rsidRPr="00433215" w14:paraId="5DA110FF" w14:textId="77777777" w:rsidTr="008130D8">
        <w:tc>
          <w:tcPr>
            <w:tcW w:w="674" w:type="dxa"/>
          </w:tcPr>
          <w:p w14:paraId="03445362" w14:textId="6D5CF979" w:rsidR="00D5731F" w:rsidRDefault="00D5731F" w:rsidP="00433215">
            <w:pPr>
              <w:jc w:val="center"/>
            </w:pPr>
            <w:r>
              <w:t>36</w:t>
            </w:r>
          </w:p>
        </w:tc>
        <w:tc>
          <w:tcPr>
            <w:tcW w:w="1603" w:type="dxa"/>
          </w:tcPr>
          <w:p w14:paraId="6F3F79F7" w14:textId="28E0C87A" w:rsidR="00D5731F" w:rsidRDefault="00D5731F" w:rsidP="004B0F73">
            <w:pPr>
              <w:jc w:val="center"/>
            </w:pPr>
            <w:r>
              <w:t>Aurora</w:t>
            </w:r>
          </w:p>
        </w:tc>
        <w:tc>
          <w:tcPr>
            <w:tcW w:w="2097" w:type="dxa"/>
          </w:tcPr>
          <w:p w14:paraId="7136EEBE" w14:textId="03ECDE0E" w:rsidR="00D5731F" w:rsidRDefault="00D5731F" w:rsidP="004B0F73">
            <w:pPr>
              <w:jc w:val="center"/>
            </w:pPr>
            <w:r>
              <w:t>Dawn</w:t>
            </w:r>
          </w:p>
        </w:tc>
        <w:tc>
          <w:tcPr>
            <w:tcW w:w="4287" w:type="dxa"/>
          </w:tcPr>
          <w:p w14:paraId="6371E316" w14:textId="7081F25B" w:rsidR="00D5731F" w:rsidRPr="004B0F73" w:rsidRDefault="00D5731F" w:rsidP="00433215">
            <w:pPr>
              <w:jc w:val="center"/>
            </w:pPr>
            <w:r w:rsidRPr="00D5731F">
              <w:t>Dicitur quasi aurea hora, quia mittit ad nos rorem</w:t>
            </w:r>
            <w:r>
              <w:t xml:space="preserve"> (</w:t>
            </w:r>
            <w:r w:rsidRPr="00D5731F">
              <w:t>Dawn (</w:t>
            </w:r>
            <w:r w:rsidRPr="00D5731F">
              <w:rPr>
                <w:i/>
                <w:iCs/>
              </w:rPr>
              <w:t>aurora</w:t>
            </w:r>
            <w:r w:rsidRPr="00D5731F">
              <w:t>) is said as if the golden hour (</w:t>
            </w:r>
            <w:r w:rsidRPr="00D5731F">
              <w:rPr>
                <w:i/>
                <w:iCs/>
              </w:rPr>
              <w:t>aurea hora</w:t>
            </w:r>
            <w:r w:rsidRPr="00D5731F">
              <w:t>)</w:t>
            </w:r>
          </w:p>
        </w:tc>
        <w:tc>
          <w:tcPr>
            <w:tcW w:w="987" w:type="dxa"/>
          </w:tcPr>
          <w:p w14:paraId="2321AAC5" w14:textId="33732F9E" w:rsidR="00D5731F" w:rsidRDefault="00D5731F" w:rsidP="00433215">
            <w:pPr>
              <w:jc w:val="center"/>
            </w:pPr>
            <w:r>
              <w:t>12va</w:t>
            </w:r>
          </w:p>
        </w:tc>
      </w:tr>
      <w:tr w:rsidR="00D5731F" w:rsidRPr="00433215" w14:paraId="754711F8" w14:textId="77777777" w:rsidTr="008130D8">
        <w:tc>
          <w:tcPr>
            <w:tcW w:w="674" w:type="dxa"/>
          </w:tcPr>
          <w:p w14:paraId="4F884945" w14:textId="25CABFB1" w:rsidR="00D5731F" w:rsidRDefault="00D5731F" w:rsidP="00433215">
            <w:pPr>
              <w:jc w:val="center"/>
            </w:pPr>
            <w:r>
              <w:t>37</w:t>
            </w:r>
          </w:p>
        </w:tc>
        <w:tc>
          <w:tcPr>
            <w:tcW w:w="1603" w:type="dxa"/>
          </w:tcPr>
          <w:p w14:paraId="3A6FBF46" w14:textId="6BA84315" w:rsidR="00D5731F" w:rsidRDefault="00D5731F" w:rsidP="004B0F73">
            <w:pPr>
              <w:jc w:val="center"/>
            </w:pPr>
            <w:r>
              <w:t>Aurum</w:t>
            </w:r>
          </w:p>
        </w:tc>
        <w:tc>
          <w:tcPr>
            <w:tcW w:w="2097" w:type="dxa"/>
          </w:tcPr>
          <w:p w14:paraId="6C09A6C9" w14:textId="4050F239" w:rsidR="00D5731F" w:rsidRDefault="00D5731F" w:rsidP="004B0F73">
            <w:pPr>
              <w:jc w:val="center"/>
            </w:pPr>
            <w:r>
              <w:t>Gold</w:t>
            </w:r>
          </w:p>
        </w:tc>
        <w:tc>
          <w:tcPr>
            <w:tcW w:w="4287" w:type="dxa"/>
          </w:tcPr>
          <w:p w14:paraId="49505C5D" w14:textId="38697447" w:rsidR="00D5731F" w:rsidRPr="00D5731F" w:rsidRDefault="00D5731F" w:rsidP="00433215">
            <w:pPr>
              <w:jc w:val="center"/>
            </w:pPr>
            <w:r w:rsidRPr="00D5731F">
              <w:t>Designat caritatem propter eius preciositatem, Apoc. 3[18]</w:t>
            </w:r>
            <w:r>
              <w:t xml:space="preserve"> (</w:t>
            </w:r>
            <w:r w:rsidRPr="00D5731F">
              <w:t>Gold designates charity because of its preciousness, Apoc. 3[:18]</w:t>
            </w:r>
            <w:r>
              <w:t>)</w:t>
            </w:r>
          </w:p>
        </w:tc>
        <w:tc>
          <w:tcPr>
            <w:tcW w:w="987" w:type="dxa"/>
          </w:tcPr>
          <w:p w14:paraId="2AF432A1" w14:textId="3998B15E" w:rsidR="00D5731F" w:rsidRDefault="00D5731F" w:rsidP="00433215">
            <w:pPr>
              <w:jc w:val="center"/>
            </w:pPr>
            <w:r>
              <w:t>12vb</w:t>
            </w:r>
          </w:p>
        </w:tc>
      </w:tr>
      <w:tr w:rsidR="00D5731F" w:rsidRPr="00433215" w14:paraId="71942953" w14:textId="77777777" w:rsidTr="008130D8">
        <w:tc>
          <w:tcPr>
            <w:tcW w:w="674" w:type="dxa"/>
          </w:tcPr>
          <w:p w14:paraId="0AA27815" w14:textId="61912A38" w:rsidR="00D5731F" w:rsidRDefault="00D5731F" w:rsidP="00433215">
            <w:pPr>
              <w:jc w:val="center"/>
            </w:pPr>
            <w:r>
              <w:t>38</w:t>
            </w:r>
          </w:p>
        </w:tc>
        <w:tc>
          <w:tcPr>
            <w:tcW w:w="1603" w:type="dxa"/>
          </w:tcPr>
          <w:p w14:paraId="15E56F62" w14:textId="1A7BE7F3" w:rsidR="00D5731F" w:rsidRDefault="00D5731F" w:rsidP="004B0F73">
            <w:pPr>
              <w:jc w:val="center"/>
            </w:pPr>
            <w:r>
              <w:t>Baculus</w:t>
            </w:r>
          </w:p>
        </w:tc>
        <w:tc>
          <w:tcPr>
            <w:tcW w:w="2097" w:type="dxa"/>
          </w:tcPr>
          <w:p w14:paraId="1DEECD75" w14:textId="196DF021" w:rsidR="00D5731F" w:rsidRDefault="00D5731F" w:rsidP="004B0F73">
            <w:pPr>
              <w:jc w:val="center"/>
            </w:pPr>
            <w:r>
              <w:t>Staff</w:t>
            </w:r>
          </w:p>
        </w:tc>
        <w:tc>
          <w:tcPr>
            <w:tcW w:w="4287" w:type="dxa"/>
          </w:tcPr>
          <w:p w14:paraId="6D4CC696" w14:textId="7E4FEDA3" w:rsidR="00D5731F" w:rsidRPr="00D5731F" w:rsidRDefault="00D5731F" w:rsidP="00433215">
            <w:pPr>
              <w:jc w:val="center"/>
            </w:pPr>
            <w:r w:rsidRPr="00D5731F">
              <w:t>Valet ad duo: ad sustentacionem infirmorum</w:t>
            </w:r>
            <w:r>
              <w:t xml:space="preserve"> </w:t>
            </w:r>
            <w:r w:rsidRPr="00D5731F">
              <w:t>et ad fugacionem nociuorum</w:t>
            </w:r>
            <w:r>
              <w:t xml:space="preserve"> (</w:t>
            </w:r>
            <w:r w:rsidRPr="00D5731F">
              <w:t>A staff is effective for two purposes: for the support of the weak</w:t>
            </w:r>
            <w:r>
              <w:t>)</w:t>
            </w:r>
          </w:p>
        </w:tc>
        <w:tc>
          <w:tcPr>
            <w:tcW w:w="987" w:type="dxa"/>
          </w:tcPr>
          <w:p w14:paraId="356B5477" w14:textId="35BFDF2B" w:rsidR="00D5731F" w:rsidRDefault="00D5731F" w:rsidP="00433215">
            <w:pPr>
              <w:jc w:val="center"/>
            </w:pPr>
            <w:r>
              <w:t>12vb</w:t>
            </w:r>
          </w:p>
        </w:tc>
      </w:tr>
      <w:tr w:rsidR="00D5731F" w:rsidRPr="00433215" w14:paraId="6B36D462" w14:textId="77777777" w:rsidTr="008130D8">
        <w:tc>
          <w:tcPr>
            <w:tcW w:w="674" w:type="dxa"/>
          </w:tcPr>
          <w:p w14:paraId="39879569" w14:textId="642F3E4E" w:rsidR="00D5731F" w:rsidRDefault="00D5731F" w:rsidP="00433215">
            <w:pPr>
              <w:jc w:val="center"/>
            </w:pPr>
            <w:r>
              <w:t>39</w:t>
            </w:r>
          </w:p>
        </w:tc>
        <w:tc>
          <w:tcPr>
            <w:tcW w:w="1603" w:type="dxa"/>
          </w:tcPr>
          <w:p w14:paraId="217BA348" w14:textId="22ABCC4C" w:rsidR="00D5731F" w:rsidRDefault="00D5731F" w:rsidP="004B0F73">
            <w:pPr>
              <w:jc w:val="center"/>
            </w:pPr>
            <w:r>
              <w:t>Beatus uel Beatitudo</w:t>
            </w:r>
          </w:p>
        </w:tc>
        <w:tc>
          <w:tcPr>
            <w:tcW w:w="2097" w:type="dxa"/>
          </w:tcPr>
          <w:p w14:paraId="1F33B53C" w14:textId="63041A64" w:rsidR="00D5731F" w:rsidRDefault="00D5731F" w:rsidP="004B0F73">
            <w:pPr>
              <w:jc w:val="center"/>
            </w:pPr>
            <w:r>
              <w:t>Blessed or Beatitude</w:t>
            </w:r>
          </w:p>
        </w:tc>
        <w:tc>
          <w:tcPr>
            <w:tcW w:w="4287" w:type="dxa"/>
          </w:tcPr>
          <w:p w14:paraId="1DBC7B7E" w14:textId="212EB891" w:rsidR="00D5731F" w:rsidRPr="00D5731F" w:rsidRDefault="00D5731F" w:rsidP="00433215">
            <w:pPr>
              <w:jc w:val="center"/>
            </w:pPr>
            <w:r w:rsidRPr="00D5731F">
              <w:t xml:space="preserve">Secundum Ysidorum, </w:t>
            </w:r>
            <w:r w:rsidRPr="00D5731F">
              <w:rPr>
                <w:i/>
                <w:iCs/>
              </w:rPr>
              <w:t>Ythimologiarum</w:t>
            </w:r>
            <w:r w:rsidRPr="00D5731F">
              <w:t>, libro quarto, capitulum 6</w:t>
            </w:r>
            <w:r>
              <w:t xml:space="preserve"> (</w:t>
            </w:r>
            <w:r w:rsidRPr="00D5731F">
              <w:t xml:space="preserve">According to Isidore, book four, chapter six, of the </w:t>
            </w:r>
            <w:r w:rsidRPr="00D5731F">
              <w:rPr>
                <w:i/>
                <w:iCs/>
              </w:rPr>
              <w:t>Etymologiae</w:t>
            </w:r>
            <w:r>
              <w:t>)</w:t>
            </w:r>
          </w:p>
        </w:tc>
        <w:tc>
          <w:tcPr>
            <w:tcW w:w="987" w:type="dxa"/>
          </w:tcPr>
          <w:p w14:paraId="62DA4931" w14:textId="6814DC1C" w:rsidR="00D5731F" w:rsidRDefault="00D5731F" w:rsidP="00433215">
            <w:pPr>
              <w:jc w:val="center"/>
            </w:pPr>
            <w:r>
              <w:t>12vb</w:t>
            </w:r>
          </w:p>
        </w:tc>
      </w:tr>
      <w:tr w:rsidR="00D5731F" w:rsidRPr="00433215" w14:paraId="0ECEE8C7" w14:textId="77777777" w:rsidTr="008130D8">
        <w:tc>
          <w:tcPr>
            <w:tcW w:w="674" w:type="dxa"/>
          </w:tcPr>
          <w:p w14:paraId="248F2A88" w14:textId="43788BD7" w:rsidR="00D5731F" w:rsidRDefault="00D5731F" w:rsidP="00433215">
            <w:pPr>
              <w:jc w:val="center"/>
            </w:pPr>
            <w:r>
              <w:t>40</w:t>
            </w:r>
          </w:p>
        </w:tc>
        <w:tc>
          <w:tcPr>
            <w:tcW w:w="1603" w:type="dxa"/>
          </w:tcPr>
          <w:p w14:paraId="235F6BDE" w14:textId="01C60DF9" w:rsidR="00D5731F" w:rsidRDefault="00466325" w:rsidP="004B0F73">
            <w:pPr>
              <w:jc w:val="center"/>
            </w:pPr>
            <w:r>
              <w:t>Bellum</w:t>
            </w:r>
          </w:p>
        </w:tc>
        <w:tc>
          <w:tcPr>
            <w:tcW w:w="2097" w:type="dxa"/>
          </w:tcPr>
          <w:p w14:paraId="1EB9E091" w14:textId="16050E41" w:rsidR="00D5731F" w:rsidRDefault="00466325" w:rsidP="004B0F73">
            <w:pPr>
              <w:jc w:val="center"/>
            </w:pPr>
            <w:r>
              <w:t>War</w:t>
            </w:r>
          </w:p>
        </w:tc>
        <w:tc>
          <w:tcPr>
            <w:tcW w:w="4287" w:type="dxa"/>
          </w:tcPr>
          <w:p w14:paraId="5BE8E800" w14:textId="592F1013" w:rsidR="00D5731F" w:rsidRPr="00D5731F" w:rsidRDefault="00466325" w:rsidP="00433215">
            <w:pPr>
              <w:jc w:val="center"/>
            </w:pPr>
            <w:r w:rsidRPr="00466325">
              <w:t>In uita presenti Deus exponit nos bello ut experimur</w:t>
            </w:r>
            <w:r>
              <w:t xml:space="preserve"> (</w:t>
            </w:r>
            <w:r w:rsidRPr="00466325">
              <w:t>In this present life God exposes us to war so that we may experience</w:t>
            </w:r>
            <w:r w:rsidR="004B1B4F">
              <w:t>)</w:t>
            </w:r>
          </w:p>
        </w:tc>
        <w:tc>
          <w:tcPr>
            <w:tcW w:w="987" w:type="dxa"/>
          </w:tcPr>
          <w:p w14:paraId="1119333A" w14:textId="5FC9B214" w:rsidR="00D5731F" w:rsidRDefault="00466325" w:rsidP="00433215">
            <w:pPr>
              <w:jc w:val="center"/>
            </w:pPr>
            <w:r>
              <w:t>13rb</w:t>
            </w:r>
          </w:p>
        </w:tc>
      </w:tr>
      <w:tr w:rsidR="00466325" w:rsidRPr="00433215" w14:paraId="7ECF2535" w14:textId="77777777" w:rsidTr="008130D8">
        <w:tc>
          <w:tcPr>
            <w:tcW w:w="674" w:type="dxa"/>
          </w:tcPr>
          <w:p w14:paraId="5B6D4E42" w14:textId="25868A7F" w:rsidR="00466325" w:rsidRDefault="00466325" w:rsidP="00433215">
            <w:pPr>
              <w:jc w:val="center"/>
            </w:pPr>
            <w:r>
              <w:t>41</w:t>
            </w:r>
          </w:p>
        </w:tc>
        <w:tc>
          <w:tcPr>
            <w:tcW w:w="1603" w:type="dxa"/>
          </w:tcPr>
          <w:p w14:paraId="0B60267A" w14:textId="071C0089" w:rsidR="00466325" w:rsidRDefault="00466325" w:rsidP="004B0F73">
            <w:pPr>
              <w:jc w:val="center"/>
            </w:pPr>
            <w:r>
              <w:t>Benedictio</w:t>
            </w:r>
          </w:p>
        </w:tc>
        <w:tc>
          <w:tcPr>
            <w:tcW w:w="2097" w:type="dxa"/>
          </w:tcPr>
          <w:p w14:paraId="02B0CA66" w14:textId="42317C6B" w:rsidR="00466325" w:rsidRDefault="00466325" w:rsidP="004B0F73">
            <w:pPr>
              <w:jc w:val="center"/>
            </w:pPr>
            <w:r>
              <w:t>Benediction</w:t>
            </w:r>
          </w:p>
        </w:tc>
        <w:tc>
          <w:tcPr>
            <w:tcW w:w="4287" w:type="dxa"/>
          </w:tcPr>
          <w:p w14:paraId="535167BF" w14:textId="04FDF319" w:rsidR="00466325" w:rsidRPr="00466325" w:rsidRDefault="00466325" w:rsidP="00433215">
            <w:pPr>
              <w:jc w:val="center"/>
            </w:pPr>
            <w:r w:rsidRPr="00466325">
              <w:t>Triplex reperitur, scilicet, hominis ad hominem, Dei ad hominem</w:t>
            </w:r>
            <w:r>
              <w:t xml:space="preserve"> (</w:t>
            </w:r>
            <w:r w:rsidRPr="00466325">
              <w:t>It is found to be threefold, namely, of man to man, of God to man</w:t>
            </w:r>
            <w:r>
              <w:t>)</w:t>
            </w:r>
          </w:p>
        </w:tc>
        <w:tc>
          <w:tcPr>
            <w:tcW w:w="987" w:type="dxa"/>
          </w:tcPr>
          <w:p w14:paraId="7505E92C" w14:textId="02BA2BBB" w:rsidR="00466325" w:rsidRDefault="00466325" w:rsidP="00433215">
            <w:pPr>
              <w:jc w:val="center"/>
            </w:pPr>
            <w:r>
              <w:t>13vb</w:t>
            </w:r>
          </w:p>
        </w:tc>
      </w:tr>
      <w:tr w:rsidR="00466325" w:rsidRPr="00433215" w14:paraId="7B2EA7B4" w14:textId="77777777" w:rsidTr="008130D8">
        <w:tc>
          <w:tcPr>
            <w:tcW w:w="674" w:type="dxa"/>
          </w:tcPr>
          <w:p w14:paraId="7CEDDECC" w14:textId="2A3D64F3" w:rsidR="00466325" w:rsidRDefault="00466325" w:rsidP="00433215">
            <w:pPr>
              <w:jc w:val="center"/>
            </w:pPr>
            <w:r>
              <w:lastRenderedPageBreak/>
              <w:t>42</w:t>
            </w:r>
          </w:p>
        </w:tc>
        <w:tc>
          <w:tcPr>
            <w:tcW w:w="1603" w:type="dxa"/>
          </w:tcPr>
          <w:p w14:paraId="4C892282" w14:textId="3800EFFF" w:rsidR="00466325" w:rsidRDefault="00466325" w:rsidP="004B0F73">
            <w:pPr>
              <w:jc w:val="center"/>
            </w:pPr>
            <w:r>
              <w:t>Benefacere</w:t>
            </w:r>
          </w:p>
        </w:tc>
        <w:tc>
          <w:tcPr>
            <w:tcW w:w="2097" w:type="dxa"/>
          </w:tcPr>
          <w:p w14:paraId="43FDAC5E" w14:textId="63002294" w:rsidR="00466325" w:rsidRDefault="00466325" w:rsidP="004B0F73">
            <w:pPr>
              <w:jc w:val="center"/>
            </w:pPr>
            <w:r>
              <w:t>To Do Good</w:t>
            </w:r>
          </w:p>
        </w:tc>
        <w:tc>
          <w:tcPr>
            <w:tcW w:w="4287" w:type="dxa"/>
          </w:tcPr>
          <w:p w14:paraId="75CA7580" w14:textId="7588493F" w:rsidR="00466325" w:rsidRPr="00466325" w:rsidRDefault="00466325" w:rsidP="00433215">
            <w:pPr>
              <w:jc w:val="center"/>
            </w:pPr>
            <w:r w:rsidRPr="00466325">
              <w:t>Ad faciendum multa mouent. Primo, magnitudo premii</w:t>
            </w:r>
            <w:r>
              <w:t xml:space="preserve"> (</w:t>
            </w:r>
            <w:r w:rsidRPr="00466325">
              <w:t>Many things ought to move one for doing good</w:t>
            </w:r>
            <w:r>
              <w:t>)</w:t>
            </w:r>
          </w:p>
        </w:tc>
        <w:tc>
          <w:tcPr>
            <w:tcW w:w="987" w:type="dxa"/>
          </w:tcPr>
          <w:p w14:paraId="730AAA28" w14:textId="1BCEF08B" w:rsidR="00466325" w:rsidRDefault="00466325" w:rsidP="00433215">
            <w:pPr>
              <w:jc w:val="center"/>
            </w:pPr>
            <w:r>
              <w:t>14ra</w:t>
            </w:r>
          </w:p>
        </w:tc>
      </w:tr>
      <w:tr w:rsidR="00466325" w:rsidRPr="00433215" w14:paraId="38D888C6" w14:textId="77777777" w:rsidTr="008130D8">
        <w:tc>
          <w:tcPr>
            <w:tcW w:w="674" w:type="dxa"/>
          </w:tcPr>
          <w:p w14:paraId="708663C9" w14:textId="3D5B6C0B" w:rsidR="00466325" w:rsidRDefault="00466325" w:rsidP="00433215">
            <w:pPr>
              <w:jc w:val="center"/>
            </w:pPr>
            <w:r>
              <w:t>43</w:t>
            </w:r>
          </w:p>
        </w:tc>
        <w:tc>
          <w:tcPr>
            <w:tcW w:w="1603" w:type="dxa"/>
          </w:tcPr>
          <w:p w14:paraId="6EAEFDF1" w14:textId="04A26F60" w:rsidR="00466325" w:rsidRDefault="00466325" w:rsidP="004B0F73">
            <w:pPr>
              <w:jc w:val="center"/>
            </w:pPr>
            <w:r>
              <w:t>Bona</w:t>
            </w:r>
          </w:p>
        </w:tc>
        <w:tc>
          <w:tcPr>
            <w:tcW w:w="2097" w:type="dxa"/>
          </w:tcPr>
          <w:p w14:paraId="4A51045B" w14:textId="6EBB75C4" w:rsidR="00466325" w:rsidRDefault="00466325" w:rsidP="004B0F73">
            <w:pPr>
              <w:jc w:val="center"/>
            </w:pPr>
            <w:r>
              <w:t>Goods</w:t>
            </w:r>
          </w:p>
        </w:tc>
        <w:tc>
          <w:tcPr>
            <w:tcW w:w="4287" w:type="dxa"/>
          </w:tcPr>
          <w:p w14:paraId="2120F000" w14:textId="2D8740F1" w:rsidR="00466325" w:rsidRPr="00466325" w:rsidRDefault="00466325" w:rsidP="00433215">
            <w:pPr>
              <w:jc w:val="center"/>
            </w:pPr>
            <w:r w:rsidRPr="00466325">
              <w:t>Bonorum quinque sunt genera. Quorum primum est bonum nature</w:t>
            </w:r>
            <w:r>
              <w:t xml:space="preserve"> (</w:t>
            </w:r>
            <w:r w:rsidRPr="00466325">
              <w:t>There are five kinds of goods. Of which the first is the good of nature</w:t>
            </w:r>
            <w:r>
              <w:t>)</w:t>
            </w:r>
          </w:p>
        </w:tc>
        <w:tc>
          <w:tcPr>
            <w:tcW w:w="987" w:type="dxa"/>
          </w:tcPr>
          <w:p w14:paraId="07A3FAC8" w14:textId="363FB076" w:rsidR="00466325" w:rsidRDefault="00466325" w:rsidP="00433215">
            <w:pPr>
              <w:jc w:val="center"/>
            </w:pPr>
            <w:r>
              <w:t>14ra</w:t>
            </w:r>
          </w:p>
        </w:tc>
      </w:tr>
      <w:tr w:rsidR="00466325" w:rsidRPr="00433215" w14:paraId="10A17CBE" w14:textId="77777777" w:rsidTr="008130D8">
        <w:tc>
          <w:tcPr>
            <w:tcW w:w="674" w:type="dxa"/>
          </w:tcPr>
          <w:p w14:paraId="324B40B8" w14:textId="5F162DA3" w:rsidR="00466325" w:rsidRDefault="00466325" w:rsidP="00433215">
            <w:pPr>
              <w:jc w:val="center"/>
            </w:pPr>
            <w:r>
              <w:t>44</w:t>
            </w:r>
          </w:p>
        </w:tc>
        <w:tc>
          <w:tcPr>
            <w:tcW w:w="1603" w:type="dxa"/>
          </w:tcPr>
          <w:p w14:paraId="0BFE996E" w14:textId="37269D08" w:rsidR="00466325" w:rsidRDefault="00466325" w:rsidP="004B0F73">
            <w:pPr>
              <w:jc w:val="center"/>
            </w:pPr>
            <w:r>
              <w:t>Bonus homo</w:t>
            </w:r>
          </w:p>
        </w:tc>
        <w:tc>
          <w:tcPr>
            <w:tcW w:w="2097" w:type="dxa"/>
          </w:tcPr>
          <w:p w14:paraId="4150C87C" w14:textId="07EB420C" w:rsidR="00466325" w:rsidRDefault="00466325" w:rsidP="004B0F73">
            <w:pPr>
              <w:jc w:val="center"/>
            </w:pPr>
            <w:r>
              <w:t>A Good Man</w:t>
            </w:r>
          </w:p>
        </w:tc>
        <w:tc>
          <w:tcPr>
            <w:tcW w:w="4287" w:type="dxa"/>
          </w:tcPr>
          <w:p w14:paraId="53280760" w14:textId="4CA98FFC" w:rsidR="00466325" w:rsidRPr="00466325" w:rsidRDefault="00466325" w:rsidP="00433215">
            <w:pPr>
              <w:jc w:val="center"/>
            </w:pPr>
            <w:r w:rsidRPr="00466325">
              <w:t xml:space="preserve">Seneca, </w:t>
            </w:r>
            <w:r w:rsidRPr="00466325">
              <w:rPr>
                <w:i/>
                <w:iCs/>
              </w:rPr>
              <w:t>Ad Lucilum Epistula</w:t>
            </w:r>
            <w:r w:rsidRPr="00466325">
              <w:t xml:space="preserve"> 118, quicquid potest facere hominem</w:t>
            </w:r>
            <w:r>
              <w:t xml:space="preserve"> (</w:t>
            </w:r>
            <w:r w:rsidRPr="00466325">
              <w:t xml:space="preserve">Seneca, </w:t>
            </w:r>
            <w:r w:rsidRPr="00466325">
              <w:rPr>
                <w:i/>
                <w:iCs/>
              </w:rPr>
              <w:t>Ad Lucilium, Epistula</w:t>
            </w:r>
            <w:r w:rsidRPr="00466325">
              <w:t xml:space="preserve"> 118, all that goes to make you a good</w:t>
            </w:r>
            <w:r>
              <w:t xml:space="preserve"> man</w:t>
            </w:r>
            <w:r w:rsidRPr="00466325">
              <w:tab/>
            </w:r>
            <w:r w:rsidR="000E09F3">
              <w:t>)</w:t>
            </w:r>
          </w:p>
        </w:tc>
        <w:tc>
          <w:tcPr>
            <w:tcW w:w="987" w:type="dxa"/>
          </w:tcPr>
          <w:p w14:paraId="41AFCEE8" w14:textId="02CDDA78" w:rsidR="00466325" w:rsidRDefault="00466325" w:rsidP="00433215">
            <w:pPr>
              <w:jc w:val="center"/>
            </w:pPr>
            <w:r>
              <w:t>14va</w:t>
            </w:r>
          </w:p>
        </w:tc>
      </w:tr>
      <w:tr w:rsidR="00466325" w:rsidRPr="00433215" w14:paraId="228E1BA8" w14:textId="77777777" w:rsidTr="008130D8">
        <w:tc>
          <w:tcPr>
            <w:tcW w:w="674" w:type="dxa"/>
          </w:tcPr>
          <w:p w14:paraId="66F48D7F" w14:textId="4BF1CE5E" w:rsidR="00466325" w:rsidRDefault="00466325" w:rsidP="00433215">
            <w:pPr>
              <w:jc w:val="center"/>
            </w:pPr>
            <w:r>
              <w:t>45</w:t>
            </w:r>
          </w:p>
        </w:tc>
        <w:tc>
          <w:tcPr>
            <w:tcW w:w="1603" w:type="dxa"/>
          </w:tcPr>
          <w:p w14:paraId="4EE51CC6" w14:textId="28EE669F" w:rsidR="00466325" w:rsidRDefault="00466325" w:rsidP="004B0F73">
            <w:pPr>
              <w:jc w:val="center"/>
            </w:pPr>
            <w:r>
              <w:t>Cadere</w:t>
            </w:r>
          </w:p>
        </w:tc>
        <w:tc>
          <w:tcPr>
            <w:tcW w:w="2097" w:type="dxa"/>
          </w:tcPr>
          <w:p w14:paraId="468DB763" w14:textId="168E44BE" w:rsidR="00466325" w:rsidRDefault="00466325" w:rsidP="004B0F73">
            <w:pPr>
              <w:jc w:val="center"/>
            </w:pPr>
            <w:r>
              <w:t>To Fall</w:t>
            </w:r>
          </w:p>
        </w:tc>
        <w:tc>
          <w:tcPr>
            <w:tcW w:w="4287" w:type="dxa"/>
          </w:tcPr>
          <w:p w14:paraId="45C13A8A" w14:textId="3DA060AD" w:rsidR="00466325" w:rsidRPr="00466325" w:rsidRDefault="00466325" w:rsidP="00433215">
            <w:pPr>
              <w:jc w:val="center"/>
            </w:pPr>
            <w:r w:rsidRPr="00466325">
              <w:t>Est casus in malo et casus in bono. Casus in malo est triplex</w:t>
            </w:r>
            <w:r w:rsidR="000E09F3">
              <w:t xml:space="preserve"> (</w:t>
            </w:r>
            <w:r w:rsidR="000E09F3" w:rsidRPr="000E09F3">
              <w:t>There is a fall in evil circumstances and a fall in good circumstances</w:t>
            </w:r>
            <w:r w:rsidR="000E09F3">
              <w:t>)</w:t>
            </w:r>
          </w:p>
        </w:tc>
        <w:tc>
          <w:tcPr>
            <w:tcW w:w="987" w:type="dxa"/>
          </w:tcPr>
          <w:p w14:paraId="20EF975A" w14:textId="103B2E07" w:rsidR="00466325" w:rsidRDefault="000E09F3" w:rsidP="00433215">
            <w:pPr>
              <w:jc w:val="center"/>
            </w:pPr>
            <w:r>
              <w:t>14va</w:t>
            </w:r>
          </w:p>
        </w:tc>
      </w:tr>
      <w:tr w:rsidR="000E09F3" w:rsidRPr="00433215" w14:paraId="49DE3849" w14:textId="77777777" w:rsidTr="008130D8">
        <w:tc>
          <w:tcPr>
            <w:tcW w:w="674" w:type="dxa"/>
          </w:tcPr>
          <w:p w14:paraId="2E025D97" w14:textId="53086406" w:rsidR="000E09F3" w:rsidRDefault="000E09F3" w:rsidP="00433215">
            <w:pPr>
              <w:jc w:val="center"/>
            </w:pPr>
            <w:r>
              <w:t>46</w:t>
            </w:r>
          </w:p>
        </w:tc>
        <w:tc>
          <w:tcPr>
            <w:tcW w:w="1603" w:type="dxa"/>
          </w:tcPr>
          <w:p w14:paraId="2BCD2C05" w14:textId="3DD6C63A" w:rsidR="000E09F3" w:rsidRDefault="000E09F3" w:rsidP="004B0F73">
            <w:pPr>
              <w:jc w:val="center"/>
            </w:pPr>
            <w:r>
              <w:t>Canis</w:t>
            </w:r>
          </w:p>
        </w:tc>
        <w:tc>
          <w:tcPr>
            <w:tcW w:w="2097" w:type="dxa"/>
          </w:tcPr>
          <w:p w14:paraId="791E7E33" w14:textId="11395BB8" w:rsidR="000E09F3" w:rsidRDefault="000E09F3" w:rsidP="004B0F73">
            <w:pPr>
              <w:jc w:val="center"/>
            </w:pPr>
            <w:r>
              <w:t>Dog</w:t>
            </w:r>
          </w:p>
        </w:tc>
        <w:tc>
          <w:tcPr>
            <w:tcW w:w="4287" w:type="dxa"/>
          </w:tcPr>
          <w:p w14:paraId="21DC682F" w14:textId="732C5A7B" w:rsidR="000E09F3" w:rsidRPr="00466325" w:rsidRDefault="000E09F3" w:rsidP="00433215">
            <w:pPr>
              <w:jc w:val="center"/>
            </w:pPr>
            <w:r w:rsidRPr="000E09F3">
              <w:t>Dicitur peccator, quia si sit extra societatem hominum</w:t>
            </w:r>
            <w:r>
              <w:t xml:space="preserve"> (</w:t>
            </w:r>
            <w:r w:rsidRPr="000E09F3">
              <w:t>The dog is said to be the sinner, because if he is outside</w:t>
            </w:r>
            <w:r>
              <w:t>)</w:t>
            </w:r>
          </w:p>
        </w:tc>
        <w:tc>
          <w:tcPr>
            <w:tcW w:w="987" w:type="dxa"/>
          </w:tcPr>
          <w:p w14:paraId="1F959E14" w14:textId="4E874B94" w:rsidR="000E09F3" w:rsidRDefault="000E09F3" w:rsidP="00433215">
            <w:pPr>
              <w:jc w:val="center"/>
            </w:pPr>
            <w:r>
              <w:t>15ra</w:t>
            </w:r>
          </w:p>
        </w:tc>
      </w:tr>
      <w:tr w:rsidR="000E09F3" w:rsidRPr="00433215" w14:paraId="2800869E" w14:textId="77777777" w:rsidTr="008130D8">
        <w:tc>
          <w:tcPr>
            <w:tcW w:w="674" w:type="dxa"/>
          </w:tcPr>
          <w:p w14:paraId="3A2B602A" w14:textId="24CB443A" w:rsidR="000E09F3" w:rsidRDefault="000E09F3" w:rsidP="00433215">
            <w:pPr>
              <w:jc w:val="center"/>
            </w:pPr>
            <w:r>
              <w:t>47</w:t>
            </w:r>
          </w:p>
        </w:tc>
        <w:tc>
          <w:tcPr>
            <w:tcW w:w="1603" w:type="dxa"/>
          </w:tcPr>
          <w:p w14:paraId="2D14FBA8" w14:textId="3EAB3098" w:rsidR="000E09F3" w:rsidRDefault="000E09F3" w:rsidP="004B0F73">
            <w:pPr>
              <w:jc w:val="center"/>
            </w:pPr>
            <w:r>
              <w:t>Capillus</w:t>
            </w:r>
          </w:p>
        </w:tc>
        <w:tc>
          <w:tcPr>
            <w:tcW w:w="2097" w:type="dxa"/>
          </w:tcPr>
          <w:p w14:paraId="1907320D" w14:textId="7D9DB576" w:rsidR="000E09F3" w:rsidRDefault="000E09F3" w:rsidP="004B0F73">
            <w:pPr>
              <w:jc w:val="center"/>
            </w:pPr>
            <w:r>
              <w:t>Hair</w:t>
            </w:r>
          </w:p>
        </w:tc>
        <w:tc>
          <w:tcPr>
            <w:tcW w:w="4287" w:type="dxa"/>
          </w:tcPr>
          <w:p w14:paraId="4417E447" w14:textId="5F5B75B0" w:rsidR="000E09F3" w:rsidRPr="000E09F3" w:rsidRDefault="000E09F3" w:rsidP="00433215">
            <w:pPr>
              <w:jc w:val="center"/>
            </w:pPr>
            <w:r w:rsidRPr="000E09F3">
              <w:t>Aliquando signat cogitacionem, aliquando diuiciarum</w:t>
            </w:r>
            <w:r>
              <w:t xml:space="preserve"> (</w:t>
            </w:r>
            <w:r w:rsidRPr="000E09F3">
              <w:t>Sometimes hair is a sign of thought, sometimes of riches</w:t>
            </w:r>
            <w:r>
              <w:t>)</w:t>
            </w:r>
          </w:p>
        </w:tc>
        <w:tc>
          <w:tcPr>
            <w:tcW w:w="987" w:type="dxa"/>
          </w:tcPr>
          <w:p w14:paraId="639D638A" w14:textId="1D31DE81" w:rsidR="000E09F3" w:rsidRDefault="000E09F3" w:rsidP="00433215">
            <w:pPr>
              <w:jc w:val="center"/>
            </w:pPr>
            <w:r>
              <w:t>15ra</w:t>
            </w:r>
          </w:p>
        </w:tc>
      </w:tr>
      <w:tr w:rsidR="000E09F3" w:rsidRPr="00433215" w14:paraId="0422D06C" w14:textId="77777777" w:rsidTr="008130D8">
        <w:tc>
          <w:tcPr>
            <w:tcW w:w="674" w:type="dxa"/>
          </w:tcPr>
          <w:p w14:paraId="59F301A3" w14:textId="60FAC315" w:rsidR="000E09F3" w:rsidRDefault="000E09F3" w:rsidP="00433215">
            <w:pPr>
              <w:jc w:val="center"/>
            </w:pPr>
            <w:r>
              <w:t>48</w:t>
            </w:r>
          </w:p>
        </w:tc>
        <w:tc>
          <w:tcPr>
            <w:tcW w:w="1603" w:type="dxa"/>
          </w:tcPr>
          <w:p w14:paraId="5A92AE78" w14:textId="60A29A79" w:rsidR="000E09F3" w:rsidRDefault="000E09F3" w:rsidP="004B0F73">
            <w:pPr>
              <w:jc w:val="center"/>
            </w:pPr>
            <w:r>
              <w:t>Carbo</w:t>
            </w:r>
          </w:p>
        </w:tc>
        <w:tc>
          <w:tcPr>
            <w:tcW w:w="2097" w:type="dxa"/>
          </w:tcPr>
          <w:p w14:paraId="483C0CC8" w14:textId="36359F6D" w:rsidR="000E09F3" w:rsidRDefault="000E09F3" w:rsidP="004B0F73">
            <w:pPr>
              <w:jc w:val="center"/>
            </w:pPr>
            <w:r>
              <w:t>Coal</w:t>
            </w:r>
          </w:p>
        </w:tc>
        <w:tc>
          <w:tcPr>
            <w:tcW w:w="4287" w:type="dxa"/>
          </w:tcPr>
          <w:p w14:paraId="42C330AB" w14:textId="07B5D3DA" w:rsidR="000E09F3" w:rsidRPr="000E09F3" w:rsidRDefault="000E09F3" w:rsidP="00433215">
            <w:pPr>
              <w:jc w:val="center"/>
            </w:pPr>
            <w:r w:rsidRPr="000E09F3">
              <w:t>Per carbonem intelligitur peccator quia, proprie loquendo</w:t>
            </w:r>
            <w:r>
              <w:t xml:space="preserve"> (</w:t>
            </w:r>
            <w:r w:rsidRPr="000E09F3">
              <w:t>Through coal is understood a sinner because, properly speaking</w:t>
            </w:r>
            <w:r>
              <w:t>)</w:t>
            </w:r>
          </w:p>
        </w:tc>
        <w:tc>
          <w:tcPr>
            <w:tcW w:w="987" w:type="dxa"/>
          </w:tcPr>
          <w:p w14:paraId="552EEC0F" w14:textId="1DE6E575" w:rsidR="000E09F3" w:rsidRDefault="000E09F3" w:rsidP="00433215">
            <w:pPr>
              <w:jc w:val="center"/>
            </w:pPr>
            <w:r>
              <w:t>15rb</w:t>
            </w:r>
          </w:p>
        </w:tc>
      </w:tr>
      <w:tr w:rsidR="000E09F3" w:rsidRPr="00433215" w14:paraId="3AEF1894" w14:textId="77777777" w:rsidTr="008130D8">
        <w:tc>
          <w:tcPr>
            <w:tcW w:w="674" w:type="dxa"/>
          </w:tcPr>
          <w:p w14:paraId="2623E44F" w14:textId="5C3130CA" w:rsidR="000E09F3" w:rsidRDefault="000E09F3" w:rsidP="00433215">
            <w:pPr>
              <w:jc w:val="center"/>
            </w:pPr>
            <w:r>
              <w:t>49</w:t>
            </w:r>
          </w:p>
        </w:tc>
        <w:tc>
          <w:tcPr>
            <w:tcW w:w="1603" w:type="dxa"/>
          </w:tcPr>
          <w:p w14:paraId="49FA70AF" w14:textId="2C68786C" w:rsidR="000E09F3" w:rsidRDefault="000E09F3" w:rsidP="004B0F73">
            <w:pPr>
              <w:jc w:val="center"/>
            </w:pPr>
            <w:r>
              <w:t>Caritas</w:t>
            </w:r>
          </w:p>
        </w:tc>
        <w:tc>
          <w:tcPr>
            <w:tcW w:w="2097" w:type="dxa"/>
          </w:tcPr>
          <w:p w14:paraId="27C1B614" w14:textId="69B998D7" w:rsidR="000E09F3" w:rsidRDefault="000E09F3" w:rsidP="004B0F73">
            <w:pPr>
              <w:jc w:val="center"/>
            </w:pPr>
            <w:r>
              <w:t>Charity</w:t>
            </w:r>
          </w:p>
        </w:tc>
        <w:tc>
          <w:tcPr>
            <w:tcW w:w="4287" w:type="dxa"/>
          </w:tcPr>
          <w:p w14:paraId="4D72E233" w14:textId="5E0D7F93" w:rsidR="000E09F3" w:rsidRPr="000E09F3" w:rsidRDefault="000E09F3" w:rsidP="00433215">
            <w:pPr>
              <w:jc w:val="center"/>
            </w:pPr>
            <w:r w:rsidRPr="000E09F3">
              <w:t xml:space="preserve">Secundum Bernardus in libro, </w:t>
            </w:r>
            <w:r w:rsidRPr="000E09F3">
              <w:rPr>
                <w:i/>
                <w:iCs/>
              </w:rPr>
              <w:t>De amore</w:t>
            </w:r>
            <w:r w:rsidRPr="000E09F3">
              <w:t>, caritas est amor illuminatus</w:t>
            </w:r>
            <w:r>
              <w:t xml:space="preserve"> (</w:t>
            </w:r>
            <w:r w:rsidRPr="000E09F3">
              <w:t xml:space="preserve">According to Bernard in the book, </w:t>
            </w:r>
            <w:r w:rsidRPr="000E09F3">
              <w:rPr>
                <w:i/>
                <w:iCs/>
              </w:rPr>
              <w:t>De amore</w:t>
            </w:r>
            <w:r w:rsidRPr="000E09F3">
              <w:t>, charity is love illuminated</w:t>
            </w:r>
            <w:r w:rsidR="00E37DC7">
              <w:t>)</w:t>
            </w:r>
          </w:p>
        </w:tc>
        <w:tc>
          <w:tcPr>
            <w:tcW w:w="987" w:type="dxa"/>
          </w:tcPr>
          <w:p w14:paraId="4B5C9C90" w14:textId="545F3D99" w:rsidR="000E09F3" w:rsidRDefault="000E09F3" w:rsidP="00433215">
            <w:pPr>
              <w:jc w:val="center"/>
            </w:pPr>
            <w:r>
              <w:t>15rb</w:t>
            </w:r>
          </w:p>
        </w:tc>
      </w:tr>
      <w:tr w:rsidR="000E09F3" w:rsidRPr="00433215" w14:paraId="62D30A9E" w14:textId="77777777" w:rsidTr="008130D8">
        <w:tc>
          <w:tcPr>
            <w:tcW w:w="674" w:type="dxa"/>
          </w:tcPr>
          <w:p w14:paraId="76632A71" w14:textId="3FB3583F" w:rsidR="000E09F3" w:rsidRDefault="000E09F3" w:rsidP="00433215">
            <w:pPr>
              <w:jc w:val="center"/>
            </w:pPr>
            <w:r>
              <w:lastRenderedPageBreak/>
              <w:t>50</w:t>
            </w:r>
          </w:p>
        </w:tc>
        <w:tc>
          <w:tcPr>
            <w:tcW w:w="1603" w:type="dxa"/>
          </w:tcPr>
          <w:p w14:paraId="556026FD" w14:textId="4849A567" w:rsidR="000E09F3" w:rsidRDefault="000E09F3" w:rsidP="004B0F73">
            <w:pPr>
              <w:jc w:val="center"/>
            </w:pPr>
            <w:r>
              <w:t>Caro</w:t>
            </w:r>
          </w:p>
        </w:tc>
        <w:tc>
          <w:tcPr>
            <w:tcW w:w="2097" w:type="dxa"/>
          </w:tcPr>
          <w:p w14:paraId="64C48E27" w14:textId="23CC0324" w:rsidR="000E09F3" w:rsidRDefault="000E09F3" w:rsidP="004B0F73">
            <w:pPr>
              <w:jc w:val="center"/>
            </w:pPr>
            <w:r>
              <w:t>Flesh</w:t>
            </w:r>
          </w:p>
        </w:tc>
        <w:tc>
          <w:tcPr>
            <w:tcW w:w="4287" w:type="dxa"/>
          </w:tcPr>
          <w:p w14:paraId="638E4AA1" w14:textId="13939AAE" w:rsidR="000E09F3" w:rsidRPr="000E09F3" w:rsidRDefault="000E09F3" w:rsidP="00433215">
            <w:pPr>
              <w:jc w:val="center"/>
            </w:pPr>
            <w:r w:rsidRPr="000E09F3">
              <w:t>Nomine carnis quandoque natura designatur</w:t>
            </w:r>
            <w:r>
              <w:t xml:space="preserve"> (</w:t>
            </w:r>
            <w:r w:rsidRPr="000E09F3">
              <w:t>In the name of flesh sometimes nature is designated</w:t>
            </w:r>
            <w:r>
              <w:t>)</w:t>
            </w:r>
          </w:p>
        </w:tc>
        <w:tc>
          <w:tcPr>
            <w:tcW w:w="987" w:type="dxa"/>
          </w:tcPr>
          <w:p w14:paraId="64D1E1DF" w14:textId="0DBAD253" w:rsidR="000E09F3" w:rsidRDefault="000E09F3" w:rsidP="00433215">
            <w:pPr>
              <w:jc w:val="center"/>
            </w:pPr>
            <w:r>
              <w:t>16ra</w:t>
            </w:r>
          </w:p>
        </w:tc>
      </w:tr>
      <w:tr w:rsidR="000E09F3" w:rsidRPr="00433215" w14:paraId="1074A946" w14:textId="77777777" w:rsidTr="008130D8">
        <w:tc>
          <w:tcPr>
            <w:tcW w:w="674" w:type="dxa"/>
          </w:tcPr>
          <w:p w14:paraId="2817FD97" w14:textId="09D43788" w:rsidR="000E09F3" w:rsidRDefault="000E09F3" w:rsidP="00433215">
            <w:pPr>
              <w:jc w:val="center"/>
            </w:pPr>
            <w:r>
              <w:t>51</w:t>
            </w:r>
          </w:p>
        </w:tc>
        <w:tc>
          <w:tcPr>
            <w:tcW w:w="1603" w:type="dxa"/>
          </w:tcPr>
          <w:p w14:paraId="3B684DD1" w14:textId="7EA6AEAE" w:rsidR="000E09F3" w:rsidRDefault="000E09F3" w:rsidP="004B0F73">
            <w:pPr>
              <w:jc w:val="center"/>
            </w:pPr>
            <w:r>
              <w:t>Castitas</w:t>
            </w:r>
          </w:p>
        </w:tc>
        <w:tc>
          <w:tcPr>
            <w:tcW w:w="2097" w:type="dxa"/>
          </w:tcPr>
          <w:p w14:paraId="2B7E1B1A" w14:textId="596E336D" w:rsidR="000E09F3" w:rsidRDefault="000E09F3" w:rsidP="004B0F73">
            <w:pPr>
              <w:jc w:val="center"/>
            </w:pPr>
            <w:r>
              <w:t>Chastity</w:t>
            </w:r>
          </w:p>
        </w:tc>
        <w:tc>
          <w:tcPr>
            <w:tcW w:w="4287" w:type="dxa"/>
          </w:tcPr>
          <w:p w14:paraId="1FE2758F" w14:textId="060DE4C1" w:rsidR="000E09F3" w:rsidRPr="000E09F3" w:rsidRDefault="000E09F3" w:rsidP="00433215">
            <w:pPr>
              <w:jc w:val="center"/>
            </w:pPr>
            <w:r w:rsidRPr="000E09F3">
              <w:t xml:space="preserve">Secundum Augustinum, </w:t>
            </w:r>
            <w:r w:rsidRPr="000E09F3">
              <w:rPr>
                <w:i/>
                <w:iCs/>
              </w:rPr>
              <w:t>De ciuitate</w:t>
            </w:r>
            <w:r w:rsidRPr="000E09F3">
              <w:t>, libro primo, capitulis 17 et 18</w:t>
            </w:r>
            <w:r>
              <w:t xml:space="preserve"> (</w:t>
            </w:r>
            <w:r w:rsidRPr="000E09F3">
              <w:t xml:space="preserve">According to Augustine, </w:t>
            </w:r>
            <w:r w:rsidRPr="000E09F3">
              <w:rPr>
                <w:i/>
                <w:iCs/>
              </w:rPr>
              <w:t>De civitate</w:t>
            </w:r>
            <w:r w:rsidRPr="000E09F3">
              <w:t>, book one, chapters 17 and 18</w:t>
            </w:r>
            <w:r w:rsidR="00E37DC7">
              <w:t>)</w:t>
            </w:r>
          </w:p>
        </w:tc>
        <w:tc>
          <w:tcPr>
            <w:tcW w:w="987" w:type="dxa"/>
          </w:tcPr>
          <w:p w14:paraId="4DC4C2DE" w14:textId="6300FD63" w:rsidR="000E09F3" w:rsidRDefault="000E09F3" w:rsidP="00433215">
            <w:pPr>
              <w:jc w:val="center"/>
            </w:pPr>
            <w:r>
              <w:t>16rb</w:t>
            </w:r>
          </w:p>
        </w:tc>
      </w:tr>
      <w:tr w:rsidR="000E09F3" w:rsidRPr="00433215" w14:paraId="1268DAE3" w14:textId="77777777" w:rsidTr="008130D8">
        <w:tc>
          <w:tcPr>
            <w:tcW w:w="674" w:type="dxa"/>
          </w:tcPr>
          <w:p w14:paraId="62BF9081" w14:textId="6CF4BB97" w:rsidR="000E09F3" w:rsidRDefault="000E09F3" w:rsidP="00433215">
            <w:pPr>
              <w:jc w:val="center"/>
            </w:pPr>
            <w:r>
              <w:t>52</w:t>
            </w:r>
          </w:p>
        </w:tc>
        <w:tc>
          <w:tcPr>
            <w:tcW w:w="1603" w:type="dxa"/>
          </w:tcPr>
          <w:p w14:paraId="6A17884A" w14:textId="1AB008BC" w:rsidR="000E09F3" w:rsidRDefault="000E09F3" w:rsidP="004B0F73">
            <w:pPr>
              <w:jc w:val="center"/>
            </w:pPr>
            <w:r>
              <w:t>Cecus uel Cecitas</w:t>
            </w:r>
          </w:p>
        </w:tc>
        <w:tc>
          <w:tcPr>
            <w:tcW w:w="2097" w:type="dxa"/>
          </w:tcPr>
          <w:p w14:paraId="23D48083" w14:textId="66465B5E" w:rsidR="000E09F3" w:rsidRDefault="000E09F3" w:rsidP="004B0F73">
            <w:pPr>
              <w:jc w:val="center"/>
            </w:pPr>
            <w:r>
              <w:t>Blind or Blindness</w:t>
            </w:r>
          </w:p>
        </w:tc>
        <w:tc>
          <w:tcPr>
            <w:tcW w:w="4287" w:type="dxa"/>
          </w:tcPr>
          <w:p w14:paraId="2A52DE35" w14:textId="2A2D581E" w:rsidR="000E09F3" w:rsidRPr="000E09F3" w:rsidRDefault="000E09F3" w:rsidP="00433215">
            <w:pPr>
              <w:jc w:val="center"/>
            </w:pPr>
            <w:r w:rsidRPr="000E09F3">
              <w:t xml:space="preserve">Secundum Hieronimum, </w:t>
            </w:r>
            <w:r w:rsidRPr="00E37DC7">
              <w:rPr>
                <w:i/>
                <w:iCs/>
              </w:rPr>
              <w:t>Epistola</w:t>
            </w:r>
            <w:r w:rsidRPr="000E09F3">
              <w:t xml:space="preserve"> 67, ne doleas si non habes</w:t>
            </w:r>
            <w:r w:rsidR="00E37DC7">
              <w:t xml:space="preserve"> (</w:t>
            </w:r>
            <w:r w:rsidR="00E37DC7" w:rsidRPr="00E37DC7">
              <w:t xml:space="preserve">According to Jerome, </w:t>
            </w:r>
            <w:r w:rsidR="00E37DC7" w:rsidRPr="00E37DC7">
              <w:rPr>
                <w:i/>
                <w:iCs/>
              </w:rPr>
              <w:t>Epistola</w:t>
            </w:r>
            <w:r w:rsidR="00E37DC7" w:rsidRPr="00E37DC7">
              <w:t xml:space="preserve"> 67, you should not sorrow if you do not</w:t>
            </w:r>
            <w:r w:rsidR="00E37DC7">
              <w:t xml:space="preserve"> have)</w:t>
            </w:r>
          </w:p>
        </w:tc>
        <w:tc>
          <w:tcPr>
            <w:tcW w:w="987" w:type="dxa"/>
          </w:tcPr>
          <w:p w14:paraId="48236F12" w14:textId="3479D94D" w:rsidR="000E09F3" w:rsidRDefault="00E37DC7" w:rsidP="00433215">
            <w:pPr>
              <w:jc w:val="center"/>
            </w:pPr>
            <w:r>
              <w:t>16vb</w:t>
            </w:r>
          </w:p>
        </w:tc>
      </w:tr>
      <w:tr w:rsidR="00E37DC7" w:rsidRPr="00433215" w14:paraId="4CE788EF" w14:textId="77777777" w:rsidTr="008130D8">
        <w:tc>
          <w:tcPr>
            <w:tcW w:w="674" w:type="dxa"/>
          </w:tcPr>
          <w:p w14:paraId="1208DC29" w14:textId="00BFF8B9" w:rsidR="00E37DC7" w:rsidRDefault="00E37DC7" w:rsidP="00433215">
            <w:pPr>
              <w:jc w:val="center"/>
            </w:pPr>
            <w:r>
              <w:t>53</w:t>
            </w:r>
          </w:p>
        </w:tc>
        <w:tc>
          <w:tcPr>
            <w:tcW w:w="1603" w:type="dxa"/>
          </w:tcPr>
          <w:p w14:paraId="78F2D1EE" w14:textId="6699E67B" w:rsidR="00E37DC7" w:rsidRDefault="00E37DC7" w:rsidP="004B0F73">
            <w:pPr>
              <w:jc w:val="center"/>
            </w:pPr>
            <w:r>
              <w:t>Celum</w:t>
            </w:r>
          </w:p>
        </w:tc>
        <w:tc>
          <w:tcPr>
            <w:tcW w:w="2097" w:type="dxa"/>
          </w:tcPr>
          <w:p w14:paraId="166C8AC7" w14:textId="5CFED326" w:rsidR="00E37DC7" w:rsidRDefault="00E37DC7" w:rsidP="004B0F73">
            <w:pPr>
              <w:jc w:val="center"/>
            </w:pPr>
            <w:r>
              <w:t>Heaven</w:t>
            </w:r>
          </w:p>
        </w:tc>
        <w:tc>
          <w:tcPr>
            <w:tcW w:w="4287" w:type="dxa"/>
          </w:tcPr>
          <w:p w14:paraId="5D14BCBF" w14:textId="467992FD" w:rsidR="00E37DC7" w:rsidRPr="000E09F3" w:rsidRDefault="00E37DC7" w:rsidP="00433215">
            <w:pPr>
              <w:jc w:val="center"/>
            </w:pPr>
            <w:r w:rsidRPr="00E37DC7">
              <w:t>Est triplex: suppremum quod est empireum, medium</w:t>
            </w:r>
            <w:r>
              <w:t xml:space="preserve"> (</w:t>
            </w:r>
            <w:r w:rsidRPr="00E37DC7">
              <w:t>Heaven is triple: the highest which is the fiery empyrean</w:t>
            </w:r>
            <w:r>
              <w:t>)</w:t>
            </w:r>
          </w:p>
        </w:tc>
        <w:tc>
          <w:tcPr>
            <w:tcW w:w="987" w:type="dxa"/>
          </w:tcPr>
          <w:p w14:paraId="7F99DE06" w14:textId="3C628BA6" w:rsidR="00E37DC7" w:rsidRDefault="00E37DC7" w:rsidP="00433215">
            <w:pPr>
              <w:jc w:val="center"/>
            </w:pPr>
            <w:r>
              <w:t>17ra</w:t>
            </w:r>
          </w:p>
        </w:tc>
      </w:tr>
      <w:tr w:rsidR="00E37DC7" w:rsidRPr="00433215" w14:paraId="52EA879B" w14:textId="77777777" w:rsidTr="008130D8">
        <w:tc>
          <w:tcPr>
            <w:tcW w:w="674" w:type="dxa"/>
          </w:tcPr>
          <w:p w14:paraId="366D3987" w14:textId="25FAED31" w:rsidR="00E37DC7" w:rsidRDefault="00E37DC7" w:rsidP="00433215">
            <w:pPr>
              <w:jc w:val="center"/>
            </w:pPr>
            <w:r>
              <w:t xml:space="preserve">54 </w:t>
            </w:r>
          </w:p>
        </w:tc>
        <w:tc>
          <w:tcPr>
            <w:tcW w:w="1603" w:type="dxa"/>
          </w:tcPr>
          <w:p w14:paraId="1744C038" w14:textId="6202A31E" w:rsidR="00E37DC7" w:rsidRDefault="00E37DC7" w:rsidP="004B0F73">
            <w:pPr>
              <w:jc w:val="center"/>
            </w:pPr>
            <w:r>
              <w:t>Cinis</w:t>
            </w:r>
          </w:p>
        </w:tc>
        <w:tc>
          <w:tcPr>
            <w:tcW w:w="2097" w:type="dxa"/>
          </w:tcPr>
          <w:p w14:paraId="438EE575" w14:textId="1F1B7E1A" w:rsidR="00E37DC7" w:rsidRDefault="00E37DC7" w:rsidP="004B0F73">
            <w:pPr>
              <w:jc w:val="center"/>
            </w:pPr>
            <w:r>
              <w:t>Ashes</w:t>
            </w:r>
          </w:p>
        </w:tc>
        <w:tc>
          <w:tcPr>
            <w:tcW w:w="4287" w:type="dxa"/>
          </w:tcPr>
          <w:p w14:paraId="5C058D6C" w14:textId="671E3A78" w:rsidR="00E37DC7" w:rsidRPr="00E37DC7" w:rsidRDefault="00E37DC7" w:rsidP="00433215">
            <w:pPr>
              <w:jc w:val="center"/>
            </w:pPr>
            <w:r w:rsidRPr="00E37DC7">
              <w:t>Homo comparatur cinerem propter finalem resolucionem</w:t>
            </w:r>
            <w:r>
              <w:t xml:space="preserve"> (</w:t>
            </w:r>
            <w:r w:rsidRPr="00E37DC7">
              <w:t>Man is compared to ashes because of his final release</w:t>
            </w:r>
            <w:r>
              <w:t>)</w:t>
            </w:r>
          </w:p>
        </w:tc>
        <w:tc>
          <w:tcPr>
            <w:tcW w:w="987" w:type="dxa"/>
          </w:tcPr>
          <w:p w14:paraId="5C0F52DB" w14:textId="0C86CFB1" w:rsidR="00E37DC7" w:rsidRDefault="00E37DC7" w:rsidP="00433215">
            <w:pPr>
              <w:jc w:val="center"/>
            </w:pPr>
            <w:r>
              <w:t>17rb</w:t>
            </w:r>
          </w:p>
        </w:tc>
      </w:tr>
      <w:tr w:rsidR="00E37DC7" w:rsidRPr="00433215" w14:paraId="2CF7B84A" w14:textId="77777777" w:rsidTr="008130D8">
        <w:tc>
          <w:tcPr>
            <w:tcW w:w="674" w:type="dxa"/>
          </w:tcPr>
          <w:p w14:paraId="483604FB" w14:textId="7A5C2CAB" w:rsidR="00E37DC7" w:rsidRDefault="00E37DC7" w:rsidP="00433215">
            <w:pPr>
              <w:jc w:val="center"/>
            </w:pPr>
            <w:r>
              <w:t>55</w:t>
            </w:r>
          </w:p>
        </w:tc>
        <w:tc>
          <w:tcPr>
            <w:tcW w:w="1603" w:type="dxa"/>
          </w:tcPr>
          <w:p w14:paraId="5B69FC08" w14:textId="7B5569DF" w:rsidR="00E37DC7" w:rsidRDefault="00E37DC7" w:rsidP="004B0F73">
            <w:pPr>
              <w:jc w:val="center"/>
            </w:pPr>
            <w:r>
              <w:t>Circulus vel Circuitus</w:t>
            </w:r>
          </w:p>
        </w:tc>
        <w:tc>
          <w:tcPr>
            <w:tcW w:w="2097" w:type="dxa"/>
          </w:tcPr>
          <w:p w14:paraId="0BF6A7E2" w14:textId="40C358AB" w:rsidR="00E37DC7" w:rsidRDefault="00E37DC7" w:rsidP="004B0F73">
            <w:pPr>
              <w:jc w:val="center"/>
            </w:pPr>
            <w:r>
              <w:t>Circle or Circuit</w:t>
            </w:r>
          </w:p>
        </w:tc>
        <w:tc>
          <w:tcPr>
            <w:tcW w:w="4287" w:type="dxa"/>
          </w:tcPr>
          <w:p w14:paraId="10934EF0" w14:textId="74E26FE5" w:rsidR="00E37DC7" w:rsidRPr="00E37DC7" w:rsidRDefault="00E37DC7" w:rsidP="00433215">
            <w:pPr>
              <w:jc w:val="center"/>
            </w:pPr>
            <w:r w:rsidRPr="00E37DC7">
              <w:t>Salomon ordinauit de ambulatoria in circuitu templi</w:t>
            </w:r>
            <w:r>
              <w:t xml:space="preserve"> (</w:t>
            </w:r>
            <w:r w:rsidRPr="00E37DC7">
              <w:t>Solomon ordered the ambulatory of the temple to be round</w:t>
            </w:r>
            <w:r>
              <w:t>)</w:t>
            </w:r>
            <w:r w:rsidRPr="00E37DC7">
              <w:t xml:space="preserve"> </w:t>
            </w:r>
          </w:p>
        </w:tc>
        <w:tc>
          <w:tcPr>
            <w:tcW w:w="987" w:type="dxa"/>
          </w:tcPr>
          <w:p w14:paraId="7E480BC0" w14:textId="2EFC57A5" w:rsidR="00E37DC7" w:rsidRDefault="00E37DC7" w:rsidP="00433215">
            <w:pPr>
              <w:jc w:val="center"/>
            </w:pPr>
            <w:r>
              <w:t>17va</w:t>
            </w:r>
          </w:p>
        </w:tc>
      </w:tr>
      <w:tr w:rsidR="00E37DC7" w:rsidRPr="00433215" w14:paraId="08EC6EC8" w14:textId="77777777" w:rsidTr="008130D8">
        <w:tc>
          <w:tcPr>
            <w:tcW w:w="674" w:type="dxa"/>
          </w:tcPr>
          <w:p w14:paraId="1A5CF2D0" w14:textId="58D5C75D" w:rsidR="00E37DC7" w:rsidRDefault="00E56C14" w:rsidP="00433215">
            <w:pPr>
              <w:jc w:val="center"/>
            </w:pPr>
            <w:r>
              <w:t>56</w:t>
            </w:r>
          </w:p>
        </w:tc>
        <w:tc>
          <w:tcPr>
            <w:tcW w:w="1603" w:type="dxa"/>
          </w:tcPr>
          <w:p w14:paraId="7ADBD3D3" w14:textId="7FBA3086" w:rsidR="00E37DC7" w:rsidRDefault="00E56C14" w:rsidP="004B0F73">
            <w:pPr>
              <w:jc w:val="center"/>
            </w:pPr>
            <w:r>
              <w:t>Ciuitas</w:t>
            </w:r>
          </w:p>
        </w:tc>
        <w:tc>
          <w:tcPr>
            <w:tcW w:w="2097" w:type="dxa"/>
          </w:tcPr>
          <w:p w14:paraId="5E5A43AE" w14:textId="4D40A8A2" w:rsidR="00E37DC7" w:rsidRDefault="00E56C14" w:rsidP="004B0F73">
            <w:pPr>
              <w:jc w:val="center"/>
            </w:pPr>
            <w:r>
              <w:t>City</w:t>
            </w:r>
          </w:p>
        </w:tc>
        <w:tc>
          <w:tcPr>
            <w:tcW w:w="4287" w:type="dxa"/>
          </w:tcPr>
          <w:p w14:paraId="47E35821" w14:textId="67733381" w:rsidR="00E37DC7" w:rsidRPr="00E56C14" w:rsidRDefault="00E56C14" w:rsidP="00433215">
            <w:pPr>
              <w:jc w:val="center"/>
            </w:pPr>
            <w:r w:rsidRPr="00E56C14">
              <w:t xml:space="preserve">Secundum Augustinum, primo, </w:t>
            </w:r>
            <w:r w:rsidRPr="00E56C14">
              <w:rPr>
                <w:i/>
                <w:iCs/>
              </w:rPr>
              <w:t>De ciuitate</w:t>
            </w:r>
            <w:r w:rsidRPr="00E56C14">
              <w:t>, capitulo 16</w:t>
            </w:r>
            <w:r>
              <w:t xml:space="preserve"> (</w:t>
            </w:r>
            <w:r w:rsidRPr="00E56C14">
              <w:t xml:space="preserve">According to Augustine, first book, chapter 16, </w:t>
            </w:r>
            <w:r w:rsidRPr="00E56C14">
              <w:rPr>
                <w:i/>
                <w:iCs/>
              </w:rPr>
              <w:t>De civitate</w:t>
            </w:r>
            <w:r>
              <w:t>)</w:t>
            </w:r>
          </w:p>
        </w:tc>
        <w:tc>
          <w:tcPr>
            <w:tcW w:w="987" w:type="dxa"/>
          </w:tcPr>
          <w:p w14:paraId="77B8D5BB" w14:textId="5E2C228C" w:rsidR="00E37DC7" w:rsidRDefault="00E56C14" w:rsidP="00433215">
            <w:pPr>
              <w:jc w:val="center"/>
            </w:pPr>
            <w:r>
              <w:t>17vb</w:t>
            </w:r>
          </w:p>
        </w:tc>
      </w:tr>
      <w:tr w:rsidR="00E56C14" w:rsidRPr="00433215" w14:paraId="588CCE3D" w14:textId="77777777" w:rsidTr="008130D8">
        <w:tc>
          <w:tcPr>
            <w:tcW w:w="674" w:type="dxa"/>
          </w:tcPr>
          <w:p w14:paraId="3EAFAF7D" w14:textId="6202F9F0" w:rsidR="00E56C14" w:rsidRDefault="00E56C14" w:rsidP="00433215">
            <w:pPr>
              <w:jc w:val="center"/>
            </w:pPr>
            <w:r>
              <w:t>57</w:t>
            </w:r>
          </w:p>
        </w:tc>
        <w:tc>
          <w:tcPr>
            <w:tcW w:w="1603" w:type="dxa"/>
          </w:tcPr>
          <w:p w14:paraId="74EC1E95" w14:textId="5E7F43CF" w:rsidR="00E56C14" w:rsidRDefault="00E56C14" w:rsidP="004B0F73">
            <w:pPr>
              <w:jc w:val="center"/>
            </w:pPr>
            <w:r>
              <w:t>Clamare uel Clamor, Clamat</w:t>
            </w:r>
          </w:p>
        </w:tc>
        <w:tc>
          <w:tcPr>
            <w:tcW w:w="2097" w:type="dxa"/>
          </w:tcPr>
          <w:p w14:paraId="215E219B" w14:textId="73AB09D7" w:rsidR="00E56C14" w:rsidRDefault="00477002" w:rsidP="004B0F73">
            <w:pPr>
              <w:jc w:val="center"/>
            </w:pPr>
            <w:r>
              <w:t>To Proclaim, or a Shout, On</w:t>
            </w:r>
            <w:r w:rsidR="004F1965">
              <w:t>e</w:t>
            </w:r>
            <w:r>
              <w:t xml:space="preserve"> Cries Out</w:t>
            </w:r>
          </w:p>
        </w:tc>
        <w:tc>
          <w:tcPr>
            <w:tcW w:w="4287" w:type="dxa"/>
          </w:tcPr>
          <w:p w14:paraId="333C0B4E" w14:textId="36BA7D74" w:rsidR="00E56C14" w:rsidRPr="00E56C14" w:rsidRDefault="00477002" w:rsidP="00433215">
            <w:pPr>
              <w:jc w:val="center"/>
            </w:pPr>
            <w:r w:rsidRPr="00477002">
              <w:t>Deus clamat, scelus clamat, homo clamabat</w:t>
            </w:r>
            <w:r>
              <w:t xml:space="preserve"> (</w:t>
            </w:r>
            <w:r w:rsidRPr="00477002">
              <w:t>God proclaims, the evil deed cries out, and man cries out</w:t>
            </w:r>
            <w:r>
              <w:t>)</w:t>
            </w:r>
          </w:p>
        </w:tc>
        <w:tc>
          <w:tcPr>
            <w:tcW w:w="987" w:type="dxa"/>
          </w:tcPr>
          <w:p w14:paraId="218A7A91" w14:textId="0737C52B" w:rsidR="00E56C14" w:rsidRDefault="00477002" w:rsidP="00433215">
            <w:pPr>
              <w:jc w:val="center"/>
            </w:pPr>
            <w:r>
              <w:t>18va</w:t>
            </w:r>
          </w:p>
        </w:tc>
      </w:tr>
      <w:tr w:rsidR="00477002" w:rsidRPr="00433215" w14:paraId="5C33B980" w14:textId="77777777" w:rsidTr="008130D8">
        <w:tc>
          <w:tcPr>
            <w:tcW w:w="674" w:type="dxa"/>
          </w:tcPr>
          <w:p w14:paraId="74520549" w14:textId="56B2CF83" w:rsidR="00477002" w:rsidRDefault="00477002" w:rsidP="00433215">
            <w:pPr>
              <w:jc w:val="center"/>
            </w:pPr>
            <w:r>
              <w:t>58</w:t>
            </w:r>
          </w:p>
        </w:tc>
        <w:tc>
          <w:tcPr>
            <w:tcW w:w="1603" w:type="dxa"/>
          </w:tcPr>
          <w:p w14:paraId="09A1A5C7" w14:textId="359FFDA7" w:rsidR="00477002" w:rsidRDefault="00477002" w:rsidP="004B0F73">
            <w:pPr>
              <w:jc w:val="center"/>
            </w:pPr>
            <w:r>
              <w:t>Claudus</w:t>
            </w:r>
          </w:p>
        </w:tc>
        <w:tc>
          <w:tcPr>
            <w:tcW w:w="2097" w:type="dxa"/>
          </w:tcPr>
          <w:p w14:paraId="19617845" w14:textId="5A26C275" w:rsidR="00477002" w:rsidRDefault="00477002" w:rsidP="004B0F73">
            <w:pPr>
              <w:jc w:val="center"/>
            </w:pPr>
            <w:r>
              <w:t>Lame</w:t>
            </w:r>
          </w:p>
        </w:tc>
        <w:tc>
          <w:tcPr>
            <w:tcW w:w="4287" w:type="dxa"/>
          </w:tcPr>
          <w:p w14:paraId="4B4FB2A7" w14:textId="37387B69" w:rsidR="00477002" w:rsidRPr="00477002" w:rsidRDefault="00477002" w:rsidP="00433215">
            <w:pPr>
              <w:jc w:val="center"/>
            </w:pPr>
            <w:r w:rsidRPr="00477002">
              <w:t>Aliqui claudicant ad vnum partem, aliqui ad vtramque</w:t>
            </w:r>
            <w:r>
              <w:t xml:space="preserve"> (</w:t>
            </w:r>
            <w:r w:rsidRPr="00477002">
              <w:t>Some limp on one side, others on both</w:t>
            </w:r>
            <w:r>
              <w:t>)</w:t>
            </w:r>
          </w:p>
        </w:tc>
        <w:tc>
          <w:tcPr>
            <w:tcW w:w="987" w:type="dxa"/>
          </w:tcPr>
          <w:p w14:paraId="4B85845D" w14:textId="23A0F2D5" w:rsidR="00477002" w:rsidRDefault="00477002" w:rsidP="00433215">
            <w:pPr>
              <w:jc w:val="center"/>
            </w:pPr>
            <w:r>
              <w:t>18vb</w:t>
            </w:r>
          </w:p>
        </w:tc>
      </w:tr>
      <w:tr w:rsidR="00477002" w:rsidRPr="00433215" w14:paraId="7065977C" w14:textId="77777777" w:rsidTr="008130D8">
        <w:tc>
          <w:tcPr>
            <w:tcW w:w="674" w:type="dxa"/>
          </w:tcPr>
          <w:p w14:paraId="1BE6D010" w14:textId="0E2E6189" w:rsidR="00477002" w:rsidRDefault="00477002" w:rsidP="00433215">
            <w:pPr>
              <w:jc w:val="center"/>
            </w:pPr>
            <w:r>
              <w:lastRenderedPageBreak/>
              <w:t>59</w:t>
            </w:r>
          </w:p>
        </w:tc>
        <w:tc>
          <w:tcPr>
            <w:tcW w:w="1603" w:type="dxa"/>
          </w:tcPr>
          <w:p w14:paraId="00C8BB33" w14:textId="39EC4DE3" w:rsidR="00477002" w:rsidRDefault="00477002" w:rsidP="004B0F73">
            <w:pPr>
              <w:jc w:val="center"/>
            </w:pPr>
            <w:r>
              <w:t>Clauis</w:t>
            </w:r>
          </w:p>
        </w:tc>
        <w:tc>
          <w:tcPr>
            <w:tcW w:w="2097" w:type="dxa"/>
          </w:tcPr>
          <w:p w14:paraId="2FC24EA6" w14:textId="4B55EF28" w:rsidR="00477002" w:rsidRDefault="00477002" w:rsidP="004B0F73">
            <w:pPr>
              <w:jc w:val="center"/>
            </w:pPr>
            <w:r>
              <w:t>Key</w:t>
            </w:r>
          </w:p>
        </w:tc>
        <w:tc>
          <w:tcPr>
            <w:tcW w:w="4287" w:type="dxa"/>
          </w:tcPr>
          <w:p w14:paraId="4C4FF5D8" w14:textId="611D1285" w:rsidR="00477002" w:rsidRPr="00477002" w:rsidRDefault="00477002" w:rsidP="00433215">
            <w:pPr>
              <w:jc w:val="center"/>
            </w:pPr>
            <w:r w:rsidRPr="00477002">
              <w:t>Augustinus ad hoc, libro 4, capitulo 11, [</w:t>
            </w:r>
            <w:r w:rsidRPr="00477002">
              <w:rPr>
                <w:i/>
                <w:iCs/>
              </w:rPr>
              <w:t>De doctrina christiana</w:t>
            </w:r>
            <w:r w:rsidRPr="00477002">
              <w:t>]</w:t>
            </w:r>
            <w:r>
              <w:t xml:space="preserve"> (</w:t>
            </w:r>
            <w:r w:rsidRPr="00477002">
              <w:t xml:space="preserve">Augustine on this, book 4, chapter 11, </w:t>
            </w:r>
            <w:r w:rsidRPr="00477002">
              <w:rPr>
                <w:i/>
                <w:iCs/>
              </w:rPr>
              <w:t>De doctrina christiana</w:t>
            </w:r>
            <w:r>
              <w:t>)</w:t>
            </w:r>
          </w:p>
        </w:tc>
        <w:tc>
          <w:tcPr>
            <w:tcW w:w="987" w:type="dxa"/>
          </w:tcPr>
          <w:p w14:paraId="32974602" w14:textId="45DCF8A7" w:rsidR="00477002" w:rsidRDefault="00477002" w:rsidP="00433215">
            <w:pPr>
              <w:jc w:val="center"/>
            </w:pPr>
            <w:r>
              <w:t>19ra</w:t>
            </w:r>
          </w:p>
        </w:tc>
      </w:tr>
      <w:tr w:rsidR="00477002" w:rsidRPr="00433215" w14:paraId="0BBD08BE" w14:textId="77777777" w:rsidTr="008130D8">
        <w:tc>
          <w:tcPr>
            <w:tcW w:w="674" w:type="dxa"/>
          </w:tcPr>
          <w:p w14:paraId="51990EED" w14:textId="56A50501" w:rsidR="00477002" w:rsidRDefault="00477002" w:rsidP="00433215">
            <w:pPr>
              <w:jc w:val="center"/>
            </w:pPr>
            <w:r>
              <w:t>60</w:t>
            </w:r>
          </w:p>
        </w:tc>
        <w:tc>
          <w:tcPr>
            <w:tcW w:w="1603" w:type="dxa"/>
          </w:tcPr>
          <w:p w14:paraId="77DE8877" w14:textId="49E8FDE4" w:rsidR="00477002" w:rsidRDefault="00477002" w:rsidP="004B0F73">
            <w:pPr>
              <w:jc w:val="center"/>
            </w:pPr>
            <w:r>
              <w:t>Clemencia</w:t>
            </w:r>
          </w:p>
        </w:tc>
        <w:tc>
          <w:tcPr>
            <w:tcW w:w="2097" w:type="dxa"/>
          </w:tcPr>
          <w:p w14:paraId="2F262C6D" w14:textId="61C653E4" w:rsidR="00477002" w:rsidRDefault="00477002" w:rsidP="004B0F73">
            <w:pPr>
              <w:jc w:val="center"/>
            </w:pPr>
            <w:r>
              <w:t>Mercy</w:t>
            </w:r>
          </w:p>
        </w:tc>
        <w:tc>
          <w:tcPr>
            <w:tcW w:w="4287" w:type="dxa"/>
          </w:tcPr>
          <w:p w14:paraId="66831A5A" w14:textId="11561749" w:rsidR="00477002" w:rsidRPr="00477002" w:rsidRDefault="00477002" w:rsidP="00433215">
            <w:pPr>
              <w:jc w:val="center"/>
            </w:pPr>
            <w:r w:rsidRPr="00477002">
              <w:t xml:space="preserve">Prou. 11[:19]: </w:t>
            </w:r>
            <w:r w:rsidRPr="00477002">
              <w:rPr>
                <w:i/>
                <w:iCs/>
              </w:rPr>
              <w:t>Clementia preparat vitam</w:t>
            </w:r>
            <w:r>
              <w:t xml:space="preserve"> (</w:t>
            </w:r>
            <w:r w:rsidRPr="00477002">
              <w:t>Prov. 11[:19: “Clemency prepares life.”</w:t>
            </w:r>
            <w:r>
              <w:t>)</w:t>
            </w:r>
          </w:p>
        </w:tc>
        <w:tc>
          <w:tcPr>
            <w:tcW w:w="987" w:type="dxa"/>
          </w:tcPr>
          <w:p w14:paraId="4E96D6D8" w14:textId="6787BD66" w:rsidR="00477002" w:rsidRDefault="00477002" w:rsidP="00433215">
            <w:pPr>
              <w:jc w:val="center"/>
            </w:pPr>
            <w:r>
              <w:t>19ra</w:t>
            </w:r>
          </w:p>
        </w:tc>
      </w:tr>
      <w:tr w:rsidR="00477002" w:rsidRPr="00433215" w14:paraId="49ABD08E" w14:textId="77777777" w:rsidTr="008130D8">
        <w:tc>
          <w:tcPr>
            <w:tcW w:w="674" w:type="dxa"/>
          </w:tcPr>
          <w:p w14:paraId="282434B1" w14:textId="69524396" w:rsidR="00477002" w:rsidRDefault="00477002" w:rsidP="00433215">
            <w:pPr>
              <w:jc w:val="center"/>
            </w:pPr>
            <w:r>
              <w:t>61</w:t>
            </w:r>
          </w:p>
        </w:tc>
        <w:tc>
          <w:tcPr>
            <w:tcW w:w="1603" w:type="dxa"/>
          </w:tcPr>
          <w:p w14:paraId="10062EB7" w14:textId="57BAB83A" w:rsidR="00477002" w:rsidRDefault="00477002" w:rsidP="004B0F73">
            <w:pPr>
              <w:jc w:val="center"/>
            </w:pPr>
            <w:r>
              <w:t>Claudere</w:t>
            </w:r>
          </w:p>
        </w:tc>
        <w:tc>
          <w:tcPr>
            <w:tcW w:w="2097" w:type="dxa"/>
          </w:tcPr>
          <w:p w14:paraId="583ACFBC" w14:textId="0579E202" w:rsidR="00477002" w:rsidRDefault="00477002" w:rsidP="004B0F73">
            <w:pPr>
              <w:jc w:val="center"/>
            </w:pPr>
            <w:r>
              <w:t>To Close</w:t>
            </w:r>
          </w:p>
        </w:tc>
        <w:tc>
          <w:tcPr>
            <w:tcW w:w="4287" w:type="dxa"/>
          </w:tcPr>
          <w:p w14:paraId="63405468" w14:textId="090818D1" w:rsidR="00477002" w:rsidRPr="00477002" w:rsidRDefault="00477002" w:rsidP="00433215">
            <w:pPr>
              <w:jc w:val="center"/>
            </w:pPr>
            <w:r w:rsidRPr="00477002">
              <w:t>Clausio regni quadruplex legitur. Nam quedam vniversalis</w:t>
            </w:r>
            <w:r>
              <w:t xml:space="preserve"> (</w:t>
            </w:r>
            <w:r w:rsidRPr="00477002">
              <w:t>It is read that the closure of the kingdom is fourfold</w:t>
            </w:r>
            <w:r>
              <w:t>)</w:t>
            </w:r>
          </w:p>
        </w:tc>
        <w:tc>
          <w:tcPr>
            <w:tcW w:w="987" w:type="dxa"/>
          </w:tcPr>
          <w:p w14:paraId="35F31650" w14:textId="18E0F54A" w:rsidR="00477002" w:rsidRDefault="00477002" w:rsidP="00433215">
            <w:pPr>
              <w:jc w:val="center"/>
            </w:pPr>
            <w:r>
              <w:t>19ra</w:t>
            </w:r>
          </w:p>
        </w:tc>
      </w:tr>
      <w:tr w:rsidR="00477002" w:rsidRPr="00433215" w14:paraId="266F0F5F" w14:textId="77777777" w:rsidTr="008130D8">
        <w:tc>
          <w:tcPr>
            <w:tcW w:w="674" w:type="dxa"/>
          </w:tcPr>
          <w:p w14:paraId="746180A2" w14:textId="53366D7D" w:rsidR="00477002" w:rsidRDefault="00477002" w:rsidP="00433215">
            <w:pPr>
              <w:jc w:val="center"/>
            </w:pPr>
            <w:r>
              <w:t>62</w:t>
            </w:r>
          </w:p>
        </w:tc>
        <w:tc>
          <w:tcPr>
            <w:tcW w:w="1603" w:type="dxa"/>
          </w:tcPr>
          <w:p w14:paraId="5B90B0B9" w14:textId="489A04A6" w:rsidR="00477002" w:rsidRDefault="00477002" w:rsidP="004B0F73">
            <w:pPr>
              <w:jc w:val="center"/>
            </w:pPr>
            <w:r>
              <w:t>Clericus</w:t>
            </w:r>
          </w:p>
        </w:tc>
        <w:tc>
          <w:tcPr>
            <w:tcW w:w="2097" w:type="dxa"/>
          </w:tcPr>
          <w:p w14:paraId="58D89C5F" w14:textId="47799449" w:rsidR="00477002" w:rsidRDefault="00477002" w:rsidP="004B0F73">
            <w:pPr>
              <w:jc w:val="center"/>
            </w:pPr>
            <w:r>
              <w:t>Cleric</w:t>
            </w:r>
          </w:p>
        </w:tc>
        <w:tc>
          <w:tcPr>
            <w:tcW w:w="4287" w:type="dxa"/>
          </w:tcPr>
          <w:p w14:paraId="08F3C953" w14:textId="6EFFF9DF" w:rsidR="00477002" w:rsidRPr="00477002" w:rsidRDefault="00477002" w:rsidP="00433215">
            <w:pPr>
              <w:jc w:val="center"/>
            </w:pPr>
            <w:r w:rsidRPr="00477002">
              <w:t>Clericus dicitur a cleros, Grece, quod est sors, Latine</w:t>
            </w:r>
            <w:r>
              <w:t xml:space="preserve"> (</w:t>
            </w:r>
            <w:r w:rsidRPr="00477002">
              <w:t>Cleric is said to be from lot (</w:t>
            </w:r>
            <w:r w:rsidRPr="00477002">
              <w:rPr>
                <w:i/>
                <w:iCs/>
              </w:rPr>
              <w:t>kleros</w:t>
            </w:r>
            <w:r w:rsidRPr="00477002">
              <w:t>) in Greek, which is lot (</w:t>
            </w:r>
            <w:r w:rsidRPr="00477002">
              <w:rPr>
                <w:i/>
                <w:iCs/>
              </w:rPr>
              <w:t>sors</w:t>
            </w:r>
            <w:r w:rsidRPr="00477002">
              <w:t>)</w:t>
            </w:r>
          </w:p>
        </w:tc>
        <w:tc>
          <w:tcPr>
            <w:tcW w:w="987" w:type="dxa"/>
          </w:tcPr>
          <w:p w14:paraId="0B7F1C58" w14:textId="383276B2" w:rsidR="00477002" w:rsidRDefault="00477002" w:rsidP="00433215">
            <w:pPr>
              <w:jc w:val="center"/>
            </w:pPr>
            <w:r>
              <w:t>19ra</w:t>
            </w:r>
          </w:p>
        </w:tc>
      </w:tr>
      <w:tr w:rsidR="00477002" w:rsidRPr="00433215" w14:paraId="35E141D9" w14:textId="77777777" w:rsidTr="008130D8">
        <w:tc>
          <w:tcPr>
            <w:tcW w:w="674" w:type="dxa"/>
          </w:tcPr>
          <w:p w14:paraId="5DC7FF77" w14:textId="4FE1ED7E" w:rsidR="00477002" w:rsidRDefault="00477002" w:rsidP="00433215">
            <w:pPr>
              <w:jc w:val="center"/>
            </w:pPr>
            <w:r>
              <w:t>63</w:t>
            </w:r>
          </w:p>
        </w:tc>
        <w:tc>
          <w:tcPr>
            <w:tcW w:w="1603" w:type="dxa"/>
          </w:tcPr>
          <w:p w14:paraId="5CA071D6" w14:textId="6242C420" w:rsidR="00477002" w:rsidRDefault="00710E07" w:rsidP="004B0F73">
            <w:pPr>
              <w:jc w:val="center"/>
            </w:pPr>
            <w:r>
              <w:t>Cognoscere</w:t>
            </w:r>
          </w:p>
        </w:tc>
        <w:tc>
          <w:tcPr>
            <w:tcW w:w="2097" w:type="dxa"/>
          </w:tcPr>
          <w:p w14:paraId="123C1761" w14:textId="551FA8AA" w:rsidR="00477002" w:rsidRDefault="00710E07" w:rsidP="004B0F73">
            <w:pPr>
              <w:jc w:val="center"/>
            </w:pPr>
            <w:r>
              <w:t>To Perceive</w:t>
            </w:r>
          </w:p>
        </w:tc>
        <w:tc>
          <w:tcPr>
            <w:tcW w:w="4287" w:type="dxa"/>
          </w:tcPr>
          <w:p w14:paraId="2659A8A6" w14:textId="295FA5CB" w:rsidR="00477002" w:rsidRPr="00477002" w:rsidRDefault="00710E07" w:rsidP="00433215">
            <w:pPr>
              <w:jc w:val="center"/>
            </w:pPr>
            <w:r w:rsidRPr="00710E07">
              <w:t>Cum, secundum Philosophum, omnis nostra cognicio a sensu ortum</w:t>
            </w:r>
            <w:r>
              <w:t xml:space="preserve"> (</w:t>
            </w:r>
            <w:r w:rsidRPr="00710E07">
              <w:t>According to the Philosopher, since all our knowledge has its origin</w:t>
            </w:r>
            <w:r>
              <w:t>)</w:t>
            </w:r>
          </w:p>
        </w:tc>
        <w:tc>
          <w:tcPr>
            <w:tcW w:w="987" w:type="dxa"/>
          </w:tcPr>
          <w:p w14:paraId="58A7BBEC" w14:textId="6474722B" w:rsidR="00477002" w:rsidRDefault="00710E07" w:rsidP="00433215">
            <w:pPr>
              <w:jc w:val="center"/>
            </w:pPr>
            <w:r>
              <w:t>19rb</w:t>
            </w:r>
          </w:p>
        </w:tc>
      </w:tr>
      <w:tr w:rsidR="00710E07" w:rsidRPr="00433215" w14:paraId="02C77623" w14:textId="77777777" w:rsidTr="008130D8">
        <w:tc>
          <w:tcPr>
            <w:tcW w:w="674" w:type="dxa"/>
          </w:tcPr>
          <w:p w14:paraId="1666D15D" w14:textId="0F106B72" w:rsidR="00710E07" w:rsidRDefault="00710E07" w:rsidP="00433215">
            <w:pPr>
              <w:jc w:val="center"/>
            </w:pPr>
            <w:r>
              <w:t>64</w:t>
            </w:r>
          </w:p>
        </w:tc>
        <w:tc>
          <w:tcPr>
            <w:tcW w:w="1603" w:type="dxa"/>
          </w:tcPr>
          <w:p w14:paraId="017AA445" w14:textId="7D101407" w:rsidR="00710E07" w:rsidRDefault="00710E07" w:rsidP="004B0F73">
            <w:pPr>
              <w:jc w:val="center"/>
            </w:pPr>
            <w:r>
              <w:t>Cogitare</w:t>
            </w:r>
          </w:p>
        </w:tc>
        <w:tc>
          <w:tcPr>
            <w:tcW w:w="2097" w:type="dxa"/>
          </w:tcPr>
          <w:p w14:paraId="58FCA97B" w14:textId="7D7E57AB" w:rsidR="00710E07" w:rsidRDefault="00710E07" w:rsidP="004B0F73">
            <w:pPr>
              <w:jc w:val="center"/>
            </w:pPr>
            <w:r>
              <w:t>To Think</w:t>
            </w:r>
          </w:p>
        </w:tc>
        <w:tc>
          <w:tcPr>
            <w:tcW w:w="4287" w:type="dxa"/>
          </w:tcPr>
          <w:p w14:paraId="6FFEB949" w14:textId="68234A0D" w:rsidR="00710E07" w:rsidRPr="00710E07" w:rsidRDefault="00710E07" w:rsidP="00433215">
            <w:pPr>
              <w:jc w:val="center"/>
            </w:pPr>
            <w:r w:rsidRPr="00710E07">
              <w:t xml:space="preserve">Secundum Ysidorum, </w:t>
            </w:r>
            <w:r w:rsidRPr="00710E07">
              <w:rPr>
                <w:i/>
                <w:iCs/>
              </w:rPr>
              <w:t>De summo bono</w:t>
            </w:r>
            <w:r w:rsidRPr="00710E07">
              <w:t>, libro 2, non solum factis</w:t>
            </w:r>
            <w:r>
              <w:t xml:space="preserve"> (</w:t>
            </w:r>
            <w:r w:rsidRPr="00710E07">
              <w:t xml:space="preserve">According to Isidore, </w:t>
            </w:r>
            <w:r w:rsidRPr="00710E07">
              <w:rPr>
                <w:i/>
                <w:iCs/>
              </w:rPr>
              <w:t>De summo bono</w:t>
            </w:r>
            <w:r w:rsidRPr="00710E07">
              <w:t>, book 2, we fail</w:t>
            </w:r>
            <w:r>
              <w:t>)</w:t>
            </w:r>
          </w:p>
        </w:tc>
        <w:tc>
          <w:tcPr>
            <w:tcW w:w="987" w:type="dxa"/>
          </w:tcPr>
          <w:p w14:paraId="1A171684" w14:textId="4285FD0C" w:rsidR="00710E07" w:rsidRDefault="00710E07" w:rsidP="00433215">
            <w:pPr>
              <w:jc w:val="center"/>
            </w:pPr>
            <w:r>
              <w:t>19vb</w:t>
            </w:r>
          </w:p>
        </w:tc>
      </w:tr>
      <w:tr w:rsidR="00710E07" w:rsidRPr="00433215" w14:paraId="45176368" w14:textId="77777777" w:rsidTr="008130D8">
        <w:tc>
          <w:tcPr>
            <w:tcW w:w="674" w:type="dxa"/>
          </w:tcPr>
          <w:p w14:paraId="40CD6ED0" w14:textId="0B306CEA" w:rsidR="00710E07" w:rsidRDefault="00710E07" w:rsidP="00433215">
            <w:pPr>
              <w:jc w:val="center"/>
            </w:pPr>
            <w:r>
              <w:t>65</w:t>
            </w:r>
          </w:p>
        </w:tc>
        <w:tc>
          <w:tcPr>
            <w:tcW w:w="1603" w:type="dxa"/>
          </w:tcPr>
          <w:p w14:paraId="2420E5F9" w14:textId="6918A03F" w:rsidR="00710E07" w:rsidRDefault="00710E07" w:rsidP="004B0F73">
            <w:pPr>
              <w:jc w:val="center"/>
            </w:pPr>
            <w:r>
              <w:t>Coluber</w:t>
            </w:r>
          </w:p>
        </w:tc>
        <w:tc>
          <w:tcPr>
            <w:tcW w:w="2097" w:type="dxa"/>
          </w:tcPr>
          <w:p w14:paraId="1D235514" w14:textId="17B96C8B" w:rsidR="00710E07" w:rsidRDefault="00710E07" w:rsidP="004B0F73">
            <w:pPr>
              <w:jc w:val="center"/>
            </w:pPr>
            <w:r>
              <w:t>Serpent</w:t>
            </w:r>
          </w:p>
        </w:tc>
        <w:tc>
          <w:tcPr>
            <w:tcW w:w="4287" w:type="dxa"/>
          </w:tcPr>
          <w:p w14:paraId="6F83AF03" w14:textId="2CDCBFB9" w:rsidR="00710E07" w:rsidRPr="00710E07" w:rsidRDefault="00710E07" w:rsidP="00433215">
            <w:pPr>
              <w:jc w:val="center"/>
            </w:pPr>
            <w:r w:rsidRPr="00710E07">
              <w:t>Coluber dicitur ethimologice quasi colens vmbram</w:t>
            </w:r>
            <w:r>
              <w:t xml:space="preserve"> (</w:t>
            </w:r>
            <w:r w:rsidRPr="00710E07">
              <w:t>A serpent (</w:t>
            </w:r>
            <w:r w:rsidRPr="00710E07">
              <w:rPr>
                <w:i/>
                <w:iCs/>
              </w:rPr>
              <w:t>coluber</w:t>
            </w:r>
            <w:r w:rsidRPr="00710E07">
              <w:t>) is said etymologically as if worshipping a shadow</w:t>
            </w:r>
            <w:r>
              <w:t>)</w:t>
            </w:r>
          </w:p>
        </w:tc>
        <w:tc>
          <w:tcPr>
            <w:tcW w:w="987" w:type="dxa"/>
          </w:tcPr>
          <w:p w14:paraId="29DE029F" w14:textId="129B69C3" w:rsidR="00710E07" w:rsidRDefault="00710E07" w:rsidP="00433215">
            <w:pPr>
              <w:jc w:val="center"/>
            </w:pPr>
            <w:r>
              <w:t>20ra</w:t>
            </w:r>
          </w:p>
        </w:tc>
      </w:tr>
      <w:tr w:rsidR="00710E07" w:rsidRPr="00433215" w14:paraId="4EFFF173" w14:textId="77777777" w:rsidTr="008130D8">
        <w:tc>
          <w:tcPr>
            <w:tcW w:w="674" w:type="dxa"/>
          </w:tcPr>
          <w:p w14:paraId="69E0D2B5" w14:textId="39252125" w:rsidR="00710E07" w:rsidRDefault="00710E07" w:rsidP="00433215">
            <w:pPr>
              <w:jc w:val="center"/>
            </w:pPr>
            <w:r>
              <w:t>66</w:t>
            </w:r>
          </w:p>
        </w:tc>
        <w:tc>
          <w:tcPr>
            <w:tcW w:w="1603" w:type="dxa"/>
          </w:tcPr>
          <w:p w14:paraId="71006A8E" w14:textId="233B49C8" w:rsidR="00710E07" w:rsidRDefault="00710E07" w:rsidP="004B0F73">
            <w:pPr>
              <w:jc w:val="center"/>
            </w:pPr>
            <w:r>
              <w:t>Columba</w:t>
            </w:r>
          </w:p>
        </w:tc>
        <w:tc>
          <w:tcPr>
            <w:tcW w:w="2097" w:type="dxa"/>
          </w:tcPr>
          <w:p w14:paraId="3804ACA4" w14:textId="11DC83B3" w:rsidR="00710E07" w:rsidRDefault="00710E07" w:rsidP="004B0F73">
            <w:pPr>
              <w:jc w:val="center"/>
            </w:pPr>
            <w:r>
              <w:t>Dove</w:t>
            </w:r>
          </w:p>
        </w:tc>
        <w:tc>
          <w:tcPr>
            <w:tcW w:w="4287" w:type="dxa"/>
          </w:tcPr>
          <w:p w14:paraId="265FEE84" w14:textId="536C1C4B" w:rsidR="00710E07" w:rsidRPr="00710E07" w:rsidRDefault="00710E07" w:rsidP="00433215">
            <w:pPr>
              <w:jc w:val="center"/>
            </w:pPr>
            <w:r w:rsidRPr="00710E07">
              <w:t xml:space="preserve">Secundum </w:t>
            </w:r>
            <w:r w:rsidRPr="00710E07">
              <w:rPr>
                <w:i/>
                <w:iCs/>
              </w:rPr>
              <w:t>Glossam</w:t>
            </w:r>
            <w:r w:rsidRPr="00710E07">
              <w:t xml:space="preserve"> super Cantica, columba felle caret</w:t>
            </w:r>
            <w:r>
              <w:t xml:space="preserve"> (</w:t>
            </w:r>
            <w:r w:rsidRPr="00710E07">
              <w:t xml:space="preserve">According to the </w:t>
            </w:r>
            <w:r w:rsidRPr="00710E07">
              <w:rPr>
                <w:i/>
                <w:iCs/>
              </w:rPr>
              <w:t>Gloss</w:t>
            </w:r>
            <w:r w:rsidRPr="00710E07">
              <w:t>, on the Canticles, the dove is lacking in bile</w:t>
            </w:r>
            <w:r>
              <w:t>)</w:t>
            </w:r>
          </w:p>
        </w:tc>
        <w:tc>
          <w:tcPr>
            <w:tcW w:w="987" w:type="dxa"/>
          </w:tcPr>
          <w:p w14:paraId="494DF6C0" w14:textId="36CB779A" w:rsidR="00710E07" w:rsidRDefault="00710E07" w:rsidP="00433215">
            <w:pPr>
              <w:jc w:val="center"/>
            </w:pPr>
            <w:r>
              <w:t>20ra</w:t>
            </w:r>
          </w:p>
        </w:tc>
      </w:tr>
      <w:tr w:rsidR="00710E07" w:rsidRPr="00433215" w14:paraId="5331F3E9" w14:textId="77777777" w:rsidTr="008130D8">
        <w:tc>
          <w:tcPr>
            <w:tcW w:w="674" w:type="dxa"/>
          </w:tcPr>
          <w:p w14:paraId="0D73A4B4" w14:textId="112231E1" w:rsidR="00710E07" w:rsidRDefault="00710E07" w:rsidP="00433215">
            <w:pPr>
              <w:jc w:val="center"/>
            </w:pPr>
            <w:r>
              <w:t>67</w:t>
            </w:r>
          </w:p>
        </w:tc>
        <w:tc>
          <w:tcPr>
            <w:tcW w:w="1603" w:type="dxa"/>
          </w:tcPr>
          <w:p w14:paraId="28824A9C" w14:textId="61DF7B88" w:rsidR="00710E07" w:rsidRDefault="00710E07" w:rsidP="004B0F73">
            <w:pPr>
              <w:jc w:val="center"/>
            </w:pPr>
            <w:r>
              <w:t>Comedere</w:t>
            </w:r>
          </w:p>
        </w:tc>
        <w:tc>
          <w:tcPr>
            <w:tcW w:w="2097" w:type="dxa"/>
          </w:tcPr>
          <w:p w14:paraId="29750582" w14:textId="64D04E86" w:rsidR="00710E07" w:rsidRDefault="00710E07" w:rsidP="004B0F73">
            <w:pPr>
              <w:jc w:val="center"/>
            </w:pPr>
            <w:r>
              <w:t>To Eat</w:t>
            </w:r>
          </w:p>
        </w:tc>
        <w:tc>
          <w:tcPr>
            <w:tcW w:w="4287" w:type="dxa"/>
          </w:tcPr>
          <w:p w14:paraId="096126F8" w14:textId="73E13B5C" w:rsidR="00710E07" w:rsidRPr="00710E07" w:rsidRDefault="00710E07" w:rsidP="00433215">
            <w:pPr>
              <w:jc w:val="center"/>
            </w:pPr>
            <w:r w:rsidRPr="00710E07">
              <w:t>Ad hoc, debet homo comedere ut possit laborare</w:t>
            </w:r>
            <w:r>
              <w:t xml:space="preserve"> (</w:t>
            </w:r>
            <w:r w:rsidRPr="00710E07">
              <w:t>For this, man ought to eat so that he can work</w:t>
            </w:r>
            <w:r>
              <w:t>)</w:t>
            </w:r>
          </w:p>
        </w:tc>
        <w:tc>
          <w:tcPr>
            <w:tcW w:w="987" w:type="dxa"/>
          </w:tcPr>
          <w:p w14:paraId="6F20AA4B" w14:textId="1CBA1E4A" w:rsidR="00710E07" w:rsidRDefault="00710E07" w:rsidP="00433215">
            <w:pPr>
              <w:jc w:val="center"/>
            </w:pPr>
            <w:r>
              <w:t>20ra</w:t>
            </w:r>
          </w:p>
        </w:tc>
      </w:tr>
      <w:tr w:rsidR="00710E07" w:rsidRPr="00433215" w14:paraId="1B5BD8AE" w14:textId="77777777" w:rsidTr="008130D8">
        <w:tc>
          <w:tcPr>
            <w:tcW w:w="674" w:type="dxa"/>
          </w:tcPr>
          <w:p w14:paraId="44E58D33" w14:textId="2B3E5739" w:rsidR="00710E07" w:rsidRDefault="00710E07" w:rsidP="00433215">
            <w:pPr>
              <w:jc w:val="center"/>
            </w:pPr>
            <w:r>
              <w:lastRenderedPageBreak/>
              <w:t>68</w:t>
            </w:r>
          </w:p>
        </w:tc>
        <w:tc>
          <w:tcPr>
            <w:tcW w:w="1603" w:type="dxa"/>
          </w:tcPr>
          <w:p w14:paraId="3566BAAA" w14:textId="07A6E7F1" w:rsidR="00710E07" w:rsidRDefault="00710E07" w:rsidP="004B0F73">
            <w:pPr>
              <w:jc w:val="center"/>
            </w:pPr>
            <w:r>
              <w:t>Concordia</w:t>
            </w:r>
          </w:p>
        </w:tc>
        <w:tc>
          <w:tcPr>
            <w:tcW w:w="2097" w:type="dxa"/>
          </w:tcPr>
          <w:p w14:paraId="4113DD21" w14:textId="69A9182A" w:rsidR="00710E07" w:rsidRDefault="00710E07" w:rsidP="004B0F73">
            <w:pPr>
              <w:jc w:val="center"/>
            </w:pPr>
            <w:r>
              <w:t>Harmony</w:t>
            </w:r>
          </w:p>
        </w:tc>
        <w:tc>
          <w:tcPr>
            <w:tcW w:w="4287" w:type="dxa"/>
          </w:tcPr>
          <w:p w14:paraId="32171EDE" w14:textId="5568316A" w:rsidR="00710E07" w:rsidRPr="00710E07" w:rsidRDefault="00710E07" w:rsidP="00433215">
            <w:pPr>
              <w:jc w:val="center"/>
            </w:pPr>
            <w:r w:rsidRPr="00710E07">
              <w:t xml:space="preserve">Job 25[:2], dicitur de Deo, </w:t>
            </w:r>
            <w:r w:rsidRPr="00710E07">
              <w:rPr>
                <w:i/>
                <w:iCs/>
              </w:rPr>
              <w:t xml:space="preserve">Qui facit concordiam </w:t>
            </w:r>
            <w:r>
              <w:t>(</w:t>
            </w:r>
            <w:r w:rsidRPr="00710E07">
              <w:t>In Job 25[:2], it is said concerning God, “He who makes peace</w:t>
            </w:r>
            <w:r>
              <w:t>)</w:t>
            </w:r>
          </w:p>
        </w:tc>
        <w:tc>
          <w:tcPr>
            <w:tcW w:w="987" w:type="dxa"/>
          </w:tcPr>
          <w:p w14:paraId="3C08095C" w14:textId="58467C04" w:rsidR="00710E07" w:rsidRDefault="00710E07" w:rsidP="00433215">
            <w:pPr>
              <w:jc w:val="center"/>
            </w:pPr>
            <w:r>
              <w:t>20rb</w:t>
            </w:r>
          </w:p>
        </w:tc>
      </w:tr>
      <w:tr w:rsidR="00710E07" w:rsidRPr="00433215" w14:paraId="5DB018E9" w14:textId="77777777" w:rsidTr="008130D8">
        <w:tc>
          <w:tcPr>
            <w:tcW w:w="674" w:type="dxa"/>
          </w:tcPr>
          <w:p w14:paraId="0692CF6C" w14:textId="0F15E9FC" w:rsidR="00710E07" w:rsidRDefault="00710E07" w:rsidP="00433215">
            <w:pPr>
              <w:jc w:val="center"/>
            </w:pPr>
            <w:r>
              <w:t>69</w:t>
            </w:r>
          </w:p>
        </w:tc>
        <w:tc>
          <w:tcPr>
            <w:tcW w:w="1603" w:type="dxa"/>
          </w:tcPr>
          <w:p w14:paraId="492C07A0" w14:textId="3AECF664" w:rsidR="00710E07" w:rsidRDefault="00710E07" w:rsidP="004B0F73">
            <w:pPr>
              <w:jc w:val="center"/>
            </w:pPr>
            <w:r>
              <w:t>Confessio</w:t>
            </w:r>
          </w:p>
        </w:tc>
        <w:tc>
          <w:tcPr>
            <w:tcW w:w="2097" w:type="dxa"/>
          </w:tcPr>
          <w:p w14:paraId="392D511A" w14:textId="06184823" w:rsidR="00710E07" w:rsidRDefault="00710E07" w:rsidP="004B0F73">
            <w:pPr>
              <w:jc w:val="center"/>
            </w:pPr>
            <w:r>
              <w:t>Confession</w:t>
            </w:r>
          </w:p>
        </w:tc>
        <w:tc>
          <w:tcPr>
            <w:tcW w:w="4287" w:type="dxa"/>
          </w:tcPr>
          <w:p w14:paraId="1A8D3355" w14:textId="4B575C83" w:rsidR="00710E07" w:rsidRPr="00710E07" w:rsidRDefault="00902622" w:rsidP="00433215">
            <w:pPr>
              <w:jc w:val="center"/>
            </w:pPr>
            <w:r w:rsidRPr="00902622">
              <w:t>Multiplex est confessio. Nam quedam est laudis, quedam fidei</w:t>
            </w:r>
            <w:r>
              <w:t xml:space="preserve"> (</w:t>
            </w:r>
            <w:r w:rsidRPr="00902622">
              <w:t>Confession is multiple. For sometimes it is of praise, sometimes of faith</w:t>
            </w:r>
            <w:r>
              <w:t>)</w:t>
            </w:r>
          </w:p>
        </w:tc>
        <w:tc>
          <w:tcPr>
            <w:tcW w:w="987" w:type="dxa"/>
          </w:tcPr>
          <w:p w14:paraId="35F6F209" w14:textId="75C3BB08" w:rsidR="00710E07" w:rsidRDefault="00902622" w:rsidP="00433215">
            <w:pPr>
              <w:jc w:val="center"/>
            </w:pPr>
            <w:r>
              <w:t>20va</w:t>
            </w:r>
          </w:p>
        </w:tc>
      </w:tr>
      <w:tr w:rsidR="00902622" w:rsidRPr="00433215" w14:paraId="041897AF" w14:textId="77777777" w:rsidTr="008130D8">
        <w:tc>
          <w:tcPr>
            <w:tcW w:w="674" w:type="dxa"/>
          </w:tcPr>
          <w:p w14:paraId="7058AF86" w14:textId="4655B5F7" w:rsidR="00902622" w:rsidRDefault="00902622" w:rsidP="00433215">
            <w:pPr>
              <w:jc w:val="center"/>
            </w:pPr>
            <w:r>
              <w:t>70</w:t>
            </w:r>
          </w:p>
        </w:tc>
        <w:tc>
          <w:tcPr>
            <w:tcW w:w="1603" w:type="dxa"/>
          </w:tcPr>
          <w:p w14:paraId="15529B26" w14:textId="715DA2E7" w:rsidR="00902622" w:rsidRDefault="00902622" w:rsidP="004B0F73">
            <w:pPr>
              <w:jc w:val="center"/>
            </w:pPr>
            <w:r>
              <w:t>Congregare</w:t>
            </w:r>
          </w:p>
        </w:tc>
        <w:tc>
          <w:tcPr>
            <w:tcW w:w="2097" w:type="dxa"/>
          </w:tcPr>
          <w:p w14:paraId="1D16B0D6" w14:textId="54E46B90" w:rsidR="00902622" w:rsidRDefault="00902622" w:rsidP="004B0F73">
            <w:pPr>
              <w:jc w:val="center"/>
            </w:pPr>
            <w:r>
              <w:t>To Gather Together</w:t>
            </w:r>
          </w:p>
        </w:tc>
        <w:tc>
          <w:tcPr>
            <w:tcW w:w="4287" w:type="dxa"/>
          </w:tcPr>
          <w:p w14:paraId="0A8AC5C8" w14:textId="64658AAD" w:rsidR="00902622" w:rsidRPr="00902622" w:rsidRDefault="00902622" w:rsidP="00433215">
            <w:pPr>
              <w:jc w:val="center"/>
            </w:pPr>
            <w:r w:rsidRPr="00902622">
              <w:t>Triplex est congregacio: infima, media, supprema</w:t>
            </w:r>
            <w:r>
              <w:t xml:space="preserve"> (</w:t>
            </w:r>
            <w:r w:rsidRPr="00902622">
              <w:t>Gathering is triple: the lowest, the middle, and the highest</w:t>
            </w:r>
            <w:r>
              <w:t>)</w:t>
            </w:r>
          </w:p>
        </w:tc>
        <w:tc>
          <w:tcPr>
            <w:tcW w:w="987" w:type="dxa"/>
          </w:tcPr>
          <w:p w14:paraId="08D23A70" w14:textId="737E8182" w:rsidR="00902622" w:rsidRDefault="00902622" w:rsidP="00433215">
            <w:pPr>
              <w:jc w:val="center"/>
            </w:pPr>
            <w:r>
              <w:t>21va</w:t>
            </w:r>
          </w:p>
        </w:tc>
      </w:tr>
      <w:tr w:rsidR="00902622" w:rsidRPr="00433215" w14:paraId="433F10FF" w14:textId="77777777" w:rsidTr="008130D8">
        <w:tc>
          <w:tcPr>
            <w:tcW w:w="674" w:type="dxa"/>
          </w:tcPr>
          <w:p w14:paraId="05943BB1" w14:textId="75BB7CF7" w:rsidR="00902622" w:rsidRDefault="00902622" w:rsidP="00433215">
            <w:pPr>
              <w:jc w:val="center"/>
            </w:pPr>
            <w:r>
              <w:t xml:space="preserve">71 </w:t>
            </w:r>
          </w:p>
        </w:tc>
        <w:tc>
          <w:tcPr>
            <w:tcW w:w="1603" w:type="dxa"/>
          </w:tcPr>
          <w:p w14:paraId="22C299B8" w14:textId="4E47E643" w:rsidR="00902622" w:rsidRDefault="00902622" w:rsidP="004B0F73">
            <w:pPr>
              <w:jc w:val="center"/>
            </w:pPr>
            <w:r>
              <w:t>Compassio</w:t>
            </w:r>
          </w:p>
        </w:tc>
        <w:tc>
          <w:tcPr>
            <w:tcW w:w="2097" w:type="dxa"/>
          </w:tcPr>
          <w:p w14:paraId="1E8FE5F6" w14:textId="724D1E63" w:rsidR="00902622" w:rsidRDefault="00902622" w:rsidP="004B0F73">
            <w:pPr>
              <w:jc w:val="center"/>
            </w:pPr>
            <w:r>
              <w:t>Sympathy</w:t>
            </w:r>
          </w:p>
        </w:tc>
        <w:tc>
          <w:tcPr>
            <w:tcW w:w="4287" w:type="dxa"/>
          </w:tcPr>
          <w:p w14:paraId="1175D81A" w14:textId="2F31EA97" w:rsidR="00902622" w:rsidRPr="00902622" w:rsidRDefault="00902622" w:rsidP="00433215">
            <w:pPr>
              <w:jc w:val="center"/>
            </w:pPr>
            <w:r w:rsidRPr="00902622">
              <w:t>Compassio debet esse ad tria: ad auxiliandum, ad corrigendum</w:t>
            </w:r>
            <w:r>
              <w:t xml:space="preserve"> (</w:t>
            </w:r>
            <w:r w:rsidRPr="00902622">
              <w:t>Our sympathy ought to be toward three: for helping, for correcting</w:t>
            </w:r>
            <w:r>
              <w:t>)</w:t>
            </w:r>
          </w:p>
        </w:tc>
        <w:tc>
          <w:tcPr>
            <w:tcW w:w="987" w:type="dxa"/>
          </w:tcPr>
          <w:p w14:paraId="70F006BA" w14:textId="56EBA1F3" w:rsidR="00902622" w:rsidRDefault="00902622" w:rsidP="00433215">
            <w:pPr>
              <w:jc w:val="center"/>
            </w:pPr>
            <w:r>
              <w:t>21vb</w:t>
            </w:r>
          </w:p>
        </w:tc>
      </w:tr>
      <w:tr w:rsidR="00902622" w:rsidRPr="00433215" w14:paraId="3DF5556F" w14:textId="77777777" w:rsidTr="008130D8">
        <w:tc>
          <w:tcPr>
            <w:tcW w:w="674" w:type="dxa"/>
          </w:tcPr>
          <w:p w14:paraId="4B64F632" w14:textId="05164B7F" w:rsidR="00902622" w:rsidRDefault="00902622" w:rsidP="00433215">
            <w:pPr>
              <w:jc w:val="center"/>
            </w:pPr>
            <w:r>
              <w:t>72</w:t>
            </w:r>
          </w:p>
        </w:tc>
        <w:tc>
          <w:tcPr>
            <w:tcW w:w="1603" w:type="dxa"/>
          </w:tcPr>
          <w:p w14:paraId="7B45C091" w14:textId="19C3F9BE" w:rsidR="00902622" w:rsidRDefault="00902622" w:rsidP="004B0F73">
            <w:pPr>
              <w:jc w:val="center"/>
            </w:pPr>
            <w:r>
              <w:t>Consciencia</w:t>
            </w:r>
          </w:p>
        </w:tc>
        <w:tc>
          <w:tcPr>
            <w:tcW w:w="2097" w:type="dxa"/>
          </w:tcPr>
          <w:p w14:paraId="3DF963CD" w14:textId="43A0FACF" w:rsidR="00902622" w:rsidRDefault="00902622" w:rsidP="004B0F73">
            <w:pPr>
              <w:jc w:val="center"/>
            </w:pPr>
            <w:r>
              <w:t>Conscience</w:t>
            </w:r>
          </w:p>
        </w:tc>
        <w:tc>
          <w:tcPr>
            <w:tcW w:w="4287" w:type="dxa"/>
          </w:tcPr>
          <w:p w14:paraId="23768352" w14:textId="522BA035" w:rsidR="00902622" w:rsidRPr="00902622" w:rsidRDefault="00902622" w:rsidP="00433215">
            <w:pPr>
              <w:jc w:val="center"/>
            </w:pPr>
            <w:r w:rsidRPr="00902622">
              <w:t xml:space="preserve">Dicit Apostolus, 2 Cor. 1[:12]: </w:t>
            </w:r>
            <w:r w:rsidRPr="00902622">
              <w:rPr>
                <w:i/>
                <w:iCs/>
              </w:rPr>
              <w:t>Gloria nostra hec est</w:t>
            </w:r>
            <w:r>
              <w:t xml:space="preserve"> (</w:t>
            </w:r>
            <w:r w:rsidRPr="00902622">
              <w:t>The Apostle says, 2 Cor. 1[:12]: “Our glory is this</w:t>
            </w:r>
            <w:r>
              <w:t>)</w:t>
            </w:r>
          </w:p>
        </w:tc>
        <w:tc>
          <w:tcPr>
            <w:tcW w:w="987" w:type="dxa"/>
          </w:tcPr>
          <w:p w14:paraId="14989E15" w14:textId="78C000E5" w:rsidR="00902622" w:rsidRDefault="00902622" w:rsidP="00433215">
            <w:pPr>
              <w:jc w:val="center"/>
            </w:pPr>
            <w:r>
              <w:t>22ra</w:t>
            </w:r>
          </w:p>
        </w:tc>
      </w:tr>
      <w:tr w:rsidR="00902622" w:rsidRPr="00433215" w14:paraId="4919ED1D" w14:textId="77777777" w:rsidTr="008130D8">
        <w:tc>
          <w:tcPr>
            <w:tcW w:w="674" w:type="dxa"/>
          </w:tcPr>
          <w:p w14:paraId="29D0344A" w14:textId="597C5AA9" w:rsidR="00902622" w:rsidRDefault="00902622" w:rsidP="00433215">
            <w:pPr>
              <w:jc w:val="center"/>
            </w:pPr>
            <w:r>
              <w:t>73</w:t>
            </w:r>
          </w:p>
        </w:tc>
        <w:tc>
          <w:tcPr>
            <w:tcW w:w="1603" w:type="dxa"/>
          </w:tcPr>
          <w:p w14:paraId="3372B3E8" w14:textId="0BEA0B5F" w:rsidR="00902622" w:rsidRDefault="0096140D" w:rsidP="004B0F73">
            <w:pPr>
              <w:jc w:val="center"/>
            </w:pPr>
            <w:r>
              <w:t>Considerare</w:t>
            </w:r>
          </w:p>
        </w:tc>
        <w:tc>
          <w:tcPr>
            <w:tcW w:w="2097" w:type="dxa"/>
          </w:tcPr>
          <w:p w14:paraId="526C8786" w14:textId="440125B5" w:rsidR="00902622" w:rsidRDefault="0096140D" w:rsidP="004B0F73">
            <w:pPr>
              <w:jc w:val="center"/>
            </w:pPr>
            <w:r>
              <w:t>To Consider</w:t>
            </w:r>
          </w:p>
        </w:tc>
        <w:tc>
          <w:tcPr>
            <w:tcW w:w="4287" w:type="dxa"/>
          </w:tcPr>
          <w:p w14:paraId="2897FB05" w14:textId="470DC3B7" w:rsidR="00902622" w:rsidRPr="00902622" w:rsidRDefault="0096140D" w:rsidP="00433215">
            <w:pPr>
              <w:jc w:val="center"/>
            </w:pPr>
            <w:r>
              <w:t>Homo debet considerare supra se, in celo agnum glorie ut emat (</w:t>
            </w:r>
            <w:r w:rsidRPr="0096140D">
              <w:t>Man ought to consider above himself, in heaven so that he may buy</w:t>
            </w:r>
            <w:r>
              <w:t>)</w:t>
            </w:r>
          </w:p>
        </w:tc>
        <w:tc>
          <w:tcPr>
            <w:tcW w:w="987" w:type="dxa"/>
          </w:tcPr>
          <w:p w14:paraId="6985B266" w14:textId="1053FFFC" w:rsidR="00902622" w:rsidRDefault="0096140D" w:rsidP="00433215">
            <w:pPr>
              <w:jc w:val="center"/>
            </w:pPr>
            <w:r>
              <w:t>22rb</w:t>
            </w:r>
          </w:p>
        </w:tc>
      </w:tr>
      <w:tr w:rsidR="0096140D" w:rsidRPr="00433215" w14:paraId="503B6235" w14:textId="77777777" w:rsidTr="008130D8">
        <w:tc>
          <w:tcPr>
            <w:tcW w:w="674" w:type="dxa"/>
          </w:tcPr>
          <w:p w14:paraId="74E61C7D" w14:textId="7C32D5F5" w:rsidR="0096140D" w:rsidRDefault="0096140D" w:rsidP="00433215">
            <w:pPr>
              <w:jc w:val="center"/>
            </w:pPr>
            <w:r>
              <w:t>74</w:t>
            </w:r>
          </w:p>
        </w:tc>
        <w:tc>
          <w:tcPr>
            <w:tcW w:w="1603" w:type="dxa"/>
          </w:tcPr>
          <w:p w14:paraId="3ADFD661" w14:textId="09B03AE8" w:rsidR="0096140D" w:rsidRDefault="0096140D" w:rsidP="004B0F73">
            <w:pPr>
              <w:jc w:val="center"/>
            </w:pPr>
            <w:r>
              <w:t>Consilium</w:t>
            </w:r>
          </w:p>
        </w:tc>
        <w:tc>
          <w:tcPr>
            <w:tcW w:w="2097" w:type="dxa"/>
          </w:tcPr>
          <w:p w14:paraId="38302187" w14:textId="49725880" w:rsidR="0096140D" w:rsidRDefault="0096140D" w:rsidP="004B0F73">
            <w:pPr>
              <w:jc w:val="center"/>
            </w:pPr>
            <w:r>
              <w:t>Counsel</w:t>
            </w:r>
          </w:p>
        </w:tc>
        <w:tc>
          <w:tcPr>
            <w:tcW w:w="4287" w:type="dxa"/>
          </w:tcPr>
          <w:p w14:paraId="29830D2A" w14:textId="155CAAA7" w:rsidR="0096140D" w:rsidRDefault="0096140D" w:rsidP="00433215">
            <w:pPr>
              <w:jc w:val="center"/>
            </w:pPr>
            <w:r w:rsidRPr="0096140D">
              <w:t>In consilio quatuor debent considerari: expediens, facile, certum</w:t>
            </w:r>
            <w:r>
              <w:t xml:space="preserve"> (</w:t>
            </w:r>
            <w:r w:rsidRPr="0096140D">
              <w:t>In counsel four things ought to be considered: the expedient, the easy</w:t>
            </w:r>
            <w:r>
              <w:t>)</w:t>
            </w:r>
          </w:p>
        </w:tc>
        <w:tc>
          <w:tcPr>
            <w:tcW w:w="987" w:type="dxa"/>
          </w:tcPr>
          <w:p w14:paraId="239CC4EC" w14:textId="5DDFD6CB" w:rsidR="0096140D" w:rsidRDefault="0096140D" w:rsidP="00433215">
            <w:pPr>
              <w:jc w:val="center"/>
            </w:pPr>
            <w:r>
              <w:t>22va</w:t>
            </w:r>
          </w:p>
        </w:tc>
      </w:tr>
      <w:tr w:rsidR="0096140D" w:rsidRPr="00433215" w14:paraId="087B082D" w14:textId="77777777" w:rsidTr="008130D8">
        <w:tc>
          <w:tcPr>
            <w:tcW w:w="674" w:type="dxa"/>
          </w:tcPr>
          <w:p w14:paraId="44BE7058" w14:textId="490B0AC1" w:rsidR="0096140D" w:rsidRDefault="0096140D" w:rsidP="00433215">
            <w:pPr>
              <w:jc w:val="center"/>
            </w:pPr>
            <w:r>
              <w:t>75</w:t>
            </w:r>
          </w:p>
        </w:tc>
        <w:tc>
          <w:tcPr>
            <w:tcW w:w="1603" w:type="dxa"/>
          </w:tcPr>
          <w:p w14:paraId="58E8A8DF" w14:textId="475A7085" w:rsidR="0096140D" w:rsidRDefault="0096140D" w:rsidP="004B0F73">
            <w:pPr>
              <w:jc w:val="center"/>
            </w:pPr>
            <w:r>
              <w:t>Consolacio</w:t>
            </w:r>
          </w:p>
        </w:tc>
        <w:tc>
          <w:tcPr>
            <w:tcW w:w="2097" w:type="dxa"/>
          </w:tcPr>
          <w:p w14:paraId="70A36919" w14:textId="42219F02" w:rsidR="0096140D" w:rsidRDefault="0096140D" w:rsidP="004B0F73">
            <w:pPr>
              <w:jc w:val="center"/>
            </w:pPr>
            <w:r>
              <w:t>Consolation</w:t>
            </w:r>
          </w:p>
        </w:tc>
        <w:tc>
          <w:tcPr>
            <w:tcW w:w="4287" w:type="dxa"/>
          </w:tcPr>
          <w:p w14:paraId="4803C81C" w14:textId="61CE063E" w:rsidR="0096140D" w:rsidRPr="0096140D" w:rsidRDefault="0096140D" w:rsidP="00433215">
            <w:pPr>
              <w:jc w:val="center"/>
            </w:pPr>
            <w:r w:rsidRPr="0096140D">
              <w:t>Hic nota quod consolacio quedam diuina, quedam mundana</w:t>
            </w:r>
            <w:r>
              <w:t xml:space="preserve"> (</w:t>
            </w:r>
            <w:r w:rsidRPr="0096140D">
              <w:t>Note here that consolation is something divine and something worldly</w:t>
            </w:r>
            <w:r>
              <w:t>)</w:t>
            </w:r>
          </w:p>
        </w:tc>
        <w:tc>
          <w:tcPr>
            <w:tcW w:w="987" w:type="dxa"/>
          </w:tcPr>
          <w:p w14:paraId="5420C6E4" w14:textId="51686CC8" w:rsidR="0096140D" w:rsidRDefault="0096140D" w:rsidP="00433215">
            <w:pPr>
              <w:jc w:val="center"/>
            </w:pPr>
            <w:r>
              <w:t>22va</w:t>
            </w:r>
          </w:p>
        </w:tc>
      </w:tr>
      <w:tr w:rsidR="0096140D" w:rsidRPr="00433215" w14:paraId="1E5CD4D1" w14:textId="77777777" w:rsidTr="008130D8">
        <w:tc>
          <w:tcPr>
            <w:tcW w:w="674" w:type="dxa"/>
          </w:tcPr>
          <w:p w14:paraId="034D61E9" w14:textId="0F7D97BD" w:rsidR="0096140D" w:rsidRDefault="0096140D" w:rsidP="00433215">
            <w:pPr>
              <w:jc w:val="center"/>
            </w:pPr>
            <w:r>
              <w:t>76</w:t>
            </w:r>
          </w:p>
        </w:tc>
        <w:tc>
          <w:tcPr>
            <w:tcW w:w="1603" w:type="dxa"/>
          </w:tcPr>
          <w:p w14:paraId="4AB1D4E7" w14:textId="3CC4C4C9" w:rsidR="0096140D" w:rsidRDefault="0096140D" w:rsidP="004B0F73">
            <w:pPr>
              <w:jc w:val="center"/>
            </w:pPr>
            <w:r>
              <w:t>Consuetudo</w:t>
            </w:r>
          </w:p>
        </w:tc>
        <w:tc>
          <w:tcPr>
            <w:tcW w:w="2097" w:type="dxa"/>
          </w:tcPr>
          <w:p w14:paraId="234170AC" w14:textId="7C77299F" w:rsidR="0096140D" w:rsidRDefault="0096140D" w:rsidP="004B0F73">
            <w:pPr>
              <w:jc w:val="center"/>
            </w:pPr>
            <w:r>
              <w:t>Custom</w:t>
            </w:r>
          </w:p>
        </w:tc>
        <w:tc>
          <w:tcPr>
            <w:tcW w:w="4287" w:type="dxa"/>
          </w:tcPr>
          <w:p w14:paraId="208C3D4B" w14:textId="7340228C" w:rsidR="0096140D" w:rsidRPr="0096140D" w:rsidRDefault="0096140D" w:rsidP="00433215">
            <w:pPr>
              <w:jc w:val="center"/>
            </w:pPr>
            <w:r w:rsidRPr="0096140D">
              <w:t xml:space="preserve">Beatus Hieronimus dicit, </w:t>
            </w:r>
            <w:r w:rsidRPr="0096140D">
              <w:rPr>
                <w:i/>
                <w:iCs/>
              </w:rPr>
              <w:t xml:space="preserve">Epistola </w:t>
            </w:r>
            <w:r w:rsidRPr="0096140D">
              <w:t>89, quod Magnus Alexander</w:t>
            </w:r>
            <w:r>
              <w:t xml:space="preserve"> (</w:t>
            </w:r>
            <w:r w:rsidRPr="0096140D">
              <w:t xml:space="preserve">Blessed Jerome </w:t>
            </w:r>
            <w:r w:rsidRPr="0096140D">
              <w:lastRenderedPageBreak/>
              <w:t xml:space="preserve">says, </w:t>
            </w:r>
            <w:r w:rsidRPr="0096140D">
              <w:rPr>
                <w:i/>
                <w:iCs/>
              </w:rPr>
              <w:t xml:space="preserve">Epistola </w:t>
            </w:r>
            <w:r w:rsidRPr="0096140D">
              <w:t>89, that Alexander the Great</w:t>
            </w:r>
            <w:r>
              <w:t>)</w:t>
            </w:r>
          </w:p>
        </w:tc>
        <w:tc>
          <w:tcPr>
            <w:tcW w:w="987" w:type="dxa"/>
          </w:tcPr>
          <w:p w14:paraId="3F1832AC" w14:textId="6A6F6BFF" w:rsidR="0096140D" w:rsidRDefault="0096140D" w:rsidP="00433215">
            <w:pPr>
              <w:jc w:val="center"/>
            </w:pPr>
            <w:r>
              <w:lastRenderedPageBreak/>
              <w:t>22vb</w:t>
            </w:r>
          </w:p>
        </w:tc>
      </w:tr>
      <w:tr w:rsidR="0096140D" w:rsidRPr="00433215" w14:paraId="5BE8F125" w14:textId="77777777" w:rsidTr="008130D8">
        <w:tc>
          <w:tcPr>
            <w:tcW w:w="674" w:type="dxa"/>
          </w:tcPr>
          <w:p w14:paraId="6666056B" w14:textId="1FE116F5" w:rsidR="0096140D" w:rsidRDefault="0096140D" w:rsidP="00433215">
            <w:pPr>
              <w:jc w:val="center"/>
            </w:pPr>
            <w:r>
              <w:t>77</w:t>
            </w:r>
          </w:p>
        </w:tc>
        <w:tc>
          <w:tcPr>
            <w:tcW w:w="1603" w:type="dxa"/>
          </w:tcPr>
          <w:p w14:paraId="72EAD99F" w14:textId="7DBD167E" w:rsidR="0096140D" w:rsidRDefault="0096140D" w:rsidP="004B0F73">
            <w:pPr>
              <w:jc w:val="center"/>
            </w:pPr>
            <w:r>
              <w:t>Consummacio</w:t>
            </w:r>
          </w:p>
        </w:tc>
        <w:tc>
          <w:tcPr>
            <w:tcW w:w="2097" w:type="dxa"/>
          </w:tcPr>
          <w:p w14:paraId="36AB9D5A" w14:textId="3CF05633" w:rsidR="0096140D" w:rsidRDefault="0096140D" w:rsidP="004B0F73">
            <w:pPr>
              <w:jc w:val="center"/>
            </w:pPr>
            <w:r>
              <w:t>Consummation</w:t>
            </w:r>
          </w:p>
        </w:tc>
        <w:tc>
          <w:tcPr>
            <w:tcW w:w="4287" w:type="dxa"/>
          </w:tcPr>
          <w:p w14:paraId="70C05172" w14:textId="64B1E6AE" w:rsidR="0096140D" w:rsidRPr="0096140D" w:rsidRDefault="0096140D" w:rsidP="00433215">
            <w:pPr>
              <w:jc w:val="center"/>
            </w:pPr>
            <w:r w:rsidRPr="0096140D">
              <w:t>Dominus considerat finem consummacionis plusquam principium</w:t>
            </w:r>
            <w:r>
              <w:t xml:space="preserve"> (</w:t>
            </w:r>
            <w:r w:rsidRPr="0096140D">
              <w:t>The Lord considers the end of the consummation more</w:t>
            </w:r>
            <w:r>
              <w:t>)</w:t>
            </w:r>
          </w:p>
        </w:tc>
        <w:tc>
          <w:tcPr>
            <w:tcW w:w="987" w:type="dxa"/>
          </w:tcPr>
          <w:p w14:paraId="1D0174C2" w14:textId="452F30FA" w:rsidR="0096140D" w:rsidRDefault="0096140D" w:rsidP="00433215">
            <w:pPr>
              <w:jc w:val="center"/>
            </w:pPr>
            <w:r>
              <w:t>22vb</w:t>
            </w:r>
          </w:p>
        </w:tc>
      </w:tr>
      <w:tr w:rsidR="0096140D" w:rsidRPr="00433215" w14:paraId="2124A352" w14:textId="77777777" w:rsidTr="008130D8">
        <w:tc>
          <w:tcPr>
            <w:tcW w:w="674" w:type="dxa"/>
          </w:tcPr>
          <w:p w14:paraId="519DA274" w14:textId="582FE23C" w:rsidR="0096140D" w:rsidRDefault="0096140D" w:rsidP="00433215">
            <w:pPr>
              <w:jc w:val="center"/>
            </w:pPr>
            <w:r>
              <w:t>78</w:t>
            </w:r>
          </w:p>
        </w:tc>
        <w:tc>
          <w:tcPr>
            <w:tcW w:w="1603" w:type="dxa"/>
          </w:tcPr>
          <w:p w14:paraId="276E1828" w14:textId="2696B721" w:rsidR="0096140D" w:rsidRDefault="0096140D" w:rsidP="004B0F73">
            <w:pPr>
              <w:jc w:val="center"/>
            </w:pPr>
            <w:r>
              <w:t>Contricio</w:t>
            </w:r>
          </w:p>
        </w:tc>
        <w:tc>
          <w:tcPr>
            <w:tcW w:w="2097" w:type="dxa"/>
          </w:tcPr>
          <w:p w14:paraId="45A16C1B" w14:textId="3D0558DA" w:rsidR="0096140D" w:rsidRDefault="0096140D" w:rsidP="004B0F73">
            <w:pPr>
              <w:jc w:val="center"/>
            </w:pPr>
            <w:r>
              <w:t>Contrition</w:t>
            </w:r>
          </w:p>
        </w:tc>
        <w:tc>
          <w:tcPr>
            <w:tcW w:w="4287" w:type="dxa"/>
          </w:tcPr>
          <w:p w14:paraId="5CBD1CC7" w14:textId="25BFB8B6" w:rsidR="0096140D" w:rsidRPr="0096140D" w:rsidRDefault="0096140D" w:rsidP="00433215">
            <w:pPr>
              <w:jc w:val="center"/>
            </w:pPr>
            <w:r w:rsidRPr="0096140D">
              <w:t>Contricio est dolor cordis voluntarie assumptus pro peccato</w:t>
            </w:r>
            <w:r>
              <w:t xml:space="preserve"> (</w:t>
            </w:r>
            <w:r w:rsidR="0025047E" w:rsidRPr="0025047E">
              <w:t>Contrition is the sorrow of heart voluntarily assumed</w:t>
            </w:r>
            <w:r w:rsidR="0025047E">
              <w:t>)</w:t>
            </w:r>
          </w:p>
        </w:tc>
        <w:tc>
          <w:tcPr>
            <w:tcW w:w="987" w:type="dxa"/>
          </w:tcPr>
          <w:p w14:paraId="5E05D762" w14:textId="7C0EA110" w:rsidR="0096140D" w:rsidRDefault="0025047E" w:rsidP="00433215">
            <w:pPr>
              <w:jc w:val="center"/>
            </w:pPr>
            <w:r>
              <w:t>23ra</w:t>
            </w:r>
          </w:p>
        </w:tc>
      </w:tr>
      <w:tr w:rsidR="0025047E" w:rsidRPr="00433215" w14:paraId="3ED7D72F" w14:textId="77777777" w:rsidTr="008130D8">
        <w:tc>
          <w:tcPr>
            <w:tcW w:w="674" w:type="dxa"/>
          </w:tcPr>
          <w:p w14:paraId="0D34EA74" w14:textId="7C04ED40" w:rsidR="0025047E" w:rsidRDefault="0025047E" w:rsidP="00433215">
            <w:pPr>
              <w:jc w:val="center"/>
            </w:pPr>
            <w:r>
              <w:t>79</w:t>
            </w:r>
          </w:p>
        </w:tc>
        <w:tc>
          <w:tcPr>
            <w:tcW w:w="1603" w:type="dxa"/>
          </w:tcPr>
          <w:p w14:paraId="4213130C" w14:textId="05D9FD99" w:rsidR="0025047E" w:rsidRDefault="0025047E" w:rsidP="004B0F73">
            <w:pPr>
              <w:jc w:val="center"/>
            </w:pPr>
            <w:r>
              <w:t>Conuersio</w:t>
            </w:r>
          </w:p>
        </w:tc>
        <w:tc>
          <w:tcPr>
            <w:tcW w:w="2097" w:type="dxa"/>
          </w:tcPr>
          <w:p w14:paraId="70CE81F5" w14:textId="379A3729" w:rsidR="0025047E" w:rsidRDefault="0025047E" w:rsidP="004B0F73">
            <w:pPr>
              <w:jc w:val="center"/>
            </w:pPr>
            <w:r>
              <w:t>Conversion</w:t>
            </w:r>
          </w:p>
        </w:tc>
        <w:tc>
          <w:tcPr>
            <w:tcW w:w="4287" w:type="dxa"/>
          </w:tcPr>
          <w:p w14:paraId="3D5C8299" w14:textId="0799D0D1" w:rsidR="0025047E" w:rsidRPr="0096140D" w:rsidRDefault="0025047E" w:rsidP="00433215">
            <w:pPr>
              <w:jc w:val="center"/>
            </w:pPr>
            <w:r w:rsidRPr="0025047E">
              <w:t>Ad conuersionem peccatoris quatuor requiritur</w:t>
            </w:r>
            <w:r>
              <w:t xml:space="preserve"> (</w:t>
            </w:r>
            <w:r w:rsidRPr="0025047E">
              <w:t>For the conversion of the sinner four things are required</w:t>
            </w:r>
            <w:r>
              <w:t>)</w:t>
            </w:r>
          </w:p>
        </w:tc>
        <w:tc>
          <w:tcPr>
            <w:tcW w:w="987" w:type="dxa"/>
          </w:tcPr>
          <w:p w14:paraId="210B0552" w14:textId="3E4CFFDE" w:rsidR="0025047E" w:rsidRDefault="0025047E" w:rsidP="00433215">
            <w:pPr>
              <w:jc w:val="center"/>
            </w:pPr>
            <w:r>
              <w:t>23ra</w:t>
            </w:r>
          </w:p>
        </w:tc>
      </w:tr>
      <w:tr w:rsidR="0025047E" w:rsidRPr="00433215" w14:paraId="618134ED" w14:textId="77777777" w:rsidTr="008130D8">
        <w:tc>
          <w:tcPr>
            <w:tcW w:w="674" w:type="dxa"/>
          </w:tcPr>
          <w:p w14:paraId="64D46DEF" w14:textId="6C9949FB" w:rsidR="0025047E" w:rsidRDefault="0025047E" w:rsidP="00433215">
            <w:pPr>
              <w:jc w:val="center"/>
            </w:pPr>
            <w:r>
              <w:t>80</w:t>
            </w:r>
          </w:p>
        </w:tc>
        <w:tc>
          <w:tcPr>
            <w:tcW w:w="1603" w:type="dxa"/>
          </w:tcPr>
          <w:p w14:paraId="448A5C17" w14:textId="7A4F377A" w:rsidR="0025047E" w:rsidRDefault="0025047E" w:rsidP="004B0F73">
            <w:pPr>
              <w:jc w:val="center"/>
            </w:pPr>
            <w:r>
              <w:t>Cor</w:t>
            </w:r>
          </w:p>
        </w:tc>
        <w:tc>
          <w:tcPr>
            <w:tcW w:w="2097" w:type="dxa"/>
          </w:tcPr>
          <w:p w14:paraId="0AFBB846" w14:textId="7A00272E" w:rsidR="0025047E" w:rsidRDefault="0025047E" w:rsidP="004B0F73">
            <w:pPr>
              <w:jc w:val="center"/>
            </w:pPr>
            <w:r>
              <w:t>Heart</w:t>
            </w:r>
          </w:p>
        </w:tc>
        <w:tc>
          <w:tcPr>
            <w:tcW w:w="4287" w:type="dxa"/>
          </w:tcPr>
          <w:p w14:paraId="75D907B4" w14:textId="03EBB8E2" w:rsidR="0025047E" w:rsidRPr="0025047E" w:rsidRDefault="0025047E" w:rsidP="00433215">
            <w:pPr>
              <w:jc w:val="center"/>
            </w:pPr>
            <w:r w:rsidRPr="0025047E">
              <w:t>Aliquando cor ponitur pro anima, sicut dicit Augustinus</w:t>
            </w:r>
            <w:r>
              <w:t xml:space="preserve"> (</w:t>
            </w:r>
            <w:r w:rsidRPr="0025047E">
              <w:t>Sometimes the heart (</w:t>
            </w:r>
            <w:r w:rsidRPr="0025047E">
              <w:rPr>
                <w:i/>
                <w:iCs/>
              </w:rPr>
              <w:t>cor</w:t>
            </w:r>
            <w:r w:rsidRPr="0025047E">
              <w:t>) is placed for the soul (</w:t>
            </w:r>
            <w:r w:rsidRPr="0025047E">
              <w:rPr>
                <w:i/>
                <w:iCs/>
              </w:rPr>
              <w:t>anima</w:t>
            </w:r>
            <w:r w:rsidRPr="0025047E">
              <w:t>)</w:t>
            </w:r>
          </w:p>
        </w:tc>
        <w:tc>
          <w:tcPr>
            <w:tcW w:w="987" w:type="dxa"/>
          </w:tcPr>
          <w:p w14:paraId="22098006" w14:textId="67EF1AB2" w:rsidR="0025047E" w:rsidRDefault="0025047E" w:rsidP="00433215">
            <w:pPr>
              <w:jc w:val="center"/>
            </w:pPr>
            <w:r>
              <w:t>23va</w:t>
            </w:r>
          </w:p>
        </w:tc>
      </w:tr>
      <w:tr w:rsidR="0025047E" w:rsidRPr="00433215" w14:paraId="6DEF7F65" w14:textId="77777777" w:rsidTr="008130D8">
        <w:tc>
          <w:tcPr>
            <w:tcW w:w="674" w:type="dxa"/>
          </w:tcPr>
          <w:p w14:paraId="0E88D710" w14:textId="047AB15B" w:rsidR="0025047E" w:rsidRDefault="0025047E" w:rsidP="00433215">
            <w:pPr>
              <w:jc w:val="center"/>
            </w:pPr>
            <w:r>
              <w:t>81</w:t>
            </w:r>
          </w:p>
        </w:tc>
        <w:tc>
          <w:tcPr>
            <w:tcW w:w="1603" w:type="dxa"/>
          </w:tcPr>
          <w:p w14:paraId="32AF26BA" w14:textId="1AE52716" w:rsidR="0025047E" w:rsidRDefault="0025047E" w:rsidP="004B0F73">
            <w:pPr>
              <w:jc w:val="center"/>
            </w:pPr>
            <w:r>
              <w:t>Corona</w:t>
            </w:r>
          </w:p>
        </w:tc>
        <w:tc>
          <w:tcPr>
            <w:tcW w:w="2097" w:type="dxa"/>
          </w:tcPr>
          <w:p w14:paraId="046D83F7" w14:textId="02B364CE" w:rsidR="0025047E" w:rsidRDefault="0025047E" w:rsidP="004B0F73">
            <w:pPr>
              <w:jc w:val="center"/>
            </w:pPr>
            <w:r>
              <w:t>Crown</w:t>
            </w:r>
          </w:p>
        </w:tc>
        <w:tc>
          <w:tcPr>
            <w:tcW w:w="4287" w:type="dxa"/>
          </w:tcPr>
          <w:p w14:paraId="786C5EC3" w14:textId="7F7A6777" w:rsidR="0025047E" w:rsidRPr="00A96522" w:rsidRDefault="0025047E" w:rsidP="00433215">
            <w:pPr>
              <w:jc w:val="center"/>
            </w:pPr>
            <w:r w:rsidRPr="0025047E">
              <w:t>Secundum Chrisostomum, hom</w:t>
            </w:r>
            <w:r>
              <w:t>i</w:t>
            </w:r>
            <w:r w:rsidRPr="0025047E">
              <w:t xml:space="preserve">lia 83, </w:t>
            </w:r>
            <w:r w:rsidRPr="0025047E">
              <w:rPr>
                <w:i/>
                <w:iCs/>
              </w:rPr>
              <w:t>Super Matthaeum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 w:rsidR="00A96522" w:rsidRPr="00A96522">
              <w:t xml:space="preserve">According to Chrysostom, homily 83, </w:t>
            </w:r>
            <w:r w:rsidR="00A96522" w:rsidRPr="00A96522">
              <w:rPr>
                <w:i/>
                <w:iCs/>
              </w:rPr>
              <w:t>Super Mattheum</w:t>
            </w:r>
            <w:r w:rsidR="00A96522">
              <w:t>)</w:t>
            </w:r>
          </w:p>
        </w:tc>
        <w:tc>
          <w:tcPr>
            <w:tcW w:w="987" w:type="dxa"/>
          </w:tcPr>
          <w:p w14:paraId="707C5C58" w14:textId="72F2CB6B" w:rsidR="0025047E" w:rsidRDefault="00A96522" w:rsidP="00433215">
            <w:pPr>
              <w:jc w:val="center"/>
            </w:pPr>
            <w:r>
              <w:t>24rb</w:t>
            </w:r>
          </w:p>
        </w:tc>
      </w:tr>
      <w:tr w:rsidR="00A96522" w:rsidRPr="00433215" w14:paraId="75A0A56F" w14:textId="77777777" w:rsidTr="008130D8">
        <w:tc>
          <w:tcPr>
            <w:tcW w:w="674" w:type="dxa"/>
          </w:tcPr>
          <w:p w14:paraId="174F9AFD" w14:textId="69F7BE64" w:rsidR="00A96522" w:rsidRDefault="00A96522" w:rsidP="00433215">
            <w:pPr>
              <w:jc w:val="center"/>
            </w:pPr>
            <w:r>
              <w:t>82</w:t>
            </w:r>
          </w:p>
        </w:tc>
        <w:tc>
          <w:tcPr>
            <w:tcW w:w="1603" w:type="dxa"/>
          </w:tcPr>
          <w:p w14:paraId="63F99202" w14:textId="7EC79668" w:rsidR="00A96522" w:rsidRDefault="00A96522" w:rsidP="004B0F73">
            <w:pPr>
              <w:jc w:val="center"/>
            </w:pPr>
            <w:r>
              <w:t>Cornu</w:t>
            </w:r>
          </w:p>
        </w:tc>
        <w:tc>
          <w:tcPr>
            <w:tcW w:w="2097" w:type="dxa"/>
          </w:tcPr>
          <w:p w14:paraId="7863361B" w14:textId="4EDC2BE2" w:rsidR="00A96522" w:rsidRDefault="00A96522" w:rsidP="004B0F73">
            <w:pPr>
              <w:jc w:val="center"/>
            </w:pPr>
            <w:r>
              <w:t>Horn</w:t>
            </w:r>
          </w:p>
        </w:tc>
        <w:tc>
          <w:tcPr>
            <w:tcW w:w="4287" w:type="dxa"/>
          </w:tcPr>
          <w:p w14:paraId="111FB2C8" w14:textId="4EBB01AC" w:rsidR="00A96522" w:rsidRPr="0025047E" w:rsidRDefault="00A96522" w:rsidP="00433215">
            <w:pPr>
              <w:jc w:val="center"/>
            </w:pPr>
            <w:r w:rsidRPr="00A96522">
              <w:t xml:space="preserve">Secundum Philosophum, tercio, </w:t>
            </w:r>
            <w:r w:rsidRPr="00A96522">
              <w:rPr>
                <w:i/>
                <w:iCs/>
              </w:rPr>
              <w:t>De animalibus</w:t>
            </w:r>
            <w:r w:rsidRPr="00A96522">
              <w:t>, c. 3</w:t>
            </w:r>
            <w:r>
              <w:t xml:space="preserve"> (</w:t>
            </w:r>
            <w:r w:rsidRPr="00A96522">
              <w:t xml:space="preserve">According to the Philosopher, book three, </w:t>
            </w:r>
            <w:r w:rsidRPr="00A96522">
              <w:rPr>
                <w:i/>
                <w:iCs/>
              </w:rPr>
              <w:t>De animalibus</w:t>
            </w:r>
            <w:r w:rsidRPr="00A96522">
              <w:t>, c. 3</w:t>
            </w:r>
            <w:r>
              <w:t>)</w:t>
            </w:r>
          </w:p>
        </w:tc>
        <w:tc>
          <w:tcPr>
            <w:tcW w:w="987" w:type="dxa"/>
          </w:tcPr>
          <w:p w14:paraId="081A57A2" w14:textId="7B12B27E" w:rsidR="00A96522" w:rsidRDefault="00A96522" w:rsidP="00433215">
            <w:pPr>
              <w:jc w:val="center"/>
            </w:pPr>
            <w:r>
              <w:t>24vb</w:t>
            </w:r>
          </w:p>
        </w:tc>
      </w:tr>
      <w:tr w:rsidR="00A96522" w:rsidRPr="00433215" w14:paraId="356812A1" w14:textId="77777777" w:rsidTr="008130D8">
        <w:tc>
          <w:tcPr>
            <w:tcW w:w="674" w:type="dxa"/>
          </w:tcPr>
          <w:p w14:paraId="0AF6D1EF" w14:textId="25B2E70E" w:rsidR="00A96522" w:rsidRDefault="00A96522" w:rsidP="00433215">
            <w:pPr>
              <w:jc w:val="center"/>
            </w:pPr>
            <w:r>
              <w:t>83</w:t>
            </w:r>
          </w:p>
        </w:tc>
        <w:tc>
          <w:tcPr>
            <w:tcW w:w="1603" w:type="dxa"/>
          </w:tcPr>
          <w:p w14:paraId="39E0689C" w14:textId="0E6CE460" w:rsidR="00A96522" w:rsidRDefault="00A96522" w:rsidP="004B0F73">
            <w:pPr>
              <w:jc w:val="center"/>
            </w:pPr>
            <w:r>
              <w:t>Correccio</w:t>
            </w:r>
          </w:p>
        </w:tc>
        <w:tc>
          <w:tcPr>
            <w:tcW w:w="2097" w:type="dxa"/>
          </w:tcPr>
          <w:p w14:paraId="7119F7A5" w14:textId="0FCA52EE" w:rsidR="00A96522" w:rsidRDefault="00A96522" w:rsidP="004B0F73">
            <w:pPr>
              <w:jc w:val="center"/>
            </w:pPr>
            <w:r>
              <w:t>Correction</w:t>
            </w:r>
          </w:p>
        </w:tc>
        <w:tc>
          <w:tcPr>
            <w:tcW w:w="4287" w:type="dxa"/>
          </w:tcPr>
          <w:p w14:paraId="0C3E6004" w14:textId="46A18B53" w:rsidR="00A96522" w:rsidRPr="00A96522" w:rsidRDefault="00A96522" w:rsidP="00433215">
            <w:pPr>
              <w:jc w:val="center"/>
            </w:pPr>
            <w:r w:rsidRPr="00A96522">
              <w:t>Plura de ista materia vide supra, capitulo [26] Arguere</w:t>
            </w:r>
            <w:r>
              <w:t xml:space="preserve"> (</w:t>
            </w:r>
            <w:r w:rsidRPr="00A96522">
              <w:t>For more of these matters see above, chapter [26] To Accuse (</w:t>
            </w:r>
            <w:r w:rsidRPr="00A96522">
              <w:rPr>
                <w:i/>
                <w:iCs/>
              </w:rPr>
              <w:t>Arguere</w:t>
            </w:r>
            <w:r w:rsidRPr="00A96522">
              <w:t>)</w:t>
            </w:r>
          </w:p>
        </w:tc>
        <w:tc>
          <w:tcPr>
            <w:tcW w:w="987" w:type="dxa"/>
          </w:tcPr>
          <w:p w14:paraId="4FF642A8" w14:textId="1CF5F0EA" w:rsidR="00A96522" w:rsidRDefault="00A96522" w:rsidP="00433215">
            <w:pPr>
              <w:jc w:val="center"/>
            </w:pPr>
            <w:r>
              <w:t>24vb</w:t>
            </w:r>
          </w:p>
        </w:tc>
      </w:tr>
      <w:tr w:rsidR="00A96522" w:rsidRPr="00433215" w14:paraId="4D06CFBB" w14:textId="77777777" w:rsidTr="008130D8">
        <w:tc>
          <w:tcPr>
            <w:tcW w:w="674" w:type="dxa"/>
          </w:tcPr>
          <w:p w14:paraId="5EDF3B74" w14:textId="7ED58A3E" w:rsidR="00A96522" w:rsidRDefault="00A96522" w:rsidP="00433215">
            <w:pPr>
              <w:jc w:val="center"/>
            </w:pPr>
            <w:r>
              <w:t>84</w:t>
            </w:r>
          </w:p>
        </w:tc>
        <w:tc>
          <w:tcPr>
            <w:tcW w:w="1603" w:type="dxa"/>
          </w:tcPr>
          <w:p w14:paraId="34F8C4FB" w14:textId="5CBBFAF9" w:rsidR="00A96522" w:rsidRDefault="00A96522" w:rsidP="004B0F73">
            <w:pPr>
              <w:jc w:val="center"/>
            </w:pPr>
            <w:r>
              <w:t>Corpus</w:t>
            </w:r>
          </w:p>
        </w:tc>
        <w:tc>
          <w:tcPr>
            <w:tcW w:w="2097" w:type="dxa"/>
          </w:tcPr>
          <w:p w14:paraId="46A9A3FB" w14:textId="7E4F374B" w:rsidR="00A96522" w:rsidRDefault="00A96522" w:rsidP="004B0F73">
            <w:pPr>
              <w:jc w:val="center"/>
            </w:pPr>
            <w:r>
              <w:t>Body</w:t>
            </w:r>
          </w:p>
        </w:tc>
        <w:tc>
          <w:tcPr>
            <w:tcW w:w="4287" w:type="dxa"/>
          </w:tcPr>
          <w:p w14:paraId="7504A301" w14:textId="28996840" w:rsidR="00A96522" w:rsidRPr="00A96522" w:rsidRDefault="00A96522" w:rsidP="00433215">
            <w:pPr>
              <w:jc w:val="center"/>
            </w:pPr>
            <w:r w:rsidRPr="00A96522">
              <w:t>Sicut in vno corpore multa membra habemus</w:t>
            </w:r>
            <w:r>
              <w:t xml:space="preserve"> (</w:t>
            </w:r>
            <w:r w:rsidR="00AD66A7" w:rsidRPr="00AD66A7">
              <w:t>Just as in one body we have many members</w:t>
            </w:r>
            <w:r w:rsidR="00AD66A7">
              <w:t>)</w:t>
            </w:r>
          </w:p>
        </w:tc>
        <w:tc>
          <w:tcPr>
            <w:tcW w:w="987" w:type="dxa"/>
          </w:tcPr>
          <w:p w14:paraId="4DEE60DD" w14:textId="2BB122E1" w:rsidR="00A96522" w:rsidRDefault="00AD66A7" w:rsidP="00433215">
            <w:pPr>
              <w:jc w:val="center"/>
            </w:pPr>
            <w:r>
              <w:t>25rb</w:t>
            </w:r>
          </w:p>
        </w:tc>
      </w:tr>
      <w:tr w:rsidR="00AD66A7" w:rsidRPr="00433215" w14:paraId="21556CA3" w14:textId="77777777" w:rsidTr="008130D8">
        <w:tc>
          <w:tcPr>
            <w:tcW w:w="674" w:type="dxa"/>
          </w:tcPr>
          <w:p w14:paraId="13F209F3" w14:textId="4BC73D3F" w:rsidR="00AD66A7" w:rsidRDefault="00AD66A7" w:rsidP="00433215">
            <w:pPr>
              <w:jc w:val="center"/>
            </w:pPr>
            <w:r>
              <w:lastRenderedPageBreak/>
              <w:t>85</w:t>
            </w:r>
          </w:p>
        </w:tc>
        <w:tc>
          <w:tcPr>
            <w:tcW w:w="1603" w:type="dxa"/>
          </w:tcPr>
          <w:p w14:paraId="477462D4" w14:textId="65E85800" w:rsidR="00AD66A7" w:rsidRDefault="00AD66A7" w:rsidP="004B0F73">
            <w:pPr>
              <w:jc w:val="center"/>
            </w:pPr>
            <w:r>
              <w:t>Crux</w:t>
            </w:r>
          </w:p>
        </w:tc>
        <w:tc>
          <w:tcPr>
            <w:tcW w:w="2097" w:type="dxa"/>
          </w:tcPr>
          <w:p w14:paraId="570037A8" w14:textId="0D0866C2" w:rsidR="00AD66A7" w:rsidRDefault="00AD66A7" w:rsidP="004B0F73">
            <w:pPr>
              <w:jc w:val="center"/>
            </w:pPr>
            <w:r>
              <w:t>Cross</w:t>
            </w:r>
          </w:p>
        </w:tc>
        <w:tc>
          <w:tcPr>
            <w:tcW w:w="4287" w:type="dxa"/>
          </w:tcPr>
          <w:p w14:paraId="3E63FD4D" w14:textId="5F2EB7D7" w:rsidR="00AD66A7" w:rsidRPr="00A96522" w:rsidRDefault="00AD66A7" w:rsidP="00433215">
            <w:pPr>
              <w:jc w:val="center"/>
            </w:pPr>
            <w:r w:rsidRPr="00AD66A7">
              <w:t xml:space="preserve">Secundum Gregorium, </w:t>
            </w:r>
            <w:r w:rsidRPr="00AD66A7">
              <w:rPr>
                <w:i/>
                <w:iCs/>
              </w:rPr>
              <w:t>Homilia</w:t>
            </w:r>
            <w:r w:rsidRPr="00AD66A7">
              <w:t xml:space="preserve"> 17, a cruciatu dicitur</w:t>
            </w:r>
            <w:r>
              <w:t xml:space="preserve"> (</w:t>
            </w:r>
            <w:r w:rsidRPr="00AD66A7">
              <w:t xml:space="preserve">According to Gregory, </w:t>
            </w:r>
            <w:r w:rsidRPr="00AD66A7">
              <w:rPr>
                <w:i/>
                <w:iCs/>
              </w:rPr>
              <w:t>Homilia</w:t>
            </w:r>
            <w:r w:rsidRPr="00AD66A7">
              <w:t xml:space="preserve"> 17, a cross (</w:t>
            </w:r>
            <w:r w:rsidRPr="00AD66A7">
              <w:rPr>
                <w:i/>
                <w:iCs/>
              </w:rPr>
              <w:t>crux</w:t>
            </w:r>
            <w:r w:rsidRPr="00AD66A7">
              <w:t>) is said</w:t>
            </w:r>
            <w:r>
              <w:t>)</w:t>
            </w:r>
          </w:p>
        </w:tc>
        <w:tc>
          <w:tcPr>
            <w:tcW w:w="987" w:type="dxa"/>
          </w:tcPr>
          <w:p w14:paraId="1CF94193" w14:textId="6F9398E7" w:rsidR="00AD66A7" w:rsidRDefault="00AD66A7" w:rsidP="00433215">
            <w:pPr>
              <w:jc w:val="center"/>
            </w:pPr>
            <w:r>
              <w:t>25rb</w:t>
            </w:r>
          </w:p>
        </w:tc>
      </w:tr>
      <w:tr w:rsidR="00AD66A7" w:rsidRPr="00433215" w14:paraId="3C0153BF" w14:textId="77777777" w:rsidTr="008130D8">
        <w:tc>
          <w:tcPr>
            <w:tcW w:w="674" w:type="dxa"/>
          </w:tcPr>
          <w:p w14:paraId="2DD516FE" w14:textId="23769960" w:rsidR="00AD66A7" w:rsidRDefault="00AD66A7" w:rsidP="00433215">
            <w:pPr>
              <w:jc w:val="center"/>
            </w:pPr>
            <w:r>
              <w:t>86</w:t>
            </w:r>
          </w:p>
        </w:tc>
        <w:tc>
          <w:tcPr>
            <w:tcW w:w="1603" w:type="dxa"/>
          </w:tcPr>
          <w:p w14:paraId="62DFD3E1" w14:textId="6BFF6247" w:rsidR="00AD66A7" w:rsidRDefault="00AD66A7" w:rsidP="004B0F73">
            <w:pPr>
              <w:jc w:val="center"/>
            </w:pPr>
            <w:r>
              <w:t>Credere</w:t>
            </w:r>
          </w:p>
        </w:tc>
        <w:tc>
          <w:tcPr>
            <w:tcW w:w="2097" w:type="dxa"/>
          </w:tcPr>
          <w:p w14:paraId="3FD05520" w14:textId="6A4E0D3B" w:rsidR="00AD66A7" w:rsidRDefault="00AD66A7" w:rsidP="004B0F73">
            <w:pPr>
              <w:jc w:val="center"/>
            </w:pPr>
            <w:r>
              <w:t>To Believe</w:t>
            </w:r>
          </w:p>
        </w:tc>
        <w:tc>
          <w:tcPr>
            <w:tcW w:w="4287" w:type="dxa"/>
          </w:tcPr>
          <w:p w14:paraId="365E862A" w14:textId="1596C439" w:rsidR="00AD66A7" w:rsidRPr="00AD66A7" w:rsidRDefault="00AD66A7" w:rsidP="00433215">
            <w:pPr>
              <w:jc w:val="center"/>
            </w:pPr>
            <w:r w:rsidRPr="00AD66A7">
              <w:t xml:space="preserve">Debet homo Deum Deo in Deum, secundum Magister </w:t>
            </w:r>
            <w:r w:rsidRPr="00AD66A7">
              <w:rPr>
                <w:i/>
                <w:iCs/>
              </w:rPr>
              <w:t>Sentenciarum</w:t>
            </w:r>
            <w:r>
              <w:t xml:space="preserve"> (</w:t>
            </w:r>
            <w:r w:rsidRPr="00AD66A7">
              <w:t>Man ought to believe God [exists], God [is true], and in God</w:t>
            </w:r>
            <w:r>
              <w:t>)</w:t>
            </w:r>
          </w:p>
        </w:tc>
        <w:tc>
          <w:tcPr>
            <w:tcW w:w="987" w:type="dxa"/>
          </w:tcPr>
          <w:p w14:paraId="634DD56B" w14:textId="4CFD4053" w:rsidR="00AD66A7" w:rsidRDefault="00AD66A7" w:rsidP="00433215">
            <w:pPr>
              <w:jc w:val="center"/>
            </w:pPr>
            <w:r>
              <w:t>25va</w:t>
            </w:r>
          </w:p>
        </w:tc>
      </w:tr>
      <w:tr w:rsidR="00AD66A7" w:rsidRPr="00433215" w14:paraId="2296EC83" w14:textId="77777777" w:rsidTr="008130D8">
        <w:tc>
          <w:tcPr>
            <w:tcW w:w="674" w:type="dxa"/>
          </w:tcPr>
          <w:p w14:paraId="537CD416" w14:textId="6D74D055" w:rsidR="00AD66A7" w:rsidRDefault="00AD66A7" w:rsidP="00433215">
            <w:pPr>
              <w:jc w:val="center"/>
            </w:pPr>
            <w:r>
              <w:t>87</w:t>
            </w:r>
          </w:p>
        </w:tc>
        <w:tc>
          <w:tcPr>
            <w:tcW w:w="1603" w:type="dxa"/>
          </w:tcPr>
          <w:p w14:paraId="76E13A76" w14:textId="38CF7A6A" w:rsidR="00AD66A7" w:rsidRDefault="00AD66A7" w:rsidP="004B0F73">
            <w:pPr>
              <w:jc w:val="center"/>
            </w:pPr>
            <w:r>
              <w:t>Crescere</w:t>
            </w:r>
          </w:p>
        </w:tc>
        <w:tc>
          <w:tcPr>
            <w:tcW w:w="2097" w:type="dxa"/>
          </w:tcPr>
          <w:p w14:paraId="398CC557" w14:textId="4BDB4477" w:rsidR="00AD66A7" w:rsidRDefault="00AD66A7" w:rsidP="004B0F73">
            <w:pPr>
              <w:jc w:val="center"/>
            </w:pPr>
            <w:r>
              <w:t>To Increase</w:t>
            </w:r>
          </w:p>
        </w:tc>
        <w:tc>
          <w:tcPr>
            <w:tcW w:w="4287" w:type="dxa"/>
          </w:tcPr>
          <w:p w14:paraId="687B79D6" w14:textId="551F3CDA" w:rsidR="00AD66A7" w:rsidRPr="00AD66A7" w:rsidRDefault="00AD66A7" w:rsidP="00433215">
            <w:pPr>
              <w:jc w:val="center"/>
            </w:pPr>
            <w:r w:rsidRPr="00AD66A7">
              <w:t>Secundum mandatum Domini, Gen. 1[:22]</w:t>
            </w:r>
            <w:r>
              <w:t xml:space="preserve"> (</w:t>
            </w:r>
            <w:r w:rsidRPr="00AD66A7">
              <w:t>According to the commandment of the Lord, Gen. 1[:22]</w:t>
            </w:r>
            <w:r>
              <w:t>)</w:t>
            </w:r>
          </w:p>
        </w:tc>
        <w:tc>
          <w:tcPr>
            <w:tcW w:w="987" w:type="dxa"/>
          </w:tcPr>
          <w:p w14:paraId="63FE01C6" w14:textId="12BAF113" w:rsidR="00AD66A7" w:rsidRDefault="00AD66A7" w:rsidP="00433215">
            <w:pPr>
              <w:jc w:val="center"/>
            </w:pPr>
            <w:r>
              <w:t>25vb</w:t>
            </w:r>
          </w:p>
        </w:tc>
      </w:tr>
      <w:tr w:rsidR="00AD66A7" w:rsidRPr="00433215" w14:paraId="554CD54F" w14:textId="77777777" w:rsidTr="008130D8">
        <w:tc>
          <w:tcPr>
            <w:tcW w:w="674" w:type="dxa"/>
          </w:tcPr>
          <w:p w14:paraId="56A1A3BF" w14:textId="3EE6DD9A" w:rsidR="00AD66A7" w:rsidRDefault="00AD66A7" w:rsidP="00433215">
            <w:pPr>
              <w:jc w:val="center"/>
            </w:pPr>
            <w:r>
              <w:t>88</w:t>
            </w:r>
          </w:p>
        </w:tc>
        <w:tc>
          <w:tcPr>
            <w:tcW w:w="1603" w:type="dxa"/>
          </w:tcPr>
          <w:p w14:paraId="1213B014" w14:textId="43B1423D" w:rsidR="00AD66A7" w:rsidRDefault="00AD66A7" w:rsidP="004B0F73">
            <w:pPr>
              <w:jc w:val="center"/>
            </w:pPr>
            <w:r>
              <w:t>Cupiditas</w:t>
            </w:r>
          </w:p>
        </w:tc>
        <w:tc>
          <w:tcPr>
            <w:tcW w:w="2097" w:type="dxa"/>
          </w:tcPr>
          <w:p w14:paraId="1856B301" w14:textId="3B066BA5" w:rsidR="00AD66A7" w:rsidRDefault="00AD66A7" w:rsidP="004B0F73">
            <w:pPr>
              <w:jc w:val="center"/>
            </w:pPr>
            <w:r>
              <w:t>Greed</w:t>
            </w:r>
          </w:p>
        </w:tc>
        <w:tc>
          <w:tcPr>
            <w:tcW w:w="4287" w:type="dxa"/>
          </w:tcPr>
          <w:p w14:paraId="511DE8A1" w14:textId="3DCC926D" w:rsidR="00AD66A7" w:rsidRPr="00AD66A7" w:rsidRDefault="00AD66A7" w:rsidP="00433215">
            <w:pPr>
              <w:jc w:val="center"/>
            </w:pPr>
            <w:r w:rsidRPr="00AD66A7">
              <w:t>Secundum doctores, est inordinatus et immoderatus appetitus boni</w:t>
            </w:r>
            <w:r>
              <w:t xml:space="preserve"> (</w:t>
            </w:r>
            <w:r w:rsidRPr="00AD66A7">
              <w:t>According to the teachers, greed is the inordinate and immoderate</w:t>
            </w:r>
            <w:r>
              <w:t>)</w:t>
            </w:r>
          </w:p>
        </w:tc>
        <w:tc>
          <w:tcPr>
            <w:tcW w:w="987" w:type="dxa"/>
          </w:tcPr>
          <w:p w14:paraId="03725C55" w14:textId="6B6DE1C1" w:rsidR="00AD66A7" w:rsidRDefault="00AD66A7" w:rsidP="00433215">
            <w:pPr>
              <w:jc w:val="center"/>
            </w:pPr>
            <w:r>
              <w:t>26va</w:t>
            </w:r>
          </w:p>
        </w:tc>
      </w:tr>
      <w:tr w:rsidR="00AD66A7" w:rsidRPr="00433215" w14:paraId="7E9238D8" w14:textId="77777777" w:rsidTr="008130D8">
        <w:tc>
          <w:tcPr>
            <w:tcW w:w="674" w:type="dxa"/>
          </w:tcPr>
          <w:p w14:paraId="651D4383" w14:textId="45D6F84C" w:rsidR="00AD66A7" w:rsidRDefault="00AD66A7" w:rsidP="00433215">
            <w:pPr>
              <w:jc w:val="center"/>
            </w:pPr>
            <w:r>
              <w:t>89</w:t>
            </w:r>
          </w:p>
        </w:tc>
        <w:tc>
          <w:tcPr>
            <w:tcW w:w="1603" w:type="dxa"/>
          </w:tcPr>
          <w:p w14:paraId="2EB3E3F7" w14:textId="23D0B1FA" w:rsidR="00AD66A7" w:rsidRDefault="00AD66A7" w:rsidP="004B0F73">
            <w:pPr>
              <w:jc w:val="center"/>
            </w:pPr>
            <w:r>
              <w:t>Currere</w:t>
            </w:r>
          </w:p>
        </w:tc>
        <w:tc>
          <w:tcPr>
            <w:tcW w:w="2097" w:type="dxa"/>
          </w:tcPr>
          <w:p w14:paraId="463D395F" w14:textId="3E0A469A" w:rsidR="00AD66A7" w:rsidRDefault="00AD66A7" w:rsidP="004B0F73">
            <w:pPr>
              <w:jc w:val="center"/>
            </w:pPr>
            <w:r>
              <w:t>To Run</w:t>
            </w:r>
          </w:p>
        </w:tc>
        <w:tc>
          <w:tcPr>
            <w:tcW w:w="4287" w:type="dxa"/>
          </w:tcPr>
          <w:p w14:paraId="35CEC5A8" w14:textId="79D12FD2" w:rsidR="00AD66A7" w:rsidRPr="00AD66A7" w:rsidRDefault="00AD66A7" w:rsidP="00433215">
            <w:pPr>
              <w:jc w:val="center"/>
            </w:pPr>
            <w:r w:rsidRPr="00AD66A7">
              <w:t xml:space="preserve">Augustinus in libello, </w:t>
            </w:r>
            <w:r w:rsidRPr="00AD66A7">
              <w:rPr>
                <w:i/>
                <w:iCs/>
              </w:rPr>
              <w:t>De perfeccione justicie</w:t>
            </w:r>
            <w:r w:rsidRPr="00AD66A7">
              <w:t>, capitulo 19</w:t>
            </w:r>
            <w:r>
              <w:t xml:space="preserve"> (</w:t>
            </w:r>
            <w:r w:rsidRPr="00AD66A7">
              <w:t xml:space="preserve">Augustine in his little book, </w:t>
            </w:r>
            <w:r w:rsidRPr="00AD66A7">
              <w:rPr>
                <w:i/>
                <w:iCs/>
              </w:rPr>
              <w:t>De perfeccione justicie</w:t>
            </w:r>
            <w:r w:rsidRPr="00AD66A7">
              <w:t>, chapter 19</w:t>
            </w:r>
            <w:r>
              <w:t>)</w:t>
            </w:r>
          </w:p>
        </w:tc>
        <w:tc>
          <w:tcPr>
            <w:tcW w:w="987" w:type="dxa"/>
          </w:tcPr>
          <w:p w14:paraId="58819732" w14:textId="3850F765" w:rsidR="00AD66A7" w:rsidRDefault="00AD66A7" w:rsidP="00433215">
            <w:pPr>
              <w:jc w:val="center"/>
            </w:pPr>
            <w:r>
              <w:t>26va</w:t>
            </w:r>
          </w:p>
        </w:tc>
      </w:tr>
      <w:tr w:rsidR="00AD66A7" w:rsidRPr="00433215" w14:paraId="751C27F8" w14:textId="77777777" w:rsidTr="008130D8">
        <w:tc>
          <w:tcPr>
            <w:tcW w:w="674" w:type="dxa"/>
          </w:tcPr>
          <w:p w14:paraId="19CF4CBD" w14:textId="43CF1238" w:rsidR="00AD66A7" w:rsidRDefault="00AD66A7" w:rsidP="00433215">
            <w:pPr>
              <w:jc w:val="center"/>
            </w:pPr>
            <w:r>
              <w:t>90</w:t>
            </w:r>
          </w:p>
        </w:tc>
        <w:tc>
          <w:tcPr>
            <w:tcW w:w="1603" w:type="dxa"/>
          </w:tcPr>
          <w:p w14:paraId="40BFA44F" w14:textId="5E975E8D" w:rsidR="00AD66A7" w:rsidRDefault="00AD66A7" w:rsidP="004B0F73">
            <w:pPr>
              <w:jc w:val="center"/>
            </w:pPr>
            <w:r>
              <w:t>Cust</w:t>
            </w:r>
            <w:r w:rsidR="00AC1D83">
              <w:t>o</w:t>
            </w:r>
            <w:r>
              <w:t>d</w:t>
            </w:r>
            <w:r w:rsidR="00AC1D83">
              <w:t>i</w:t>
            </w:r>
            <w:r>
              <w:t>a uel Custodire</w:t>
            </w:r>
          </w:p>
        </w:tc>
        <w:tc>
          <w:tcPr>
            <w:tcW w:w="2097" w:type="dxa"/>
          </w:tcPr>
          <w:p w14:paraId="130F46A4" w14:textId="58242364" w:rsidR="00AD66A7" w:rsidRDefault="00AC1D83" w:rsidP="004B0F73">
            <w:pPr>
              <w:jc w:val="center"/>
            </w:pPr>
            <w:r>
              <w:t>Guard or To Guard</w:t>
            </w:r>
          </w:p>
        </w:tc>
        <w:tc>
          <w:tcPr>
            <w:tcW w:w="4287" w:type="dxa"/>
          </w:tcPr>
          <w:p w14:paraId="4C15B02F" w14:textId="74E118EF" w:rsidR="00AD66A7" w:rsidRPr="00AD66A7" w:rsidRDefault="00AC1D83" w:rsidP="00433215">
            <w:pPr>
              <w:jc w:val="center"/>
            </w:pPr>
            <w:r w:rsidRPr="00AC1D83">
              <w:t>Custodia triplex est: humana, anglica, et diuina</w:t>
            </w:r>
            <w:r>
              <w:t xml:space="preserve"> (</w:t>
            </w:r>
            <w:r w:rsidRPr="00AC1D83">
              <w:t>A guard is triple: human, angelic, and divine</w:t>
            </w:r>
            <w:r>
              <w:t>)</w:t>
            </w:r>
          </w:p>
        </w:tc>
        <w:tc>
          <w:tcPr>
            <w:tcW w:w="987" w:type="dxa"/>
          </w:tcPr>
          <w:p w14:paraId="7714D429" w14:textId="3329853A" w:rsidR="00AD66A7" w:rsidRDefault="00AC1D83" w:rsidP="00433215">
            <w:pPr>
              <w:jc w:val="center"/>
            </w:pPr>
            <w:r>
              <w:t>27ra</w:t>
            </w:r>
          </w:p>
        </w:tc>
      </w:tr>
      <w:tr w:rsidR="00AC1D83" w:rsidRPr="00433215" w14:paraId="3035C04F" w14:textId="77777777" w:rsidTr="008130D8">
        <w:tc>
          <w:tcPr>
            <w:tcW w:w="674" w:type="dxa"/>
          </w:tcPr>
          <w:p w14:paraId="59D23374" w14:textId="640548A2" w:rsidR="00AC1D83" w:rsidRDefault="00AC1D83" w:rsidP="00433215">
            <w:pPr>
              <w:jc w:val="center"/>
            </w:pPr>
            <w:r>
              <w:t>91</w:t>
            </w:r>
          </w:p>
        </w:tc>
        <w:tc>
          <w:tcPr>
            <w:tcW w:w="1603" w:type="dxa"/>
          </w:tcPr>
          <w:p w14:paraId="700CCBD2" w14:textId="2BA501C7" w:rsidR="00AC1D83" w:rsidRDefault="00AC1D83" w:rsidP="004B0F73">
            <w:pPr>
              <w:jc w:val="center"/>
            </w:pPr>
            <w:r>
              <w:t>Colligere</w:t>
            </w:r>
          </w:p>
        </w:tc>
        <w:tc>
          <w:tcPr>
            <w:tcW w:w="2097" w:type="dxa"/>
          </w:tcPr>
          <w:p w14:paraId="35F41999" w14:textId="4E45ACFA" w:rsidR="00AC1D83" w:rsidRDefault="00AC1D83" w:rsidP="004B0F73">
            <w:pPr>
              <w:jc w:val="center"/>
            </w:pPr>
            <w:r>
              <w:t>To Collect</w:t>
            </w:r>
          </w:p>
        </w:tc>
        <w:tc>
          <w:tcPr>
            <w:tcW w:w="4287" w:type="dxa"/>
          </w:tcPr>
          <w:p w14:paraId="7086C20B" w14:textId="27EA7687" w:rsidR="00AC1D83" w:rsidRPr="00AC1D83" w:rsidRDefault="00AC1D83" w:rsidP="00433215">
            <w:pPr>
              <w:jc w:val="center"/>
            </w:pPr>
            <w:r w:rsidRPr="00AC1D83">
              <w:t>Debet homo quedam pertinacia ad seipsum, quedam</w:t>
            </w:r>
            <w:r>
              <w:t xml:space="preserve"> </w:t>
            </w:r>
            <w:r w:rsidRPr="00AC1D83">
              <w:t>ad proximum</w:t>
            </w:r>
            <w:r>
              <w:t xml:space="preserve"> (</w:t>
            </w:r>
            <w:r w:rsidRPr="00AC1D83">
              <w:t>Man ought to collect some determinations for himself</w:t>
            </w:r>
            <w:r>
              <w:t>)</w:t>
            </w:r>
          </w:p>
        </w:tc>
        <w:tc>
          <w:tcPr>
            <w:tcW w:w="987" w:type="dxa"/>
          </w:tcPr>
          <w:p w14:paraId="7CCF1A6D" w14:textId="46C38387" w:rsidR="00AC1D83" w:rsidRDefault="00AC1D83" w:rsidP="00433215">
            <w:pPr>
              <w:jc w:val="center"/>
            </w:pPr>
            <w:r>
              <w:t>27rb</w:t>
            </w:r>
          </w:p>
        </w:tc>
      </w:tr>
      <w:tr w:rsidR="00AC1D83" w:rsidRPr="00433215" w14:paraId="58E14B38" w14:textId="77777777" w:rsidTr="008130D8">
        <w:tc>
          <w:tcPr>
            <w:tcW w:w="674" w:type="dxa"/>
          </w:tcPr>
          <w:p w14:paraId="764C5A06" w14:textId="2A5C5018" w:rsidR="00AC1D83" w:rsidRDefault="00AC1D83" w:rsidP="00433215">
            <w:pPr>
              <w:jc w:val="center"/>
            </w:pPr>
            <w:r>
              <w:t>92</w:t>
            </w:r>
          </w:p>
        </w:tc>
        <w:tc>
          <w:tcPr>
            <w:tcW w:w="1603" w:type="dxa"/>
          </w:tcPr>
          <w:p w14:paraId="6A26989B" w14:textId="4E9E7513" w:rsidR="00AC1D83" w:rsidRDefault="00AC1D83" w:rsidP="004B0F73">
            <w:pPr>
              <w:jc w:val="center"/>
            </w:pPr>
            <w:r>
              <w:t>Dare</w:t>
            </w:r>
          </w:p>
        </w:tc>
        <w:tc>
          <w:tcPr>
            <w:tcW w:w="2097" w:type="dxa"/>
          </w:tcPr>
          <w:p w14:paraId="65B95909" w14:textId="2B7899D7" w:rsidR="00AC1D83" w:rsidRDefault="00AC1D83" w:rsidP="004B0F73">
            <w:pPr>
              <w:jc w:val="center"/>
            </w:pPr>
            <w:r>
              <w:t>To Give</w:t>
            </w:r>
          </w:p>
        </w:tc>
        <w:tc>
          <w:tcPr>
            <w:tcW w:w="4287" w:type="dxa"/>
          </w:tcPr>
          <w:p w14:paraId="1299893C" w14:textId="78D901DB" w:rsidR="00AC1D83" w:rsidRPr="00AC1D83" w:rsidRDefault="00AC1D83" w:rsidP="00433215">
            <w:pPr>
              <w:jc w:val="center"/>
            </w:pPr>
            <w:r w:rsidRPr="00AC1D83">
              <w:t>Deus dat aliquid homini, sicut sponsus sponse, ut magis ametur</w:t>
            </w:r>
            <w:r>
              <w:t xml:space="preserve"> (</w:t>
            </w:r>
            <w:r w:rsidRPr="00AC1D83">
              <w:t>God gives something to man, just as a spouse to his bride</w:t>
            </w:r>
            <w:r>
              <w:t>)</w:t>
            </w:r>
          </w:p>
        </w:tc>
        <w:tc>
          <w:tcPr>
            <w:tcW w:w="987" w:type="dxa"/>
          </w:tcPr>
          <w:p w14:paraId="273289E8" w14:textId="1B744D63" w:rsidR="00AC1D83" w:rsidRDefault="00AC1D83" w:rsidP="00433215">
            <w:pPr>
              <w:jc w:val="center"/>
            </w:pPr>
            <w:r>
              <w:t>27va</w:t>
            </w:r>
          </w:p>
        </w:tc>
      </w:tr>
      <w:tr w:rsidR="00AC1D83" w:rsidRPr="00433215" w14:paraId="4BF795D7" w14:textId="77777777" w:rsidTr="008130D8">
        <w:tc>
          <w:tcPr>
            <w:tcW w:w="674" w:type="dxa"/>
          </w:tcPr>
          <w:p w14:paraId="222410DC" w14:textId="4516789A" w:rsidR="00AC1D83" w:rsidRDefault="00AC1D83" w:rsidP="00433215">
            <w:pPr>
              <w:jc w:val="center"/>
            </w:pPr>
            <w:r>
              <w:lastRenderedPageBreak/>
              <w:t>93</w:t>
            </w:r>
          </w:p>
        </w:tc>
        <w:tc>
          <w:tcPr>
            <w:tcW w:w="1603" w:type="dxa"/>
          </w:tcPr>
          <w:p w14:paraId="5CA78CA1" w14:textId="7A9D77B3" w:rsidR="00AC1D83" w:rsidRDefault="00AC1D83" w:rsidP="004B0F73">
            <w:pPr>
              <w:jc w:val="center"/>
            </w:pPr>
            <w:r>
              <w:t>Debitum</w:t>
            </w:r>
          </w:p>
        </w:tc>
        <w:tc>
          <w:tcPr>
            <w:tcW w:w="2097" w:type="dxa"/>
          </w:tcPr>
          <w:p w14:paraId="22CAEBFC" w14:textId="5A5655DE" w:rsidR="00AC1D83" w:rsidRDefault="00AC1D83" w:rsidP="004B0F73">
            <w:pPr>
              <w:jc w:val="center"/>
            </w:pPr>
            <w:r>
              <w:t>Debt</w:t>
            </w:r>
          </w:p>
        </w:tc>
        <w:tc>
          <w:tcPr>
            <w:tcW w:w="4287" w:type="dxa"/>
          </w:tcPr>
          <w:p w14:paraId="5DCBE0D0" w14:textId="0F392D0D" w:rsidR="00AC1D83" w:rsidRPr="00AC1D83" w:rsidRDefault="00AC1D83" w:rsidP="00433215">
            <w:pPr>
              <w:jc w:val="center"/>
            </w:pPr>
            <w:r w:rsidRPr="00AC1D83">
              <w:t>Duplex inuenitur debitum, legale et morale</w:t>
            </w:r>
            <w:r>
              <w:t xml:space="preserve"> (</w:t>
            </w:r>
            <w:r w:rsidRPr="00AC1D83">
              <w:t>Debt is found to be double, legal and moral</w:t>
            </w:r>
            <w:r>
              <w:t>)</w:t>
            </w:r>
          </w:p>
        </w:tc>
        <w:tc>
          <w:tcPr>
            <w:tcW w:w="987" w:type="dxa"/>
          </w:tcPr>
          <w:p w14:paraId="717C633A" w14:textId="1841BC3A" w:rsidR="00AC1D83" w:rsidRDefault="00AC1D83" w:rsidP="00433215">
            <w:pPr>
              <w:jc w:val="center"/>
            </w:pPr>
            <w:r>
              <w:t>28rb</w:t>
            </w:r>
          </w:p>
        </w:tc>
      </w:tr>
      <w:tr w:rsidR="00AC1D83" w:rsidRPr="00433215" w14:paraId="17CF8F8C" w14:textId="77777777" w:rsidTr="008130D8">
        <w:tc>
          <w:tcPr>
            <w:tcW w:w="674" w:type="dxa"/>
          </w:tcPr>
          <w:p w14:paraId="5A470AE0" w14:textId="194928A9" w:rsidR="00AC1D83" w:rsidRDefault="00AC1D83" w:rsidP="00433215">
            <w:pPr>
              <w:jc w:val="center"/>
            </w:pPr>
            <w:r>
              <w:t>94</w:t>
            </w:r>
          </w:p>
        </w:tc>
        <w:tc>
          <w:tcPr>
            <w:tcW w:w="1603" w:type="dxa"/>
          </w:tcPr>
          <w:p w14:paraId="72791454" w14:textId="2A741AEB" w:rsidR="00AC1D83" w:rsidRDefault="00AC1D83" w:rsidP="004B0F73">
            <w:pPr>
              <w:jc w:val="center"/>
            </w:pPr>
            <w:r>
              <w:t>Decem</w:t>
            </w:r>
          </w:p>
        </w:tc>
        <w:tc>
          <w:tcPr>
            <w:tcW w:w="2097" w:type="dxa"/>
          </w:tcPr>
          <w:p w14:paraId="2A0DDC5E" w14:textId="3107F753" w:rsidR="00AC1D83" w:rsidRDefault="00AC1D83" w:rsidP="004B0F73">
            <w:pPr>
              <w:jc w:val="center"/>
            </w:pPr>
            <w:r>
              <w:t>Ten</w:t>
            </w:r>
          </w:p>
        </w:tc>
        <w:tc>
          <w:tcPr>
            <w:tcW w:w="4287" w:type="dxa"/>
          </w:tcPr>
          <w:p w14:paraId="70CBD3BE" w14:textId="1B49E9FF" w:rsidR="00AC1D83" w:rsidRPr="00AC1D83" w:rsidRDefault="00AC1D83" w:rsidP="00433215">
            <w:pPr>
              <w:jc w:val="center"/>
            </w:pPr>
            <w:r w:rsidRPr="00AC1D83">
              <w:t xml:space="preserve">Aristoteles in </w:t>
            </w:r>
            <w:r w:rsidRPr="00AC1D83">
              <w:rPr>
                <w:i/>
                <w:iCs/>
              </w:rPr>
              <w:t>Problematibus</w:t>
            </w:r>
            <w:r w:rsidRPr="00AC1D83">
              <w:t xml:space="preserve"> suis, querit vltra decem non proceditur</w:t>
            </w:r>
            <w:r>
              <w:t xml:space="preserve"> (</w:t>
            </w:r>
            <w:r w:rsidRPr="00AC1D83">
              <w:t xml:space="preserve">Aristotle in his </w:t>
            </w:r>
            <w:r w:rsidRPr="00AC1D83">
              <w:rPr>
                <w:i/>
                <w:iCs/>
              </w:rPr>
              <w:t>Problems</w:t>
            </w:r>
            <w:r w:rsidRPr="00AC1D83">
              <w:t xml:space="preserve"> asks why beyond ten</w:t>
            </w:r>
            <w:r w:rsidR="0041175F">
              <w:t>)</w:t>
            </w:r>
          </w:p>
        </w:tc>
        <w:tc>
          <w:tcPr>
            <w:tcW w:w="987" w:type="dxa"/>
          </w:tcPr>
          <w:p w14:paraId="568718CF" w14:textId="18C030E0" w:rsidR="00AC1D83" w:rsidRDefault="00AC1D83" w:rsidP="00433215">
            <w:pPr>
              <w:jc w:val="center"/>
            </w:pPr>
            <w:r>
              <w:t>28rb</w:t>
            </w:r>
          </w:p>
        </w:tc>
      </w:tr>
      <w:tr w:rsidR="00AC1D83" w:rsidRPr="00433215" w14:paraId="4C388E08" w14:textId="77777777" w:rsidTr="008130D8">
        <w:tc>
          <w:tcPr>
            <w:tcW w:w="674" w:type="dxa"/>
          </w:tcPr>
          <w:p w14:paraId="146DABF2" w14:textId="0F4C5671" w:rsidR="00AC1D83" w:rsidRDefault="00AC1D83" w:rsidP="00433215">
            <w:pPr>
              <w:jc w:val="center"/>
            </w:pPr>
            <w:r>
              <w:t>95</w:t>
            </w:r>
          </w:p>
        </w:tc>
        <w:tc>
          <w:tcPr>
            <w:tcW w:w="1603" w:type="dxa"/>
          </w:tcPr>
          <w:p w14:paraId="4E6A2526" w14:textId="681FA209" w:rsidR="00AC1D83" w:rsidRDefault="00AC1D83" w:rsidP="004B0F73">
            <w:pPr>
              <w:jc w:val="center"/>
            </w:pPr>
            <w:r>
              <w:t>Descendere</w:t>
            </w:r>
          </w:p>
        </w:tc>
        <w:tc>
          <w:tcPr>
            <w:tcW w:w="2097" w:type="dxa"/>
          </w:tcPr>
          <w:p w14:paraId="59201286" w14:textId="0F762BC9" w:rsidR="00AC1D83" w:rsidRDefault="00AC1D83" w:rsidP="004B0F73">
            <w:pPr>
              <w:jc w:val="center"/>
            </w:pPr>
            <w:r>
              <w:t>Descend</w:t>
            </w:r>
          </w:p>
        </w:tc>
        <w:tc>
          <w:tcPr>
            <w:tcW w:w="4287" w:type="dxa"/>
          </w:tcPr>
          <w:p w14:paraId="3E7371DA" w14:textId="63021D85" w:rsidR="00AC1D83" w:rsidRPr="00AC1D83" w:rsidRDefault="00AC1D83" w:rsidP="00433215">
            <w:pPr>
              <w:jc w:val="center"/>
            </w:pPr>
            <w:r w:rsidRPr="00AC1D83">
              <w:t>Secundum Augustinum, Dei Filius descendit in cor virginis</w:t>
            </w:r>
            <w:r>
              <w:t xml:space="preserve"> (</w:t>
            </w:r>
            <w:r w:rsidRPr="00AC1D83">
              <w:t>According to Augustine, the Son of God descended into the heart</w:t>
            </w:r>
            <w:r>
              <w:t>)</w:t>
            </w:r>
          </w:p>
        </w:tc>
        <w:tc>
          <w:tcPr>
            <w:tcW w:w="987" w:type="dxa"/>
          </w:tcPr>
          <w:p w14:paraId="6DE3837F" w14:textId="5446343D" w:rsidR="00AC1D83" w:rsidRDefault="00AC1D83" w:rsidP="00433215">
            <w:pPr>
              <w:jc w:val="center"/>
            </w:pPr>
            <w:r>
              <w:t>28va</w:t>
            </w:r>
          </w:p>
        </w:tc>
      </w:tr>
      <w:tr w:rsidR="00AC1D83" w:rsidRPr="00433215" w14:paraId="613881A9" w14:textId="77777777" w:rsidTr="008130D8">
        <w:tc>
          <w:tcPr>
            <w:tcW w:w="674" w:type="dxa"/>
          </w:tcPr>
          <w:p w14:paraId="59812D2C" w14:textId="71D16836" w:rsidR="00AC1D83" w:rsidRDefault="00AC1D83" w:rsidP="00433215">
            <w:pPr>
              <w:jc w:val="center"/>
            </w:pPr>
            <w:r>
              <w:t>96</w:t>
            </w:r>
          </w:p>
        </w:tc>
        <w:tc>
          <w:tcPr>
            <w:tcW w:w="1603" w:type="dxa"/>
          </w:tcPr>
          <w:p w14:paraId="4BAEDB02" w14:textId="615D2341" w:rsidR="00AC1D83" w:rsidRDefault="00AC1D83" w:rsidP="004B0F73">
            <w:pPr>
              <w:jc w:val="center"/>
            </w:pPr>
            <w:r>
              <w:t>Desertum</w:t>
            </w:r>
          </w:p>
        </w:tc>
        <w:tc>
          <w:tcPr>
            <w:tcW w:w="2097" w:type="dxa"/>
          </w:tcPr>
          <w:p w14:paraId="0E14B665" w14:textId="26BA5723" w:rsidR="00AC1D83" w:rsidRDefault="00AC1D83" w:rsidP="00AC1D83">
            <w:pPr>
              <w:jc w:val="center"/>
            </w:pPr>
            <w:r>
              <w:t>Desert</w:t>
            </w:r>
          </w:p>
        </w:tc>
        <w:tc>
          <w:tcPr>
            <w:tcW w:w="4287" w:type="dxa"/>
          </w:tcPr>
          <w:p w14:paraId="4BA5EBED" w14:textId="71260724" w:rsidR="00AC1D83" w:rsidRPr="00AC1D83" w:rsidRDefault="00AC1D83" w:rsidP="00433215">
            <w:pPr>
              <w:jc w:val="center"/>
            </w:pPr>
            <w:r w:rsidRPr="00AC1D83">
              <w:t>Domus carnis et mundi desertum est, quo ad Deum</w:t>
            </w:r>
            <w:r>
              <w:t xml:space="preserve"> (</w:t>
            </w:r>
            <w:r w:rsidRPr="00AC1D83">
              <w:t>The home of the flesh and the world is the desert, as far as God</w:t>
            </w:r>
            <w:r>
              <w:t>)</w:t>
            </w:r>
          </w:p>
        </w:tc>
        <w:tc>
          <w:tcPr>
            <w:tcW w:w="987" w:type="dxa"/>
          </w:tcPr>
          <w:p w14:paraId="3758B585" w14:textId="0F9F4C8C" w:rsidR="00AC1D83" w:rsidRDefault="00AC1D83" w:rsidP="00433215">
            <w:pPr>
              <w:jc w:val="center"/>
            </w:pPr>
            <w:r>
              <w:t>28vb</w:t>
            </w:r>
          </w:p>
        </w:tc>
      </w:tr>
      <w:tr w:rsidR="00AC1D83" w:rsidRPr="00433215" w14:paraId="610B2EB5" w14:textId="77777777" w:rsidTr="008130D8">
        <w:tc>
          <w:tcPr>
            <w:tcW w:w="674" w:type="dxa"/>
          </w:tcPr>
          <w:p w14:paraId="5CAAD269" w14:textId="2CC0C75E" w:rsidR="00AC1D83" w:rsidRDefault="00AC1D83" w:rsidP="00433215">
            <w:pPr>
              <w:jc w:val="center"/>
            </w:pPr>
            <w:r>
              <w:t>97</w:t>
            </w:r>
          </w:p>
        </w:tc>
        <w:tc>
          <w:tcPr>
            <w:tcW w:w="1603" w:type="dxa"/>
          </w:tcPr>
          <w:p w14:paraId="2056EF45" w14:textId="0D641EE9" w:rsidR="00AC1D83" w:rsidRDefault="00AC1D83" w:rsidP="004B0F73">
            <w:pPr>
              <w:jc w:val="center"/>
            </w:pPr>
            <w:r>
              <w:t>Detractor uel Detrahere</w:t>
            </w:r>
          </w:p>
        </w:tc>
        <w:tc>
          <w:tcPr>
            <w:tcW w:w="2097" w:type="dxa"/>
          </w:tcPr>
          <w:p w14:paraId="4225FDD6" w14:textId="63C4DC67" w:rsidR="00AC1D83" w:rsidRDefault="00AC1D83" w:rsidP="00AC1D83">
            <w:pPr>
              <w:jc w:val="center"/>
            </w:pPr>
            <w:r>
              <w:t>A Slanderer or To Slander</w:t>
            </w:r>
          </w:p>
        </w:tc>
        <w:tc>
          <w:tcPr>
            <w:tcW w:w="4287" w:type="dxa"/>
          </w:tcPr>
          <w:p w14:paraId="4687D76E" w14:textId="1E654C45" w:rsidR="00AC1D83" w:rsidRPr="00AC1D83" w:rsidRDefault="00313967" w:rsidP="00433215">
            <w:pPr>
              <w:jc w:val="center"/>
            </w:pPr>
            <w:r w:rsidRPr="00313967">
              <w:t>Sapiens, volens nos informari contra</w:t>
            </w:r>
            <w:r w:rsidRPr="00313967">
              <w:tab/>
              <w:t>detraccionem, dicit, Sap. 1[:11]</w:t>
            </w:r>
            <w:r>
              <w:t xml:space="preserve"> (</w:t>
            </w:r>
            <w:r w:rsidRPr="00313967">
              <w:t>The wise man, wishing us to be informed against slander</w:t>
            </w:r>
            <w:r>
              <w:t>)</w:t>
            </w:r>
          </w:p>
        </w:tc>
        <w:tc>
          <w:tcPr>
            <w:tcW w:w="987" w:type="dxa"/>
          </w:tcPr>
          <w:p w14:paraId="646064E2" w14:textId="67EBC82F" w:rsidR="00AC1D83" w:rsidRDefault="00313967" w:rsidP="00433215">
            <w:pPr>
              <w:jc w:val="center"/>
            </w:pPr>
            <w:r>
              <w:t>29ra</w:t>
            </w:r>
          </w:p>
        </w:tc>
      </w:tr>
      <w:tr w:rsidR="00313967" w:rsidRPr="00433215" w14:paraId="1DDF870A" w14:textId="77777777" w:rsidTr="008130D8">
        <w:tc>
          <w:tcPr>
            <w:tcW w:w="674" w:type="dxa"/>
          </w:tcPr>
          <w:p w14:paraId="5EAE7536" w14:textId="40A99651" w:rsidR="00313967" w:rsidRDefault="00313967" w:rsidP="00433215">
            <w:pPr>
              <w:jc w:val="center"/>
            </w:pPr>
            <w:r>
              <w:t>98</w:t>
            </w:r>
          </w:p>
        </w:tc>
        <w:tc>
          <w:tcPr>
            <w:tcW w:w="1603" w:type="dxa"/>
          </w:tcPr>
          <w:p w14:paraId="65D37D65" w14:textId="3DBB106E" w:rsidR="00313967" w:rsidRDefault="00313967" w:rsidP="004B0F73">
            <w:pPr>
              <w:jc w:val="center"/>
            </w:pPr>
            <w:r>
              <w:t>Desperacio uel Desperare</w:t>
            </w:r>
          </w:p>
        </w:tc>
        <w:tc>
          <w:tcPr>
            <w:tcW w:w="2097" w:type="dxa"/>
          </w:tcPr>
          <w:p w14:paraId="7D7E714A" w14:textId="6F7EAC8C" w:rsidR="00313967" w:rsidRDefault="00313967" w:rsidP="00AC1D83">
            <w:pPr>
              <w:jc w:val="center"/>
            </w:pPr>
            <w:r>
              <w:t>Desperation or To Despair</w:t>
            </w:r>
          </w:p>
        </w:tc>
        <w:tc>
          <w:tcPr>
            <w:tcW w:w="4287" w:type="dxa"/>
          </w:tcPr>
          <w:p w14:paraId="76CD2FC5" w14:textId="2E1F0DAD" w:rsidR="00313967" w:rsidRPr="00313967" w:rsidRDefault="00313967" w:rsidP="00433215">
            <w:pPr>
              <w:jc w:val="center"/>
            </w:pPr>
            <w:r w:rsidRPr="00313967">
              <w:t>Secundum Augustinum, peccatum cum desperacione certa mors est</w:t>
            </w:r>
            <w:r>
              <w:t xml:space="preserve"> (</w:t>
            </w:r>
            <w:r w:rsidRPr="00313967">
              <w:t>According to Augustine, a sin with despair is certain death</w:t>
            </w:r>
            <w:r>
              <w:t>)</w:t>
            </w:r>
          </w:p>
        </w:tc>
        <w:tc>
          <w:tcPr>
            <w:tcW w:w="987" w:type="dxa"/>
          </w:tcPr>
          <w:p w14:paraId="38AE9D91" w14:textId="7EB79422" w:rsidR="00313967" w:rsidRDefault="00313967" w:rsidP="00433215">
            <w:pPr>
              <w:jc w:val="center"/>
            </w:pPr>
            <w:r>
              <w:t>29va</w:t>
            </w:r>
          </w:p>
        </w:tc>
      </w:tr>
      <w:tr w:rsidR="00313967" w:rsidRPr="00433215" w14:paraId="2D1C247C" w14:textId="77777777" w:rsidTr="008130D8">
        <w:tc>
          <w:tcPr>
            <w:tcW w:w="674" w:type="dxa"/>
          </w:tcPr>
          <w:p w14:paraId="612AD4F4" w14:textId="2E3B08E5" w:rsidR="00313967" w:rsidRDefault="00313967" w:rsidP="00433215">
            <w:pPr>
              <w:jc w:val="center"/>
            </w:pPr>
            <w:r>
              <w:t>99</w:t>
            </w:r>
          </w:p>
        </w:tc>
        <w:tc>
          <w:tcPr>
            <w:tcW w:w="1603" w:type="dxa"/>
          </w:tcPr>
          <w:p w14:paraId="433890DF" w14:textId="1FBCCAB9" w:rsidR="00313967" w:rsidRDefault="00313967" w:rsidP="004B0F73">
            <w:pPr>
              <w:jc w:val="center"/>
            </w:pPr>
            <w:r>
              <w:t>Decime</w:t>
            </w:r>
          </w:p>
        </w:tc>
        <w:tc>
          <w:tcPr>
            <w:tcW w:w="2097" w:type="dxa"/>
          </w:tcPr>
          <w:p w14:paraId="6C1A9AFE" w14:textId="43A422F5" w:rsidR="00313967" w:rsidRDefault="00313967" w:rsidP="00AC1D83">
            <w:pPr>
              <w:jc w:val="center"/>
            </w:pPr>
            <w:r>
              <w:t>Tithes</w:t>
            </w:r>
          </w:p>
        </w:tc>
        <w:tc>
          <w:tcPr>
            <w:tcW w:w="4287" w:type="dxa"/>
          </w:tcPr>
          <w:p w14:paraId="53B8F643" w14:textId="1BEDBFEE" w:rsidR="00313967" w:rsidRPr="00313967" w:rsidRDefault="00313967" w:rsidP="00433215">
            <w:pPr>
              <w:jc w:val="center"/>
            </w:pPr>
            <w:r w:rsidRPr="00313967">
              <w:t>Dande sunt decime omni datori de iure naturali in signum vniuersalis</w:t>
            </w:r>
            <w:r>
              <w:t xml:space="preserve"> (</w:t>
            </w:r>
            <w:r w:rsidRPr="00313967">
              <w:t>Tithes are to be given by every giver from the natural law</w:t>
            </w:r>
            <w:r>
              <w:t>)</w:t>
            </w:r>
          </w:p>
        </w:tc>
        <w:tc>
          <w:tcPr>
            <w:tcW w:w="987" w:type="dxa"/>
          </w:tcPr>
          <w:p w14:paraId="79CC4912" w14:textId="1B1C963F" w:rsidR="00313967" w:rsidRDefault="00313967" w:rsidP="00433215">
            <w:pPr>
              <w:jc w:val="center"/>
            </w:pPr>
            <w:r>
              <w:t>29vb</w:t>
            </w:r>
          </w:p>
        </w:tc>
      </w:tr>
      <w:tr w:rsidR="00313967" w:rsidRPr="00433215" w14:paraId="5ABBE7DF" w14:textId="77777777" w:rsidTr="008130D8">
        <w:tc>
          <w:tcPr>
            <w:tcW w:w="674" w:type="dxa"/>
          </w:tcPr>
          <w:p w14:paraId="3E3FDCC9" w14:textId="42993788" w:rsidR="00313967" w:rsidRDefault="00313967" w:rsidP="00433215">
            <w:pPr>
              <w:jc w:val="center"/>
            </w:pPr>
            <w:r>
              <w:t>100</w:t>
            </w:r>
          </w:p>
        </w:tc>
        <w:tc>
          <w:tcPr>
            <w:tcW w:w="1603" w:type="dxa"/>
          </w:tcPr>
          <w:p w14:paraId="3305F08C" w14:textId="3B05B854" w:rsidR="00313967" w:rsidRDefault="00313967" w:rsidP="004B0F73">
            <w:pPr>
              <w:jc w:val="center"/>
            </w:pPr>
            <w:r>
              <w:t>Delicie</w:t>
            </w:r>
          </w:p>
        </w:tc>
        <w:tc>
          <w:tcPr>
            <w:tcW w:w="2097" w:type="dxa"/>
          </w:tcPr>
          <w:p w14:paraId="05EA096C" w14:textId="2C8157B0" w:rsidR="00313967" w:rsidRDefault="00313967" w:rsidP="00AC1D83">
            <w:pPr>
              <w:jc w:val="center"/>
            </w:pPr>
            <w:r>
              <w:t>Delights</w:t>
            </w:r>
          </w:p>
        </w:tc>
        <w:tc>
          <w:tcPr>
            <w:tcW w:w="4287" w:type="dxa"/>
          </w:tcPr>
          <w:p w14:paraId="7E78308C" w14:textId="1C5F40CB" w:rsidR="00313967" w:rsidRPr="00313967" w:rsidRDefault="00313967" w:rsidP="00433215">
            <w:pPr>
              <w:jc w:val="center"/>
            </w:pPr>
            <w:r w:rsidRPr="00313967">
              <w:t>Deliciarum tria sunt genera carnales, spirituales, celestes</w:t>
            </w:r>
            <w:r>
              <w:t xml:space="preserve"> (</w:t>
            </w:r>
            <w:r w:rsidRPr="00313967">
              <w:t>The three kinds of delights are carnal, spiritual, and celestial</w:t>
            </w:r>
            <w:r>
              <w:t>)</w:t>
            </w:r>
          </w:p>
        </w:tc>
        <w:tc>
          <w:tcPr>
            <w:tcW w:w="987" w:type="dxa"/>
          </w:tcPr>
          <w:p w14:paraId="63EB7387" w14:textId="7D1656E6" w:rsidR="00313967" w:rsidRDefault="00313967" w:rsidP="00433215">
            <w:pPr>
              <w:jc w:val="center"/>
            </w:pPr>
            <w:r>
              <w:t>29vb</w:t>
            </w:r>
          </w:p>
        </w:tc>
      </w:tr>
      <w:tr w:rsidR="00313967" w:rsidRPr="00433215" w14:paraId="2B980C8B" w14:textId="77777777" w:rsidTr="008130D8">
        <w:tc>
          <w:tcPr>
            <w:tcW w:w="674" w:type="dxa"/>
          </w:tcPr>
          <w:p w14:paraId="4E8FD72C" w14:textId="4F0CA057" w:rsidR="00313967" w:rsidRDefault="00313967" w:rsidP="00433215">
            <w:pPr>
              <w:jc w:val="center"/>
            </w:pPr>
            <w:r>
              <w:t>101</w:t>
            </w:r>
          </w:p>
        </w:tc>
        <w:tc>
          <w:tcPr>
            <w:tcW w:w="1603" w:type="dxa"/>
          </w:tcPr>
          <w:p w14:paraId="7F3EA1A6" w14:textId="6901A34B" w:rsidR="00313967" w:rsidRDefault="00313967" w:rsidP="004B0F73">
            <w:pPr>
              <w:jc w:val="center"/>
            </w:pPr>
            <w:r>
              <w:t>Deus</w:t>
            </w:r>
          </w:p>
        </w:tc>
        <w:tc>
          <w:tcPr>
            <w:tcW w:w="2097" w:type="dxa"/>
          </w:tcPr>
          <w:p w14:paraId="20CC6860" w14:textId="24FAB732" w:rsidR="00313967" w:rsidRDefault="00313967" w:rsidP="00AC1D83">
            <w:pPr>
              <w:jc w:val="center"/>
            </w:pPr>
            <w:r>
              <w:t>God</w:t>
            </w:r>
          </w:p>
        </w:tc>
        <w:tc>
          <w:tcPr>
            <w:tcW w:w="4287" w:type="dxa"/>
          </w:tcPr>
          <w:p w14:paraId="5CCCE325" w14:textId="170798DC" w:rsidR="00313967" w:rsidRPr="00313967" w:rsidRDefault="00313967" w:rsidP="00433215">
            <w:pPr>
              <w:jc w:val="center"/>
            </w:pPr>
            <w:r w:rsidRPr="00313967">
              <w:t>Deus ostenditur in scriptura summe potens, summe sapiens</w:t>
            </w:r>
            <w:r>
              <w:t xml:space="preserve"> (</w:t>
            </w:r>
            <w:r w:rsidRPr="00313967">
              <w:t xml:space="preserve">God is shown in </w:t>
            </w:r>
            <w:r w:rsidRPr="00313967">
              <w:lastRenderedPageBreak/>
              <w:t>scriptures as all powerful, all wise, and all good</w:t>
            </w:r>
            <w:r>
              <w:t>)</w:t>
            </w:r>
          </w:p>
        </w:tc>
        <w:tc>
          <w:tcPr>
            <w:tcW w:w="987" w:type="dxa"/>
          </w:tcPr>
          <w:p w14:paraId="3B32EC17" w14:textId="5BE482B1" w:rsidR="00313967" w:rsidRDefault="00313967" w:rsidP="00433215">
            <w:pPr>
              <w:jc w:val="center"/>
            </w:pPr>
            <w:r>
              <w:lastRenderedPageBreak/>
              <w:t>30ra</w:t>
            </w:r>
          </w:p>
        </w:tc>
      </w:tr>
      <w:tr w:rsidR="00313967" w:rsidRPr="00433215" w14:paraId="325B4A93" w14:textId="77777777" w:rsidTr="008130D8">
        <w:tc>
          <w:tcPr>
            <w:tcW w:w="674" w:type="dxa"/>
          </w:tcPr>
          <w:p w14:paraId="5D0CFD4C" w14:textId="6373ED40" w:rsidR="00313967" w:rsidRDefault="00E741FA" w:rsidP="00433215">
            <w:pPr>
              <w:jc w:val="center"/>
            </w:pPr>
            <w:r>
              <w:t>102</w:t>
            </w:r>
          </w:p>
        </w:tc>
        <w:tc>
          <w:tcPr>
            <w:tcW w:w="1603" w:type="dxa"/>
          </w:tcPr>
          <w:p w14:paraId="565E4757" w14:textId="0B6A99CA" w:rsidR="00313967" w:rsidRDefault="00E741FA" w:rsidP="004B0F73">
            <w:pPr>
              <w:jc w:val="center"/>
            </w:pPr>
            <w:r>
              <w:t>Dextra</w:t>
            </w:r>
          </w:p>
        </w:tc>
        <w:tc>
          <w:tcPr>
            <w:tcW w:w="2097" w:type="dxa"/>
          </w:tcPr>
          <w:p w14:paraId="79E3C2AC" w14:textId="0F2AA8CB" w:rsidR="00313967" w:rsidRDefault="00E741FA" w:rsidP="00AC1D83">
            <w:pPr>
              <w:jc w:val="center"/>
            </w:pPr>
            <w:r>
              <w:t>On the Right Hand</w:t>
            </w:r>
          </w:p>
        </w:tc>
        <w:tc>
          <w:tcPr>
            <w:tcW w:w="4287" w:type="dxa"/>
          </w:tcPr>
          <w:p w14:paraId="31B03A2B" w14:textId="16FD4585" w:rsidR="00313967" w:rsidRPr="00E741FA" w:rsidRDefault="00E741FA" w:rsidP="00433215">
            <w:pPr>
              <w:jc w:val="center"/>
            </w:pPr>
            <w:r w:rsidRPr="00E741FA">
              <w:t xml:space="preserve">Secundum Ysidorum, 11, </w:t>
            </w:r>
            <w:r w:rsidRPr="00E741FA">
              <w:rPr>
                <w:i/>
                <w:iCs/>
              </w:rPr>
              <w:t>Ethymologiarum</w:t>
            </w:r>
            <w:r w:rsidRPr="00E741FA">
              <w:t xml:space="preserve"> capitulo 9</w:t>
            </w:r>
            <w:r>
              <w:t xml:space="preserve"> (</w:t>
            </w:r>
            <w:r w:rsidRPr="00E741FA">
              <w:t xml:space="preserve">According to Isidore, book 11, chapter 9, of the </w:t>
            </w:r>
            <w:r w:rsidRPr="00E741FA">
              <w:rPr>
                <w:i/>
                <w:iCs/>
              </w:rPr>
              <w:t>Etymologies</w:t>
            </w:r>
            <w:r>
              <w:t>)</w:t>
            </w:r>
          </w:p>
        </w:tc>
        <w:tc>
          <w:tcPr>
            <w:tcW w:w="987" w:type="dxa"/>
          </w:tcPr>
          <w:p w14:paraId="50B45CDC" w14:textId="06B0897A" w:rsidR="00313967" w:rsidRDefault="00E741FA" w:rsidP="00433215">
            <w:pPr>
              <w:jc w:val="center"/>
            </w:pPr>
            <w:r>
              <w:t>30va</w:t>
            </w:r>
          </w:p>
        </w:tc>
      </w:tr>
      <w:tr w:rsidR="00E741FA" w:rsidRPr="00433215" w14:paraId="231C05B4" w14:textId="77777777" w:rsidTr="008130D8">
        <w:tc>
          <w:tcPr>
            <w:tcW w:w="674" w:type="dxa"/>
          </w:tcPr>
          <w:p w14:paraId="10F63036" w14:textId="0B3BC497" w:rsidR="00E741FA" w:rsidRDefault="00E741FA" w:rsidP="00433215">
            <w:pPr>
              <w:jc w:val="center"/>
            </w:pPr>
            <w:r>
              <w:t xml:space="preserve">103 </w:t>
            </w:r>
          </w:p>
        </w:tc>
        <w:tc>
          <w:tcPr>
            <w:tcW w:w="1603" w:type="dxa"/>
          </w:tcPr>
          <w:p w14:paraId="4FA44A3A" w14:textId="7DE2BA5F" w:rsidR="00E741FA" w:rsidRDefault="00E741FA" w:rsidP="004B0F73">
            <w:pPr>
              <w:jc w:val="center"/>
            </w:pPr>
            <w:r>
              <w:t>Dicere</w:t>
            </w:r>
          </w:p>
        </w:tc>
        <w:tc>
          <w:tcPr>
            <w:tcW w:w="2097" w:type="dxa"/>
          </w:tcPr>
          <w:p w14:paraId="6CC07F44" w14:textId="248E4A96" w:rsidR="00E741FA" w:rsidRDefault="00E741FA" w:rsidP="00AC1D83">
            <w:pPr>
              <w:jc w:val="center"/>
            </w:pPr>
            <w:r>
              <w:t>To Say</w:t>
            </w:r>
          </w:p>
        </w:tc>
        <w:tc>
          <w:tcPr>
            <w:tcW w:w="4287" w:type="dxa"/>
          </w:tcPr>
          <w:p w14:paraId="2FDF38A2" w14:textId="47D66B35" w:rsidR="00E741FA" w:rsidRPr="00E741FA" w:rsidRDefault="00E741FA" w:rsidP="00433215">
            <w:pPr>
              <w:jc w:val="center"/>
            </w:pPr>
            <w:r w:rsidRPr="00E741FA">
              <w:t>Dicit Deus, dicit homo. Deus dicit quedam docendo</w:t>
            </w:r>
            <w:r>
              <w:t xml:space="preserve"> (</w:t>
            </w:r>
            <w:r w:rsidRPr="00E741FA">
              <w:t>God speaks, man speaks. God says certain thing by teaching</w:t>
            </w:r>
            <w:r>
              <w:t>)</w:t>
            </w:r>
          </w:p>
        </w:tc>
        <w:tc>
          <w:tcPr>
            <w:tcW w:w="987" w:type="dxa"/>
          </w:tcPr>
          <w:p w14:paraId="218C6C1B" w14:textId="4F88B365" w:rsidR="00E741FA" w:rsidRDefault="00E741FA" w:rsidP="00433215">
            <w:pPr>
              <w:jc w:val="center"/>
            </w:pPr>
            <w:r>
              <w:t>30va</w:t>
            </w:r>
          </w:p>
        </w:tc>
      </w:tr>
      <w:tr w:rsidR="00E741FA" w:rsidRPr="00433215" w14:paraId="4B1B17B8" w14:textId="77777777" w:rsidTr="008130D8">
        <w:tc>
          <w:tcPr>
            <w:tcW w:w="674" w:type="dxa"/>
          </w:tcPr>
          <w:p w14:paraId="0135B36F" w14:textId="096A2D8E" w:rsidR="00E741FA" w:rsidRDefault="00E741FA" w:rsidP="00433215">
            <w:pPr>
              <w:jc w:val="center"/>
            </w:pPr>
            <w:r>
              <w:t>104</w:t>
            </w:r>
          </w:p>
        </w:tc>
        <w:tc>
          <w:tcPr>
            <w:tcW w:w="1603" w:type="dxa"/>
          </w:tcPr>
          <w:p w14:paraId="0431474D" w14:textId="79CAC0BE" w:rsidR="00E741FA" w:rsidRDefault="00E741FA" w:rsidP="004B0F73">
            <w:pPr>
              <w:jc w:val="center"/>
            </w:pPr>
            <w:r>
              <w:t>Disciplina uel Discere</w:t>
            </w:r>
          </w:p>
        </w:tc>
        <w:tc>
          <w:tcPr>
            <w:tcW w:w="2097" w:type="dxa"/>
          </w:tcPr>
          <w:p w14:paraId="7188FB42" w14:textId="5AFBA3A3" w:rsidR="00E741FA" w:rsidRDefault="006132A7" w:rsidP="00AC1D83">
            <w:pPr>
              <w:jc w:val="center"/>
            </w:pPr>
            <w:r>
              <w:t>Study or To Learn</w:t>
            </w:r>
          </w:p>
        </w:tc>
        <w:tc>
          <w:tcPr>
            <w:tcW w:w="4287" w:type="dxa"/>
          </w:tcPr>
          <w:p w14:paraId="2F1C17B5" w14:textId="5B3F5DC9" w:rsidR="00E741FA" w:rsidRPr="00E741FA" w:rsidRDefault="006132A7" w:rsidP="00433215">
            <w:pPr>
              <w:jc w:val="center"/>
            </w:pPr>
            <w:r w:rsidRPr="006132A7">
              <w:t>Homo debet discere sex lecciones ad hoc quod perueniat ad perfectionem</w:t>
            </w:r>
            <w:r>
              <w:t xml:space="preserve"> (</w:t>
            </w:r>
            <w:r w:rsidRPr="006132A7">
              <w:t>Man ought to learn six lessons to this end which will arrive at perfection</w:t>
            </w:r>
            <w:r>
              <w:t>)</w:t>
            </w:r>
          </w:p>
        </w:tc>
        <w:tc>
          <w:tcPr>
            <w:tcW w:w="987" w:type="dxa"/>
          </w:tcPr>
          <w:p w14:paraId="63C65797" w14:textId="7C2A54B6" w:rsidR="00E741FA" w:rsidRDefault="006132A7" w:rsidP="00433215">
            <w:pPr>
              <w:jc w:val="center"/>
            </w:pPr>
            <w:r>
              <w:t>30vb</w:t>
            </w:r>
          </w:p>
        </w:tc>
      </w:tr>
      <w:tr w:rsidR="006132A7" w:rsidRPr="00433215" w14:paraId="1F2931FE" w14:textId="77777777" w:rsidTr="008130D8">
        <w:tc>
          <w:tcPr>
            <w:tcW w:w="674" w:type="dxa"/>
          </w:tcPr>
          <w:p w14:paraId="097A11D4" w14:textId="6EC29FC2" w:rsidR="006132A7" w:rsidRDefault="006132A7" w:rsidP="00433215">
            <w:pPr>
              <w:jc w:val="center"/>
            </w:pPr>
            <w:r>
              <w:t>105</w:t>
            </w:r>
          </w:p>
        </w:tc>
        <w:tc>
          <w:tcPr>
            <w:tcW w:w="1603" w:type="dxa"/>
          </w:tcPr>
          <w:p w14:paraId="2B0ABAB3" w14:textId="2E3D17C1" w:rsidR="006132A7" w:rsidRDefault="006132A7" w:rsidP="004B0F73">
            <w:pPr>
              <w:jc w:val="center"/>
            </w:pPr>
            <w:r>
              <w:t>Dies</w:t>
            </w:r>
          </w:p>
        </w:tc>
        <w:tc>
          <w:tcPr>
            <w:tcW w:w="2097" w:type="dxa"/>
          </w:tcPr>
          <w:p w14:paraId="55A91FD8" w14:textId="3CBD408D" w:rsidR="006132A7" w:rsidRDefault="006132A7" w:rsidP="00AC1D83">
            <w:pPr>
              <w:jc w:val="center"/>
            </w:pPr>
            <w:r>
              <w:t>Days</w:t>
            </w:r>
          </w:p>
        </w:tc>
        <w:tc>
          <w:tcPr>
            <w:tcW w:w="4287" w:type="dxa"/>
          </w:tcPr>
          <w:p w14:paraId="543791DC" w14:textId="20565382" w:rsidR="006132A7" w:rsidRPr="006132A7" w:rsidRDefault="006132A7" w:rsidP="00433215">
            <w:pPr>
              <w:jc w:val="center"/>
            </w:pPr>
            <w:r w:rsidRPr="006132A7">
              <w:t>Sunt dies preteriti, presentis, et futuri. Preteriti dies sunt memorandi</w:t>
            </w:r>
            <w:r>
              <w:t xml:space="preserve"> (</w:t>
            </w:r>
            <w:r w:rsidRPr="006132A7">
              <w:t>There are days past, present, and future. Past days are to be remembered</w:t>
            </w:r>
            <w:r>
              <w:t>)</w:t>
            </w:r>
          </w:p>
        </w:tc>
        <w:tc>
          <w:tcPr>
            <w:tcW w:w="987" w:type="dxa"/>
          </w:tcPr>
          <w:p w14:paraId="72E39071" w14:textId="3E60BCC8" w:rsidR="006132A7" w:rsidRDefault="006132A7" w:rsidP="00433215">
            <w:pPr>
              <w:jc w:val="center"/>
            </w:pPr>
            <w:r>
              <w:t>30vb</w:t>
            </w:r>
          </w:p>
        </w:tc>
      </w:tr>
      <w:tr w:rsidR="006132A7" w:rsidRPr="00433215" w14:paraId="5641B13C" w14:textId="77777777" w:rsidTr="008130D8">
        <w:tc>
          <w:tcPr>
            <w:tcW w:w="674" w:type="dxa"/>
          </w:tcPr>
          <w:p w14:paraId="5A3C6CA6" w14:textId="2A68C173" w:rsidR="006132A7" w:rsidRDefault="006132A7" w:rsidP="00433215">
            <w:pPr>
              <w:jc w:val="center"/>
            </w:pPr>
            <w:r>
              <w:t>106</w:t>
            </w:r>
          </w:p>
        </w:tc>
        <w:tc>
          <w:tcPr>
            <w:tcW w:w="1603" w:type="dxa"/>
          </w:tcPr>
          <w:p w14:paraId="5B210C8C" w14:textId="5194D0BE" w:rsidR="006132A7" w:rsidRDefault="006132A7" w:rsidP="004B0F73">
            <w:pPr>
              <w:jc w:val="center"/>
            </w:pPr>
            <w:r>
              <w:t>Diligere uel Dileccio</w:t>
            </w:r>
          </w:p>
        </w:tc>
        <w:tc>
          <w:tcPr>
            <w:tcW w:w="2097" w:type="dxa"/>
          </w:tcPr>
          <w:p w14:paraId="1DEB3472" w14:textId="2E147DC8" w:rsidR="006132A7" w:rsidRDefault="006132A7" w:rsidP="00AC1D83">
            <w:pPr>
              <w:jc w:val="center"/>
            </w:pPr>
            <w:r>
              <w:t>To Love or Love</w:t>
            </w:r>
          </w:p>
        </w:tc>
        <w:tc>
          <w:tcPr>
            <w:tcW w:w="4287" w:type="dxa"/>
          </w:tcPr>
          <w:p w14:paraId="6347CE3B" w14:textId="29BDCC1A" w:rsidR="006132A7" w:rsidRPr="006132A7" w:rsidRDefault="006132A7" w:rsidP="00433215">
            <w:pPr>
              <w:jc w:val="center"/>
            </w:pPr>
            <w:r w:rsidRPr="006132A7">
              <w:t>Homo debet tria diligere: seipsum, proximum, Deum</w:t>
            </w:r>
            <w:r>
              <w:t xml:space="preserve"> (</w:t>
            </w:r>
            <w:r w:rsidRPr="006132A7">
              <w:t>Man ought to love three: himself, his neighbor, and God</w:t>
            </w:r>
            <w:r>
              <w:t>)</w:t>
            </w:r>
          </w:p>
        </w:tc>
        <w:tc>
          <w:tcPr>
            <w:tcW w:w="987" w:type="dxa"/>
          </w:tcPr>
          <w:p w14:paraId="54BF9EF3" w14:textId="665433EA" w:rsidR="006132A7" w:rsidRDefault="006132A7" w:rsidP="00433215">
            <w:pPr>
              <w:jc w:val="center"/>
            </w:pPr>
            <w:r>
              <w:t>32ra</w:t>
            </w:r>
          </w:p>
        </w:tc>
      </w:tr>
      <w:tr w:rsidR="006132A7" w:rsidRPr="00433215" w14:paraId="3008DF15" w14:textId="77777777" w:rsidTr="008130D8">
        <w:tc>
          <w:tcPr>
            <w:tcW w:w="674" w:type="dxa"/>
          </w:tcPr>
          <w:p w14:paraId="12241BC1" w14:textId="0AC5DF91" w:rsidR="006132A7" w:rsidRDefault="006132A7" w:rsidP="00433215">
            <w:pPr>
              <w:jc w:val="center"/>
            </w:pPr>
            <w:r>
              <w:t>107</w:t>
            </w:r>
          </w:p>
        </w:tc>
        <w:tc>
          <w:tcPr>
            <w:tcW w:w="1603" w:type="dxa"/>
          </w:tcPr>
          <w:p w14:paraId="0E496ED1" w14:textId="30A2E8A3" w:rsidR="006132A7" w:rsidRDefault="006132A7" w:rsidP="004B0F73">
            <w:pPr>
              <w:jc w:val="center"/>
            </w:pPr>
            <w:r>
              <w:t>Dirigere</w:t>
            </w:r>
          </w:p>
        </w:tc>
        <w:tc>
          <w:tcPr>
            <w:tcW w:w="2097" w:type="dxa"/>
          </w:tcPr>
          <w:p w14:paraId="322D0824" w14:textId="6906740F" w:rsidR="006132A7" w:rsidRDefault="006132A7" w:rsidP="00AC1D83">
            <w:pPr>
              <w:jc w:val="center"/>
            </w:pPr>
            <w:r>
              <w:t>To Guide</w:t>
            </w:r>
          </w:p>
        </w:tc>
        <w:tc>
          <w:tcPr>
            <w:tcW w:w="4287" w:type="dxa"/>
          </w:tcPr>
          <w:p w14:paraId="049E1A1C" w14:textId="29EBD7DB" w:rsidR="006132A7" w:rsidRPr="006132A7" w:rsidRDefault="006132A7" w:rsidP="00433215">
            <w:pPr>
              <w:jc w:val="center"/>
            </w:pPr>
            <w:r w:rsidRPr="006132A7">
              <w:t>Secundum Hugonem, est ad diuersa regere et dirigi</w:t>
            </w:r>
            <w:r>
              <w:t xml:space="preserve"> (</w:t>
            </w:r>
            <w:r w:rsidRPr="006132A7">
              <w:t>According to Hugo, to rule and to be guided are diverse</w:t>
            </w:r>
            <w:r>
              <w:t>)</w:t>
            </w:r>
          </w:p>
        </w:tc>
        <w:tc>
          <w:tcPr>
            <w:tcW w:w="987" w:type="dxa"/>
          </w:tcPr>
          <w:p w14:paraId="405C4D28" w14:textId="512AA8A9" w:rsidR="006132A7" w:rsidRDefault="006132A7" w:rsidP="00433215">
            <w:pPr>
              <w:jc w:val="center"/>
            </w:pPr>
            <w:r>
              <w:t>32ra</w:t>
            </w:r>
          </w:p>
        </w:tc>
      </w:tr>
      <w:tr w:rsidR="006132A7" w:rsidRPr="00433215" w14:paraId="1BE02C6A" w14:textId="77777777" w:rsidTr="008130D8">
        <w:tc>
          <w:tcPr>
            <w:tcW w:w="674" w:type="dxa"/>
          </w:tcPr>
          <w:p w14:paraId="2104663E" w14:textId="3F7B6F8E" w:rsidR="006132A7" w:rsidRDefault="006132A7" w:rsidP="00433215">
            <w:pPr>
              <w:jc w:val="center"/>
            </w:pPr>
            <w:r>
              <w:t>108</w:t>
            </w:r>
          </w:p>
        </w:tc>
        <w:tc>
          <w:tcPr>
            <w:tcW w:w="1603" w:type="dxa"/>
          </w:tcPr>
          <w:p w14:paraId="40D320AE" w14:textId="42CA992D" w:rsidR="006132A7" w:rsidRDefault="006132A7" w:rsidP="004B0F73">
            <w:pPr>
              <w:jc w:val="center"/>
            </w:pPr>
            <w:r>
              <w:t>Dissimulacio</w:t>
            </w:r>
          </w:p>
        </w:tc>
        <w:tc>
          <w:tcPr>
            <w:tcW w:w="2097" w:type="dxa"/>
          </w:tcPr>
          <w:p w14:paraId="7E9989F9" w14:textId="15A3D728" w:rsidR="006132A7" w:rsidRDefault="006132A7" w:rsidP="00AC1D83">
            <w:pPr>
              <w:jc w:val="center"/>
            </w:pPr>
            <w:r>
              <w:t>Concealment</w:t>
            </w:r>
          </w:p>
        </w:tc>
        <w:tc>
          <w:tcPr>
            <w:tcW w:w="4287" w:type="dxa"/>
          </w:tcPr>
          <w:p w14:paraId="634F22B2" w14:textId="548F843C" w:rsidR="006132A7" w:rsidRPr="006132A7" w:rsidRDefault="006132A7" w:rsidP="00433215">
            <w:pPr>
              <w:jc w:val="center"/>
            </w:pPr>
            <w:r w:rsidRPr="006132A7">
              <w:t>Aliquando procedit ex necligencia, quandoque ex prudencia</w:t>
            </w:r>
            <w:r>
              <w:t xml:space="preserve"> (</w:t>
            </w:r>
            <w:r w:rsidRPr="006132A7">
              <w:t>Sometimes concealment proceeds from negligrence</w:t>
            </w:r>
            <w:r>
              <w:t>)</w:t>
            </w:r>
          </w:p>
        </w:tc>
        <w:tc>
          <w:tcPr>
            <w:tcW w:w="987" w:type="dxa"/>
          </w:tcPr>
          <w:p w14:paraId="6DF2EFA3" w14:textId="4A16C8F0" w:rsidR="006132A7" w:rsidRDefault="006132A7" w:rsidP="00433215">
            <w:pPr>
              <w:jc w:val="center"/>
            </w:pPr>
            <w:r>
              <w:t>32ra</w:t>
            </w:r>
          </w:p>
        </w:tc>
      </w:tr>
      <w:tr w:rsidR="006132A7" w:rsidRPr="00433215" w14:paraId="57A8B3A6" w14:textId="77777777" w:rsidTr="008130D8">
        <w:tc>
          <w:tcPr>
            <w:tcW w:w="674" w:type="dxa"/>
          </w:tcPr>
          <w:p w14:paraId="2674796A" w14:textId="61A00FB3" w:rsidR="006132A7" w:rsidRDefault="006132A7" w:rsidP="00433215">
            <w:pPr>
              <w:jc w:val="center"/>
            </w:pPr>
            <w:r>
              <w:t>109</w:t>
            </w:r>
          </w:p>
        </w:tc>
        <w:tc>
          <w:tcPr>
            <w:tcW w:w="1603" w:type="dxa"/>
          </w:tcPr>
          <w:p w14:paraId="5D62A908" w14:textId="18CB8E64" w:rsidR="006132A7" w:rsidRDefault="006132A7" w:rsidP="004B0F73">
            <w:pPr>
              <w:jc w:val="center"/>
            </w:pPr>
            <w:r>
              <w:t>Dispersio</w:t>
            </w:r>
          </w:p>
        </w:tc>
        <w:tc>
          <w:tcPr>
            <w:tcW w:w="2097" w:type="dxa"/>
          </w:tcPr>
          <w:p w14:paraId="2CFB7A5D" w14:textId="2DEACB92" w:rsidR="006132A7" w:rsidRDefault="006132A7" w:rsidP="00AC1D83">
            <w:pPr>
              <w:jc w:val="center"/>
            </w:pPr>
            <w:r>
              <w:t>Scattering</w:t>
            </w:r>
          </w:p>
        </w:tc>
        <w:tc>
          <w:tcPr>
            <w:tcW w:w="4287" w:type="dxa"/>
          </w:tcPr>
          <w:p w14:paraId="46920F30" w14:textId="00A34869" w:rsidR="006132A7" w:rsidRPr="006132A7" w:rsidRDefault="006132A7" w:rsidP="00433215">
            <w:pPr>
              <w:jc w:val="center"/>
            </w:pPr>
            <w:r w:rsidRPr="006132A7">
              <w:t>In exercitu est signum quod populus est victus aut cito vincendus</w:t>
            </w:r>
            <w:r>
              <w:t xml:space="preserve"> (</w:t>
            </w:r>
            <w:r w:rsidRPr="006132A7">
              <w:t>Scattering in an army is the sign that the people have been conquered</w:t>
            </w:r>
            <w:r>
              <w:t>)</w:t>
            </w:r>
          </w:p>
        </w:tc>
        <w:tc>
          <w:tcPr>
            <w:tcW w:w="987" w:type="dxa"/>
          </w:tcPr>
          <w:p w14:paraId="6C5D7043" w14:textId="622B5759" w:rsidR="006132A7" w:rsidRDefault="006132A7" w:rsidP="00433215">
            <w:pPr>
              <w:jc w:val="center"/>
            </w:pPr>
            <w:r>
              <w:t>32ra</w:t>
            </w:r>
          </w:p>
        </w:tc>
      </w:tr>
      <w:tr w:rsidR="006132A7" w:rsidRPr="00433215" w14:paraId="1FBD622B" w14:textId="77777777" w:rsidTr="008130D8">
        <w:tc>
          <w:tcPr>
            <w:tcW w:w="674" w:type="dxa"/>
          </w:tcPr>
          <w:p w14:paraId="1C2E6270" w14:textId="5946F9D3" w:rsidR="006132A7" w:rsidRDefault="006132A7" w:rsidP="00433215">
            <w:pPr>
              <w:jc w:val="center"/>
            </w:pPr>
            <w:r>
              <w:lastRenderedPageBreak/>
              <w:t>110</w:t>
            </w:r>
          </w:p>
        </w:tc>
        <w:tc>
          <w:tcPr>
            <w:tcW w:w="1603" w:type="dxa"/>
          </w:tcPr>
          <w:p w14:paraId="3A8326A6" w14:textId="198DC144" w:rsidR="006132A7" w:rsidRDefault="006132A7" w:rsidP="004B0F73">
            <w:pPr>
              <w:jc w:val="center"/>
            </w:pPr>
            <w:r>
              <w:t>Diuicie uel Diues</w:t>
            </w:r>
          </w:p>
        </w:tc>
        <w:tc>
          <w:tcPr>
            <w:tcW w:w="2097" w:type="dxa"/>
          </w:tcPr>
          <w:p w14:paraId="546E7E7A" w14:textId="50B03073" w:rsidR="006132A7" w:rsidRDefault="006132A7" w:rsidP="00AC1D83">
            <w:pPr>
              <w:jc w:val="center"/>
            </w:pPr>
            <w:r>
              <w:t>Riches or a Rich Man</w:t>
            </w:r>
          </w:p>
        </w:tc>
        <w:tc>
          <w:tcPr>
            <w:tcW w:w="4287" w:type="dxa"/>
          </w:tcPr>
          <w:p w14:paraId="2DF6F5CC" w14:textId="3F9CBE91" w:rsidR="006132A7" w:rsidRPr="00510A5B" w:rsidRDefault="00510A5B" w:rsidP="00433215">
            <w:pPr>
              <w:jc w:val="center"/>
            </w:pPr>
            <w:r w:rsidRPr="00510A5B">
              <w:t xml:space="preserve">Eccle. 5[:9] dicitur, </w:t>
            </w:r>
            <w:r w:rsidRPr="00510A5B">
              <w:rPr>
                <w:i/>
                <w:iCs/>
              </w:rPr>
              <w:t>Qui amat diuicias fructum non capiet</w:t>
            </w:r>
            <w:r>
              <w:t xml:space="preserve"> (</w:t>
            </w:r>
            <w:r w:rsidRPr="00510A5B">
              <w:t>In Eccle. 5[:9] it is said, “He that loves riches shall reap no fruit</w:t>
            </w:r>
            <w:r>
              <w:t>)</w:t>
            </w:r>
          </w:p>
        </w:tc>
        <w:tc>
          <w:tcPr>
            <w:tcW w:w="987" w:type="dxa"/>
          </w:tcPr>
          <w:p w14:paraId="76406707" w14:textId="5AD37E91" w:rsidR="006132A7" w:rsidRDefault="00510A5B" w:rsidP="00433215">
            <w:pPr>
              <w:jc w:val="center"/>
            </w:pPr>
            <w:r>
              <w:t>32rb</w:t>
            </w:r>
          </w:p>
        </w:tc>
      </w:tr>
      <w:tr w:rsidR="00510A5B" w:rsidRPr="00433215" w14:paraId="03BEB6B1" w14:textId="77777777" w:rsidTr="008130D8">
        <w:tc>
          <w:tcPr>
            <w:tcW w:w="674" w:type="dxa"/>
          </w:tcPr>
          <w:p w14:paraId="4F9DC1D4" w14:textId="57950151" w:rsidR="00510A5B" w:rsidRDefault="00510A5B" w:rsidP="00433215">
            <w:pPr>
              <w:jc w:val="center"/>
            </w:pPr>
            <w:r>
              <w:t>111</w:t>
            </w:r>
          </w:p>
        </w:tc>
        <w:tc>
          <w:tcPr>
            <w:tcW w:w="1603" w:type="dxa"/>
          </w:tcPr>
          <w:p w14:paraId="7221CFA2" w14:textId="08FBD90B" w:rsidR="00510A5B" w:rsidRDefault="00510A5B" w:rsidP="004B0F73">
            <w:pPr>
              <w:jc w:val="center"/>
            </w:pPr>
            <w:r>
              <w:t>Dominus</w:t>
            </w:r>
          </w:p>
        </w:tc>
        <w:tc>
          <w:tcPr>
            <w:tcW w:w="2097" w:type="dxa"/>
          </w:tcPr>
          <w:p w14:paraId="16277017" w14:textId="6F6A35CE" w:rsidR="00510A5B" w:rsidRDefault="00510A5B" w:rsidP="00AC1D83">
            <w:pPr>
              <w:jc w:val="center"/>
            </w:pPr>
            <w:r>
              <w:t>Lord</w:t>
            </w:r>
          </w:p>
        </w:tc>
        <w:tc>
          <w:tcPr>
            <w:tcW w:w="4287" w:type="dxa"/>
          </w:tcPr>
          <w:p w14:paraId="0203EE1D" w14:textId="4CA47967" w:rsidR="00510A5B" w:rsidRPr="00510A5B" w:rsidRDefault="00510A5B" w:rsidP="00433215">
            <w:pPr>
              <w:jc w:val="center"/>
            </w:pPr>
            <w:r w:rsidRPr="00510A5B">
              <w:t>Hoc nomen tribus personis in Trinitate appropriate</w:t>
            </w:r>
            <w:r>
              <w:t xml:space="preserve"> (</w:t>
            </w:r>
            <w:r w:rsidRPr="00510A5B">
              <w:t>This name, Lord, is appropriate to the three persons in the Trinity</w:t>
            </w:r>
            <w:r>
              <w:t>)</w:t>
            </w:r>
          </w:p>
        </w:tc>
        <w:tc>
          <w:tcPr>
            <w:tcW w:w="987" w:type="dxa"/>
          </w:tcPr>
          <w:p w14:paraId="6BD27426" w14:textId="61DB744A" w:rsidR="00510A5B" w:rsidRDefault="00510A5B" w:rsidP="00433215">
            <w:pPr>
              <w:jc w:val="center"/>
            </w:pPr>
            <w:r>
              <w:t>33ra</w:t>
            </w:r>
          </w:p>
        </w:tc>
      </w:tr>
      <w:tr w:rsidR="00510A5B" w:rsidRPr="00433215" w14:paraId="0AC69CC2" w14:textId="77777777" w:rsidTr="008130D8">
        <w:tc>
          <w:tcPr>
            <w:tcW w:w="674" w:type="dxa"/>
          </w:tcPr>
          <w:p w14:paraId="504268BF" w14:textId="34C3BE72" w:rsidR="00510A5B" w:rsidRDefault="00510A5B" w:rsidP="00433215">
            <w:pPr>
              <w:jc w:val="center"/>
            </w:pPr>
            <w:r>
              <w:t>112</w:t>
            </w:r>
          </w:p>
        </w:tc>
        <w:tc>
          <w:tcPr>
            <w:tcW w:w="1603" w:type="dxa"/>
          </w:tcPr>
          <w:p w14:paraId="1EB9516A" w14:textId="01CE795A" w:rsidR="00510A5B" w:rsidRDefault="00510A5B" w:rsidP="004B0F73">
            <w:pPr>
              <w:jc w:val="center"/>
            </w:pPr>
            <w:r>
              <w:t>Domus</w:t>
            </w:r>
          </w:p>
        </w:tc>
        <w:tc>
          <w:tcPr>
            <w:tcW w:w="2097" w:type="dxa"/>
          </w:tcPr>
          <w:p w14:paraId="467503CF" w14:textId="12840EE1" w:rsidR="00510A5B" w:rsidRDefault="00510A5B" w:rsidP="00AC1D83">
            <w:pPr>
              <w:jc w:val="center"/>
            </w:pPr>
            <w:r>
              <w:t>House</w:t>
            </w:r>
          </w:p>
        </w:tc>
        <w:tc>
          <w:tcPr>
            <w:tcW w:w="4287" w:type="dxa"/>
          </w:tcPr>
          <w:p w14:paraId="121FEDCD" w14:textId="3B1DBC89" w:rsidR="00510A5B" w:rsidRPr="00510A5B" w:rsidRDefault="00510A5B" w:rsidP="00433215">
            <w:pPr>
              <w:jc w:val="center"/>
            </w:pPr>
            <w:r w:rsidRPr="00510A5B">
              <w:t>Cum domum Dei considero, aliud reperio infra me, aliud superna me</w:t>
            </w:r>
            <w:r>
              <w:t xml:space="preserve"> (</w:t>
            </w:r>
            <w:r w:rsidRPr="00510A5B">
              <w:t>When I consider the house of God, I find something below me</w:t>
            </w:r>
            <w:r>
              <w:t>)</w:t>
            </w:r>
          </w:p>
        </w:tc>
        <w:tc>
          <w:tcPr>
            <w:tcW w:w="987" w:type="dxa"/>
          </w:tcPr>
          <w:p w14:paraId="6DF27D87" w14:textId="39CA395E" w:rsidR="00510A5B" w:rsidRDefault="00510A5B" w:rsidP="00433215">
            <w:pPr>
              <w:jc w:val="center"/>
            </w:pPr>
            <w:r>
              <w:t>33rb</w:t>
            </w:r>
          </w:p>
        </w:tc>
      </w:tr>
      <w:tr w:rsidR="00510A5B" w:rsidRPr="00433215" w14:paraId="41DE2E7E" w14:textId="77777777" w:rsidTr="008130D8">
        <w:tc>
          <w:tcPr>
            <w:tcW w:w="674" w:type="dxa"/>
          </w:tcPr>
          <w:p w14:paraId="5E3D56E3" w14:textId="62090176" w:rsidR="00510A5B" w:rsidRDefault="00510A5B" w:rsidP="00433215">
            <w:pPr>
              <w:jc w:val="center"/>
            </w:pPr>
            <w:r>
              <w:t>113</w:t>
            </w:r>
          </w:p>
        </w:tc>
        <w:tc>
          <w:tcPr>
            <w:tcW w:w="1603" w:type="dxa"/>
          </w:tcPr>
          <w:p w14:paraId="723B1E66" w14:textId="67DF45A1" w:rsidR="00510A5B" w:rsidRDefault="00510A5B" w:rsidP="004B0F73">
            <w:pPr>
              <w:jc w:val="center"/>
            </w:pPr>
            <w:r>
              <w:t>Dormire</w:t>
            </w:r>
          </w:p>
        </w:tc>
        <w:tc>
          <w:tcPr>
            <w:tcW w:w="2097" w:type="dxa"/>
          </w:tcPr>
          <w:p w14:paraId="610A2A63" w14:textId="3A96E734" w:rsidR="00510A5B" w:rsidRDefault="00510A5B" w:rsidP="00AC1D83">
            <w:pPr>
              <w:jc w:val="center"/>
            </w:pPr>
            <w:r>
              <w:t>To Sleep</w:t>
            </w:r>
          </w:p>
        </w:tc>
        <w:tc>
          <w:tcPr>
            <w:tcW w:w="4287" w:type="dxa"/>
          </w:tcPr>
          <w:p w14:paraId="5E08F134" w14:textId="01E58D07" w:rsidR="00510A5B" w:rsidRPr="00510A5B" w:rsidRDefault="00510A5B" w:rsidP="00433215">
            <w:pPr>
              <w:jc w:val="center"/>
            </w:pPr>
            <w:r w:rsidRPr="00510A5B">
              <w:t>Dormicio quedam est naturalis ad fometum nature concessa</w:t>
            </w:r>
            <w:r>
              <w:t xml:space="preserve"> (</w:t>
            </w:r>
            <w:r w:rsidRPr="00510A5B">
              <w:t>Some sleep is a natural concession as a poultice of nature</w:t>
            </w:r>
            <w:r>
              <w:t>)</w:t>
            </w:r>
          </w:p>
        </w:tc>
        <w:tc>
          <w:tcPr>
            <w:tcW w:w="987" w:type="dxa"/>
          </w:tcPr>
          <w:p w14:paraId="181A3E8C" w14:textId="4D7DCB9D" w:rsidR="00510A5B" w:rsidRDefault="00510A5B" w:rsidP="00433215">
            <w:pPr>
              <w:jc w:val="center"/>
            </w:pPr>
            <w:r>
              <w:t>33va</w:t>
            </w:r>
          </w:p>
        </w:tc>
      </w:tr>
      <w:tr w:rsidR="00510A5B" w:rsidRPr="00433215" w14:paraId="52838AD2" w14:textId="77777777" w:rsidTr="008130D8">
        <w:tc>
          <w:tcPr>
            <w:tcW w:w="674" w:type="dxa"/>
          </w:tcPr>
          <w:p w14:paraId="1B409C28" w14:textId="2AED4D43" w:rsidR="00510A5B" w:rsidRDefault="00510A5B" w:rsidP="00433215">
            <w:pPr>
              <w:jc w:val="center"/>
            </w:pPr>
            <w:r>
              <w:t>114</w:t>
            </w:r>
          </w:p>
        </w:tc>
        <w:tc>
          <w:tcPr>
            <w:tcW w:w="1603" w:type="dxa"/>
          </w:tcPr>
          <w:p w14:paraId="18B35970" w14:textId="16AAF453" w:rsidR="00510A5B" w:rsidRDefault="00510A5B" w:rsidP="004B0F73">
            <w:pPr>
              <w:jc w:val="center"/>
            </w:pPr>
            <w:r>
              <w:t>Duo</w:t>
            </w:r>
          </w:p>
        </w:tc>
        <w:tc>
          <w:tcPr>
            <w:tcW w:w="2097" w:type="dxa"/>
          </w:tcPr>
          <w:p w14:paraId="337AEC4A" w14:textId="329972D8" w:rsidR="00510A5B" w:rsidRDefault="00510A5B" w:rsidP="00AC1D83">
            <w:pPr>
              <w:jc w:val="center"/>
            </w:pPr>
            <w:r>
              <w:t>Two</w:t>
            </w:r>
          </w:p>
        </w:tc>
        <w:tc>
          <w:tcPr>
            <w:tcW w:w="4287" w:type="dxa"/>
          </w:tcPr>
          <w:p w14:paraId="0DC79B1E" w14:textId="7DA2975A" w:rsidR="00510A5B" w:rsidRPr="00510A5B" w:rsidRDefault="00510A5B" w:rsidP="00433215">
            <w:pPr>
              <w:jc w:val="center"/>
            </w:pPr>
            <w:r w:rsidRPr="00510A5B">
              <w:t xml:space="preserve">In Eccle. 4[:9], dicitur, </w:t>
            </w:r>
            <w:r w:rsidRPr="00510A5B">
              <w:rPr>
                <w:i/>
                <w:iCs/>
              </w:rPr>
              <w:t>Melius est duos esse similis</w:t>
            </w:r>
            <w:r>
              <w:t xml:space="preserve"> (</w:t>
            </w:r>
            <w:r w:rsidRPr="00510A5B">
              <w:t>In Eccle. 4[:9], it is said, “It is better therefore that two should be</w:t>
            </w:r>
            <w:r>
              <w:t>)</w:t>
            </w:r>
          </w:p>
        </w:tc>
        <w:tc>
          <w:tcPr>
            <w:tcW w:w="987" w:type="dxa"/>
          </w:tcPr>
          <w:p w14:paraId="3D968545" w14:textId="1FD87D61" w:rsidR="00510A5B" w:rsidRDefault="00510A5B" w:rsidP="00433215">
            <w:pPr>
              <w:jc w:val="center"/>
            </w:pPr>
            <w:r>
              <w:t>34ra</w:t>
            </w:r>
          </w:p>
        </w:tc>
      </w:tr>
      <w:tr w:rsidR="00510A5B" w:rsidRPr="00433215" w14:paraId="61B3E971" w14:textId="77777777" w:rsidTr="008130D8">
        <w:tc>
          <w:tcPr>
            <w:tcW w:w="674" w:type="dxa"/>
          </w:tcPr>
          <w:p w14:paraId="4FCD0618" w14:textId="0CBC884D" w:rsidR="00510A5B" w:rsidRDefault="00510A5B" w:rsidP="00433215">
            <w:pPr>
              <w:jc w:val="center"/>
            </w:pPr>
            <w:r>
              <w:t>115</w:t>
            </w:r>
          </w:p>
        </w:tc>
        <w:tc>
          <w:tcPr>
            <w:tcW w:w="1603" w:type="dxa"/>
          </w:tcPr>
          <w:p w14:paraId="076FB4DE" w14:textId="335FB3D0" w:rsidR="00510A5B" w:rsidRDefault="00510A5B" w:rsidP="004B0F73">
            <w:pPr>
              <w:jc w:val="center"/>
            </w:pPr>
            <w:r>
              <w:t>Duodecim</w:t>
            </w:r>
          </w:p>
        </w:tc>
        <w:tc>
          <w:tcPr>
            <w:tcW w:w="2097" w:type="dxa"/>
          </w:tcPr>
          <w:p w14:paraId="637A5C92" w14:textId="0AA4405A" w:rsidR="00510A5B" w:rsidRDefault="00510A5B" w:rsidP="00AC1D83">
            <w:pPr>
              <w:jc w:val="center"/>
            </w:pPr>
            <w:r>
              <w:t>Twelve</w:t>
            </w:r>
          </w:p>
        </w:tc>
        <w:tc>
          <w:tcPr>
            <w:tcW w:w="4287" w:type="dxa"/>
          </w:tcPr>
          <w:p w14:paraId="683E4885" w14:textId="7D34E8D0" w:rsidR="00510A5B" w:rsidRPr="00510A5B" w:rsidRDefault="00510A5B" w:rsidP="00433215">
            <w:pPr>
              <w:jc w:val="center"/>
            </w:pPr>
            <w:r w:rsidRPr="00510A5B">
              <w:t>Duodenarius numerus valet ad supportandum in fabrica structure</w:t>
            </w:r>
            <w:r>
              <w:t xml:space="preserve"> (</w:t>
            </w:r>
            <w:r w:rsidRPr="00510A5B">
              <w:t>The number containing twelve is strong for supporting in the building</w:t>
            </w:r>
            <w:r>
              <w:t>)</w:t>
            </w:r>
          </w:p>
        </w:tc>
        <w:tc>
          <w:tcPr>
            <w:tcW w:w="987" w:type="dxa"/>
          </w:tcPr>
          <w:p w14:paraId="3870FD58" w14:textId="2FD3BAD9" w:rsidR="00510A5B" w:rsidRDefault="00510A5B" w:rsidP="00433215">
            <w:pPr>
              <w:jc w:val="center"/>
            </w:pPr>
            <w:r>
              <w:t>34rb</w:t>
            </w:r>
          </w:p>
        </w:tc>
      </w:tr>
      <w:tr w:rsidR="00510A5B" w:rsidRPr="00433215" w14:paraId="7BA1D17C" w14:textId="77777777" w:rsidTr="008130D8">
        <w:tc>
          <w:tcPr>
            <w:tcW w:w="674" w:type="dxa"/>
          </w:tcPr>
          <w:p w14:paraId="5631A3C3" w14:textId="3E2B0211" w:rsidR="00510A5B" w:rsidRDefault="00510A5B" w:rsidP="00433215">
            <w:pPr>
              <w:jc w:val="center"/>
            </w:pPr>
            <w:r>
              <w:t>116</w:t>
            </w:r>
          </w:p>
        </w:tc>
        <w:tc>
          <w:tcPr>
            <w:tcW w:w="1603" w:type="dxa"/>
          </w:tcPr>
          <w:p w14:paraId="4964501F" w14:textId="048465A2" w:rsidR="00510A5B" w:rsidRDefault="00510A5B" w:rsidP="004B0F73">
            <w:pPr>
              <w:jc w:val="center"/>
            </w:pPr>
            <w:r>
              <w:t>Ducere</w:t>
            </w:r>
          </w:p>
        </w:tc>
        <w:tc>
          <w:tcPr>
            <w:tcW w:w="2097" w:type="dxa"/>
          </w:tcPr>
          <w:p w14:paraId="28629EC3" w14:textId="0C4D9BDB" w:rsidR="00510A5B" w:rsidRDefault="00510A5B" w:rsidP="00AC1D83">
            <w:pPr>
              <w:jc w:val="center"/>
            </w:pPr>
            <w:r>
              <w:t>To Lead</w:t>
            </w:r>
          </w:p>
        </w:tc>
        <w:tc>
          <w:tcPr>
            <w:tcW w:w="4287" w:type="dxa"/>
          </w:tcPr>
          <w:p w14:paraId="6A716F16" w14:textId="312A9C48" w:rsidR="00510A5B" w:rsidRPr="00510A5B" w:rsidRDefault="004D6243" w:rsidP="00433215">
            <w:pPr>
              <w:jc w:val="center"/>
            </w:pPr>
            <w:r w:rsidRPr="004D6243">
              <w:t>Ductus est Jhesus ad quatuor et propter quatuor</w:t>
            </w:r>
            <w:r>
              <w:t xml:space="preserve"> (</w:t>
            </w:r>
            <w:r w:rsidRPr="004D6243">
              <w:t>Jesus is led to four places and because of four reasons</w:t>
            </w:r>
            <w:r>
              <w:t>)</w:t>
            </w:r>
          </w:p>
        </w:tc>
        <w:tc>
          <w:tcPr>
            <w:tcW w:w="987" w:type="dxa"/>
          </w:tcPr>
          <w:p w14:paraId="1CBF8D70" w14:textId="6E557EB6" w:rsidR="00510A5B" w:rsidRDefault="004D6243" w:rsidP="00433215">
            <w:pPr>
              <w:jc w:val="center"/>
            </w:pPr>
            <w:r>
              <w:t>34rb</w:t>
            </w:r>
          </w:p>
        </w:tc>
      </w:tr>
      <w:tr w:rsidR="004D6243" w:rsidRPr="00433215" w14:paraId="6F6FC66D" w14:textId="77777777" w:rsidTr="008130D8">
        <w:tc>
          <w:tcPr>
            <w:tcW w:w="674" w:type="dxa"/>
          </w:tcPr>
          <w:p w14:paraId="2AD17826" w14:textId="79555582" w:rsidR="004D6243" w:rsidRDefault="004D6243" w:rsidP="00433215">
            <w:pPr>
              <w:jc w:val="center"/>
            </w:pPr>
            <w:r>
              <w:t>117</w:t>
            </w:r>
          </w:p>
        </w:tc>
        <w:tc>
          <w:tcPr>
            <w:tcW w:w="1603" w:type="dxa"/>
          </w:tcPr>
          <w:p w14:paraId="40FB1230" w14:textId="6A721CF5" w:rsidR="004D6243" w:rsidRDefault="004D6243" w:rsidP="004B0F73">
            <w:pPr>
              <w:jc w:val="center"/>
            </w:pPr>
            <w:r>
              <w:t>Durum</w:t>
            </w:r>
          </w:p>
        </w:tc>
        <w:tc>
          <w:tcPr>
            <w:tcW w:w="2097" w:type="dxa"/>
          </w:tcPr>
          <w:p w14:paraId="7AF580BE" w14:textId="5AC19272" w:rsidR="004D6243" w:rsidRDefault="004D6243" w:rsidP="00AC1D83">
            <w:pPr>
              <w:jc w:val="center"/>
            </w:pPr>
            <w:r>
              <w:t>Hard</w:t>
            </w:r>
          </w:p>
        </w:tc>
        <w:tc>
          <w:tcPr>
            <w:tcW w:w="4287" w:type="dxa"/>
          </w:tcPr>
          <w:p w14:paraId="3758F9E7" w14:textId="1BA6990A" w:rsidR="004D6243" w:rsidRPr="004D6243" w:rsidRDefault="004D6243" w:rsidP="00433215">
            <w:pPr>
              <w:jc w:val="center"/>
            </w:pPr>
            <w:r w:rsidRPr="004D6243">
              <w:t>Dicitur ab expertis quod viator molliter ambulat, set</w:t>
            </w:r>
            <w:r>
              <w:t xml:space="preserve"> </w:t>
            </w:r>
            <w:r w:rsidRPr="004D6243">
              <w:t>dure sedeat</w:t>
            </w:r>
            <w:r>
              <w:t xml:space="preserve"> (</w:t>
            </w:r>
            <w:r w:rsidRPr="004D6243">
              <w:t>It is said by those experienced that the traveler walks softly</w:t>
            </w:r>
            <w:r>
              <w:t>)</w:t>
            </w:r>
          </w:p>
        </w:tc>
        <w:tc>
          <w:tcPr>
            <w:tcW w:w="987" w:type="dxa"/>
          </w:tcPr>
          <w:p w14:paraId="6B77D693" w14:textId="33D1E55D" w:rsidR="004D6243" w:rsidRDefault="004D6243" w:rsidP="00433215">
            <w:pPr>
              <w:jc w:val="center"/>
            </w:pPr>
            <w:r>
              <w:t>34rb</w:t>
            </w:r>
          </w:p>
        </w:tc>
      </w:tr>
      <w:tr w:rsidR="004D6243" w:rsidRPr="00433215" w14:paraId="6589FD62" w14:textId="77777777" w:rsidTr="008130D8">
        <w:tc>
          <w:tcPr>
            <w:tcW w:w="674" w:type="dxa"/>
          </w:tcPr>
          <w:p w14:paraId="2D96DF18" w14:textId="67BD38A2" w:rsidR="004D6243" w:rsidRDefault="004D6243" w:rsidP="00433215">
            <w:pPr>
              <w:jc w:val="center"/>
            </w:pPr>
            <w:r>
              <w:t>118</w:t>
            </w:r>
          </w:p>
        </w:tc>
        <w:tc>
          <w:tcPr>
            <w:tcW w:w="1603" w:type="dxa"/>
          </w:tcPr>
          <w:p w14:paraId="0FF95890" w14:textId="10B120F4" w:rsidR="004D6243" w:rsidRDefault="004D6243" w:rsidP="004B0F73">
            <w:pPr>
              <w:jc w:val="center"/>
            </w:pPr>
            <w:r>
              <w:t>Ebrietas</w:t>
            </w:r>
          </w:p>
        </w:tc>
        <w:tc>
          <w:tcPr>
            <w:tcW w:w="2097" w:type="dxa"/>
          </w:tcPr>
          <w:p w14:paraId="6BC752AB" w14:textId="1C2A32C9" w:rsidR="004D6243" w:rsidRDefault="004D6243" w:rsidP="00AC1D83">
            <w:pPr>
              <w:jc w:val="center"/>
            </w:pPr>
            <w:r>
              <w:t>Drunkenness</w:t>
            </w:r>
          </w:p>
        </w:tc>
        <w:tc>
          <w:tcPr>
            <w:tcW w:w="4287" w:type="dxa"/>
          </w:tcPr>
          <w:p w14:paraId="58BB5977" w14:textId="50B364E3" w:rsidR="004D6243" w:rsidRPr="004D6243" w:rsidRDefault="004D6243" w:rsidP="00433215">
            <w:pPr>
              <w:jc w:val="center"/>
            </w:pPr>
            <w:r w:rsidRPr="004D6243">
              <w:t>Consistit in immoderata potacione quod potest contingere tripliciter</w:t>
            </w:r>
            <w:r>
              <w:t xml:space="preserve"> (</w:t>
            </w:r>
            <w:r w:rsidRPr="004D6243">
              <w:t xml:space="preserve">It consists in </w:t>
            </w:r>
            <w:r w:rsidRPr="004D6243">
              <w:lastRenderedPageBreak/>
              <w:t>immoderate drinking which can happen in three ways</w:t>
            </w:r>
            <w:r>
              <w:t>)</w:t>
            </w:r>
          </w:p>
        </w:tc>
        <w:tc>
          <w:tcPr>
            <w:tcW w:w="987" w:type="dxa"/>
          </w:tcPr>
          <w:p w14:paraId="26640113" w14:textId="786F884D" w:rsidR="004D6243" w:rsidRDefault="004D6243" w:rsidP="00433215">
            <w:pPr>
              <w:jc w:val="center"/>
            </w:pPr>
            <w:r>
              <w:lastRenderedPageBreak/>
              <w:t>34va</w:t>
            </w:r>
          </w:p>
        </w:tc>
      </w:tr>
      <w:tr w:rsidR="004D6243" w:rsidRPr="00433215" w14:paraId="4BAE42AC" w14:textId="77777777" w:rsidTr="008130D8">
        <w:tc>
          <w:tcPr>
            <w:tcW w:w="674" w:type="dxa"/>
          </w:tcPr>
          <w:p w14:paraId="48085798" w14:textId="62C86DB0" w:rsidR="004D6243" w:rsidRDefault="004D6243" w:rsidP="00433215">
            <w:pPr>
              <w:jc w:val="center"/>
            </w:pPr>
            <w:r>
              <w:t>119</w:t>
            </w:r>
          </w:p>
        </w:tc>
        <w:tc>
          <w:tcPr>
            <w:tcW w:w="1603" w:type="dxa"/>
          </w:tcPr>
          <w:p w14:paraId="03154AF9" w14:textId="2515B964" w:rsidR="004D6243" w:rsidRDefault="004D6243" w:rsidP="004B0F73">
            <w:pPr>
              <w:jc w:val="center"/>
            </w:pPr>
            <w:r>
              <w:t>Ecclesia</w:t>
            </w:r>
          </w:p>
        </w:tc>
        <w:tc>
          <w:tcPr>
            <w:tcW w:w="2097" w:type="dxa"/>
          </w:tcPr>
          <w:p w14:paraId="62E9E362" w14:textId="53C83D16" w:rsidR="004D6243" w:rsidRDefault="004D6243" w:rsidP="00AC1D83">
            <w:pPr>
              <w:jc w:val="center"/>
            </w:pPr>
            <w:r>
              <w:t>Church</w:t>
            </w:r>
          </w:p>
        </w:tc>
        <w:tc>
          <w:tcPr>
            <w:tcW w:w="4287" w:type="dxa"/>
          </w:tcPr>
          <w:p w14:paraId="41C517E5" w14:textId="739441A6" w:rsidR="004D6243" w:rsidRPr="004D6243" w:rsidRDefault="004D6243" w:rsidP="00433215">
            <w:pPr>
              <w:jc w:val="center"/>
            </w:pPr>
            <w:r w:rsidRPr="004D6243">
              <w:t>Duplex legitur ecclesia. Vna materialis, que consistit</w:t>
            </w:r>
            <w:r>
              <w:t xml:space="preserve"> (</w:t>
            </w:r>
            <w:r w:rsidRPr="004D6243">
              <w:t>The church is read to be double. One is material, which consists</w:t>
            </w:r>
            <w:r>
              <w:t>)</w:t>
            </w:r>
          </w:p>
        </w:tc>
        <w:tc>
          <w:tcPr>
            <w:tcW w:w="987" w:type="dxa"/>
          </w:tcPr>
          <w:p w14:paraId="41328F3F" w14:textId="608EFA46" w:rsidR="004D6243" w:rsidRDefault="004D6243" w:rsidP="00433215">
            <w:pPr>
              <w:jc w:val="center"/>
            </w:pPr>
            <w:r>
              <w:t>34vb</w:t>
            </w:r>
          </w:p>
        </w:tc>
      </w:tr>
      <w:tr w:rsidR="004D6243" w:rsidRPr="00433215" w14:paraId="6369935C" w14:textId="77777777" w:rsidTr="008130D8">
        <w:tc>
          <w:tcPr>
            <w:tcW w:w="674" w:type="dxa"/>
          </w:tcPr>
          <w:p w14:paraId="45B98C95" w14:textId="4B94DF3C" w:rsidR="004D6243" w:rsidRDefault="004D6243" w:rsidP="00433215">
            <w:pPr>
              <w:jc w:val="center"/>
            </w:pPr>
            <w:r>
              <w:t>120</w:t>
            </w:r>
          </w:p>
        </w:tc>
        <w:tc>
          <w:tcPr>
            <w:tcW w:w="1603" w:type="dxa"/>
          </w:tcPr>
          <w:p w14:paraId="7A53017F" w14:textId="26A2E62D" w:rsidR="004D6243" w:rsidRDefault="004D6243" w:rsidP="004B0F73">
            <w:pPr>
              <w:jc w:val="center"/>
            </w:pPr>
            <w:r>
              <w:t>Egressus siue Exitus</w:t>
            </w:r>
          </w:p>
        </w:tc>
        <w:tc>
          <w:tcPr>
            <w:tcW w:w="2097" w:type="dxa"/>
          </w:tcPr>
          <w:p w14:paraId="5D6D6F61" w14:textId="22AB9947" w:rsidR="004D6243" w:rsidRDefault="004D6243" w:rsidP="00AC1D83">
            <w:pPr>
              <w:jc w:val="center"/>
            </w:pPr>
            <w:r>
              <w:t>Departure or Egress</w:t>
            </w:r>
          </w:p>
        </w:tc>
        <w:tc>
          <w:tcPr>
            <w:tcW w:w="4287" w:type="dxa"/>
          </w:tcPr>
          <w:p w14:paraId="4A56BB06" w14:textId="3EDAB14D" w:rsidR="004D6243" w:rsidRPr="004D6243" w:rsidRDefault="004D6243" w:rsidP="00433215">
            <w:pPr>
              <w:jc w:val="center"/>
            </w:pPr>
            <w:r w:rsidRPr="004D6243">
              <w:t>Inueneritur triplex: diuinus, humanus, angelicus</w:t>
            </w:r>
            <w:r>
              <w:t xml:space="preserve"> (</w:t>
            </w:r>
            <w:r w:rsidRPr="004D6243">
              <w:t>It is found to be triple: divine, human, and angelic</w:t>
            </w:r>
            <w:r>
              <w:t>)</w:t>
            </w:r>
          </w:p>
        </w:tc>
        <w:tc>
          <w:tcPr>
            <w:tcW w:w="987" w:type="dxa"/>
          </w:tcPr>
          <w:p w14:paraId="7C51A666" w14:textId="79CC9280" w:rsidR="004D6243" w:rsidRDefault="004D6243" w:rsidP="00433215">
            <w:pPr>
              <w:jc w:val="center"/>
            </w:pPr>
            <w:r>
              <w:t>35ra</w:t>
            </w:r>
          </w:p>
        </w:tc>
      </w:tr>
      <w:tr w:rsidR="004D6243" w:rsidRPr="00433215" w14:paraId="71809B3B" w14:textId="77777777" w:rsidTr="008130D8">
        <w:tc>
          <w:tcPr>
            <w:tcW w:w="674" w:type="dxa"/>
          </w:tcPr>
          <w:p w14:paraId="0AFB618F" w14:textId="7AFE7B43" w:rsidR="004D6243" w:rsidRDefault="00E949F1" w:rsidP="00433215">
            <w:pPr>
              <w:jc w:val="center"/>
            </w:pPr>
            <w:r>
              <w:t>121</w:t>
            </w:r>
          </w:p>
        </w:tc>
        <w:tc>
          <w:tcPr>
            <w:tcW w:w="1603" w:type="dxa"/>
          </w:tcPr>
          <w:p w14:paraId="68DA7307" w14:textId="2B1CBBB1" w:rsidR="004D6243" w:rsidRDefault="00D05862" w:rsidP="004B0F73">
            <w:pPr>
              <w:jc w:val="center"/>
            </w:pPr>
            <w:r>
              <w:t>Eleccio uel Eligere</w:t>
            </w:r>
          </w:p>
        </w:tc>
        <w:tc>
          <w:tcPr>
            <w:tcW w:w="2097" w:type="dxa"/>
          </w:tcPr>
          <w:p w14:paraId="1F7BC9B5" w14:textId="2FBC659C" w:rsidR="004D6243" w:rsidRDefault="00D05862" w:rsidP="00AC1D83">
            <w:pPr>
              <w:jc w:val="center"/>
            </w:pPr>
            <w:r>
              <w:t>Choice or To Choose</w:t>
            </w:r>
          </w:p>
        </w:tc>
        <w:tc>
          <w:tcPr>
            <w:tcW w:w="4287" w:type="dxa"/>
          </w:tcPr>
          <w:p w14:paraId="6AF5E963" w14:textId="608A218F" w:rsidR="004D6243" w:rsidRPr="004D6243" w:rsidRDefault="00D05862" w:rsidP="00433215">
            <w:pPr>
              <w:jc w:val="center"/>
            </w:pPr>
            <w:r>
              <w:t>E</w:t>
            </w:r>
            <w:r w:rsidRPr="00D05862">
              <w:t>ligit homo</w:t>
            </w:r>
            <w:r>
              <w:t>,</w:t>
            </w:r>
            <w:r w:rsidRPr="00D05862">
              <w:t xml:space="preserve"> eleccio dominica est </w:t>
            </w:r>
            <w:r>
              <w:t>quadruplex (Man chooses. The choice of the Lord is fourfold)</w:t>
            </w:r>
            <w:r w:rsidRPr="00D05862">
              <w:tab/>
            </w:r>
          </w:p>
        </w:tc>
        <w:tc>
          <w:tcPr>
            <w:tcW w:w="987" w:type="dxa"/>
          </w:tcPr>
          <w:p w14:paraId="7707637D" w14:textId="199D5EDE" w:rsidR="004D6243" w:rsidRDefault="00D05862" w:rsidP="00433215">
            <w:pPr>
              <w:jc w:val="center"/>
            </w:pPr>
            <w:r>
              <w:t>35vb</w:t>
            </w:r>
          </w:p>
        </w:tc>
      </w:tr>
      <w:tr w:rsidR="00D05862" w:rsidRPr="00433215" w14:paraId="50E83BB2" w14:textId="77777777" w:rsidTr="008130D8">
        <w:tc>
          <w:tcPr>
            <w:tcW w:w="674" w:type="dxa"/>
          </w:tcPr>
          <w:p w14:paraId="01160967" w14:textId="75317F86" w:rsidR="00D05862" w:rsidRDefault="00D05862" w:rsidP="00433215">
            <w:pPr>
              <w:jc w:val="center"/>
            </w:pPr>
            <w:r>
              <w:t>122</w:t>
            </w:r>
          </w:p>
        </w:tc>
        <w:tc>
          <w:tcPr>
            <w:tcW w:w="1603" w:type="dxa"/>
          </w:tcPr>
          <w:p w14:paraId="45736160" w14:textId="28EC277C" w:rsidR="00D05862" w:rsidRDefault="00D05862" w:rsidP="004B0F73">
            <w:pPr>
              <w:jc w:val="center"/>
            </w:pPr>
            <w:r>
              <w:t>Elemosina</w:t>
            </w:r>
          </w:p>
        </w:tc>
        <w:tc>
          <w:tcPr>
            <w:tcW w:w="2097" w:type="dxa"/>
          </w:tcPr>
          <w:p w14:paraId="766B791D" w14:textId="1BD97B15" w:rsidR="00D05862" w:rsidRDefault="00D05862" w:rsidP="00AC1D83">
            <w:pPr>
              <w:jc w:val="center"/>
            </w:pPr>
            <w:r>
              <w:t>Alms</w:t>
            </w:r>
          </w:p>
        </w:tc>
        <w:tc>
          <w:tcPr>
            <w:tcW w:w="4287" w:type="dxa"/>
          </w:tcPr>
          <w:p w14:paraId="14123FA7" w14:textId="12CF4865" w:rsidR="00D05862" w:rsidRDefault="00D05862" w:rsidP="00433215">
            <w:pPr>
              <w:jc w:val="center"/>
            </w:pPr>
            <w:r w:rsidRPr="00D05862">
              <w:t>Circa hanc naturam, nota quod triplex est</w:t>
            </w:r>
            <w:r>
              <w:t xml:space="preserve"> (</w:t>
            </w:r>
            <w:r w:rsidRPr="00D05862">
              <w:t>Concerning the nature of this, note that alms are threefold</w:t>
            </w:r>
            <w:r>
              <w:t>)</w:t>
            </w:r>
          </w:p>
        </w:tc>
        <w:tc>
          <w:tcPr>
            <w:tcW w:w="987" w:type="dxa"/>
          </w:tcPr>
          <w:p w14:paraId="1B20B5B9" w14:textId="2DCD8480" w:rsidR="00D05862" w:rsidRDefault="00D05862" w:rsidP="00433215">
            <w:pPr>
              <w:jc w:val="center"/>
            </w:pPr>
            <w:r>
              <w:t>36va</w:t>
            </w:r>
          </w:p>
        </w:tc>
      </w:tr>
      <w:tr w:rsidR="00D05862" w:rsidRPr="00433215" w14:paraId="6F665470" w14:textId="77777777" w:rsidTr="008130D8">
        <w:tc>
          <w:tcPr>
            <w:tcW w:w="674" w:type="dxa"/>
          </w:tcPr>
          <w:p w14:paraId="5B63FB6F" w14:textId="07E3D986" w:rsidR="00D05862" w:rsidRDefault="00DB1F13" w:rsidP="00433215">
            <w:pPr>
              <w:jc w:val="center"/>
            </w:pPr>
            <w:r>
              <w:t>123</w:t>
            </w:r>
          </w:p>
        </w:tc>
        <w:tc>
          <w:tcPr>
            <w:tcW w:w="1603" w:type="dxa"/>
          </w:tcPr>
          <w:p w14:paraId="25B1BCEC" w14:textId="42DE99D8" w:rsidR="00D05862" w:rsidRDefault="00DB1F13" w:rsidP="004B0F73">
            <w:pPr>
              <w:jc w:val="center"/>
            </w:pPr>
            <w:r>
              <w:t>Ego</w:t>
            </w:r>
          </w:p>
        </w:tc>
        <w:tc>
          <w:tcPr>
            <w:tcW w:w="2097" w:type="dxa"/>
          </w:tcPr>
          <w:p w14:paraId="2EA97D48" w14:textId="70C0DB2B" w:rsidR="00D05862" w:rsidRDefault="00DB1F13" w:rsidP="00AC1D83">
            <w:pPr>
              <w:jc w:val="center"/>
            </w:pPr>
            <w:r>
              <w:t>I</w:t>
            </w:r>
          </w:p>
        </w:tc>
        <w:tc>
          <w:tcPr>
            <w:tcW w:w="4287" w:type="dxa"/>
          </w:tcPr>
          <w:p w14:paraId="3737FAF0" w14:textId="513C85C6" w:rsidR="00D05862" w:rsidRPr="00D05862" w:rsidRDefault="00DB1F13" w:rsidP="00433215">
            <w:pPr>
              <w:jc w:val="center"/>
            </w:pPr>
            <w:r w:rsidRPr="00DB1F13">
              <w:t>Hoc pronomen, ego, notat in Christo triplicem excellenciam</w:t>
            </w:r>
            <w:r>
              <w:t xml:space="preserve"> (</w:t>
            </w:r>
            <w:r w:rsidR="00D75952" w:rsidRPr="00D75952">
              <w:t>This pronoun, I, denotes in Christ a triple excellence</w:t>
            </w:r>
            <w:r w:rsidR="00D75952">
              <w:t>)</w:t>
            </w:r>
          </w:p>
        </w:tc>
        <w:tc>
          <w:tcPr>
            <w:tcW w:w="987" w:type="dxa"/>
          </w:tcPr>
          <w:p w14:paraId="79A2A379" w14:textId="1A91EC26" w:rsidR="00D05862" w:rsidRDefault="000A57F4" w:rsidP="00433215">
            <w:pPr>
              <w:jc w:val="center"/>
            </w:pPr>
            <w:r>
              <w:t>37va</w:t>
            </w:r>
          </w:p>
        </w:tc>
      </w:tr>
      <w:tr w:rsidR="000A57F4" w:rsidRPr="00433215" w14:paraId="31992071" w14:textId="77777777" w:rsidTr="008130D8">
        <w:tc>
          <w:tcPr>
            <w:tcW w:w="674" w:type="dxa"/>
          </w:tcPr>
          <w:p w14:paraId="36978704" w14:textId="1E7CAA85" w:rsidR="000A57F4" w:rsidRDefault="000A57F4" w:rsidP="00433215">
            <w:pPr>
              <w:jc w:val="center"/>
            </w:pPr>
            <w:r>
              <w:t>124</w:t>
            </w:r>
          </w:p>
        </w:tc>
        <w:tc>
          <w:tcPr>
            <w:tcW w:w="1603" w:type="dxa"/>
          </w:tcPr>
          <w:p w14:paraId="6E2368B6" w14:textId="1BC87641" w:rsidR="000A57F4" w:rsidRDefault="000A57F4" w:rsidP="004B0F73">
            <w:pPr>
              <w:jc w:val="center"/>
            </w:pPr>
            <w:r>
              <w:t>Eloquencia</w:t>
            </w:r>
          </w:p>
        </w:tc>
        <w:tc>
          <w:tcPr>
            <w:tcW w:w="2097" w:type="dxa"/>
          </w:tcPr>
          <w:p w14:paraId="5F74FA2A" w14:textId="2A8425E4" w:rsidR="000A57F4" w:rsidRDefault="000A57F4" w:rsidP="00AC1D83">
            <w:pPr>
              <w:jc w:val="center"/>
            </w:pPr>
            <w:r>
              <w:t>Eloquence</w:t>
            </w:r>
          </w:p>
        </w:tc>
        <w:tc>
          <w:tcPr>
            <w:tcW w:w="4287" w:type="dxa"/>
          </w:tcPr>
          <w:p w14:paraId="25ADF467" w14:textId="48C1E0AC" w:rsidR="000A57F4" w:rsidRPr="00DB1F13" w:rsidRDefault="000A57F4" w:rsidP="00433215">
            <w:pPr>
              <w:jc w:val="center"/>
            </w:pPr>
            <w:r w:rsidRPr="000A57F4">
              <w:t>Designatur per aurum quod inter cetera metalla multum</w:t>
            </w:r>
            <w:r>
              <w:t xml:space="preserve"> (</w:t>
            </w:r>
            <w:r w:rsidRPr="000A57F4">
              <w:t>It is designated by gold because among other metals it is the best</w:t>
            </w:r>
            <w:r>
              <w:t>)</w:t>
            </w:r>
          </w:p>
        </w:tc>
        <w:tc>
          <w:tcPr>
            <w:tcW w:w="987" w:type="dxa"/>
          </w:tcPr>
          <w:p w14:paraId="1D85D069" w14:textId="3F0239AA" w:rsidR="000A57F4" w:rsidRDefault="000A57F4" w:rsidP="00433215">
            <w:pPr>
              <w:jc w:val="center"/>
            </w:pPr>
            <w:r>
              <w:t>37va</w:t>
            </w:r>
          </w:p>
        </w:tc>
      </w:tr>
      <w:tr w:rsidR="000A57F4" w:rsidRPr="00433215" w14:paraId="14C6FEE0" w14:textId="77777777" w:rsidTr="008130D8">
        <w:tc>
          <w:tcPr>
            <w:tcW w:w="674" w:type="dxa"/>
          </w:tcPr>
          <w:p w14:paraId="5F313E41" w14:textId="48C81ED5" w:rsidR="000A57F4" w:rsidRDefault="000A57F4" w:rsidP="00433215">
            <w:pPr>
              <w:jc w:val="center"/>
            </w:pPr>
            <w:r>
              <w:t>125</w:t>
            </w:r>
          </w:p>
        </w:tc>
        <w:tc>
          <w:tcPr>
            <w:tcW w:w="1603" w:type="dxa"/>
          </w:tcPr>
          <w:p w14:paraId="7F2E2444" w14:textId="008E7C85" w:rsidR="000A57F4" w:rsidRDefault="000A57F4" w:rsidP="004B0F73">
            <w:pPr>
              <w:jc w:val="center"/>
            </w:pPr>
            <w:r>
              <w:t>Edificatio</w:t>
            </w:r>
          </w:p>
        </w:tc>
        <w:tc>
          <w:tcPr>
            <w:tcW w:w="2097" w:type="dxa"/>
          </w:tcPr>
          <w:p w14:paraId="2832510C" w14:textId="66DFDB09" w:rsidR="000A57F4" w:rsidRDefault="000A57F4" w:rsidP="00AC1D83">
            <w:pPr>
              <w:jc w:val="center"/>
            </w:pPr>
            <w:r>
              <w:t>Constructing</w:t>
            </w:r>
          </w:p>
        </w:tc>
        <w:tc>
          <w:tcPr>
            <w:tcW w:w="4287" w:type="dxa"/>
          </w:tcPr>
          <w:p w14:paraId="2D5BF514" w14:textId="7DBE2AC5" w:rsidR="000A57F4" w:rsidRPr="000A57F4" w:rsidRDefault="000A57F4" w:rsidP="00433215">
            <w:pPr>
              <w:jc w:val="center"/>
            </w:pPr>
            <w:r w:rsidRPr="000A57F4">
              <w:t>Triplex inuenitur: terrestris, spiritualis, et celestis</w:t>
            </w:r>
            <w:r>
              <w:t xml:space="preserve"> (</w:t>
            </w:r>
            <w:r w:rsidRPr="000A57F4">
              <w:t>It is found to be triple: earthly, spiritual, and celestial</w:t>
            </w:r>
            <w:r>
              <w:t>)</w:t>
            </w:r>
          </w:p>
        </w:tc>
        <w:tc>
          <w:tcPr>
            <w:tcW w:w="987" w:type="dxa"/>
          </w:tcPr>
          <w:p w14:paraId="3BD5D130" w14:textId="22147796" w:rsidR="000A57F4" w:rsidRDefault="000A57F4" w:rsidP="00433215">
            <w:pPr>
              <w:jc w:val="center"/>
            </w:pPr>
            <w:r>
              <w:t>37va</w:t>
            </w:r>
          </w:p>
        </w:tc>
      </w:tr>
      <w:tr w:rsidR="000A57F4" w:rsidRPr="00433215" w14:paraId="05C05283" w14:textId="77777777" w:rsidTr="008130D8">
        <w:tc>
          <w:tcPr>
            <w:tcW w:w="674" w:type="dxa"/>
          </w:tcPr>
          <w:p w14:paraId="7C7C8545" w14:textId="5A37FBE8" w:rsidR="000A57F4" w:rsidRDefault="000A57F4" w:rsidP="00433215">
            <w:pPr>
              <w:jc w:val="center"/>
            </w:pPr>
            <w:r>
              <w:t>126</w:t>
            </w:r>
          </w:p>
        </w:tc>
        <w:tc>
          <w:tcPr>
            <w:tcW w:w="1603" w:type="dxa"/>
          </w:tcPr>
          <w:p w14:paraId="50119636" w14:textId="6D7D607A" w:rsidR="000A57F4" w:rsidRDefault="000A57F4" w:rsidP="004B0F73">
            <w:pPr>
              <w:jc w:val="center"/>
            </w:pPr>
            <w:r>
              <w:t>Empcio uel Emere</w:t>
            </w:r>
          </w:p>
        </w:tc>
        <w:tc>
          <w:tcPr>
            <w:tcW w:w="2097" w:type="dxa"/>
          </w:tcPr>
          <w:p w14:paraId="4DBC700E" w14:textId="38D9CE92" w:rsidR="000A57F4" w:rsidRDefault="000A57F4" w:rsidP="00AC1D83">
            <w:pPr>
              <w:jc w:val="center"/>
            </w:pPr>
            <w:r>
              <w:t>Purchase or To Buy</w:t>
            </w:r>
          </w:p>
        </w:tc>
        <w:tc>
          <w:tcPr>
            <w:tcW w:w="4287" w:type="dxa"/>
          </w:tcPr>
          <w:p w14:paraId="5123AC24" w14:textId="24081D5E" w:rsidR="000A57F4" w:rsidRPr="000A57F4" w:rsidRDefault="00847360" w:rsidP="00433215">
            <w:pPr>
              <w:jc w:val="center"/>
            </w:pPr>
            <w:r w:rsidRPr="00847360">
              <w:t>Empcione duplici eget homo, passiua et actiua</w:t>
            </w:r>
            <w:r>
              <w:t xml:space="preserve"> (</w:t>
            </w:r>
            <w:r w:rsidR="00CD6DC4" w:rsidRPr="00CD6DC4">
              <w:t>Man needs a double purchase, passive and active</w:t>
            </w:r>
            <w:r w:rsidR="00CD6DC4">
              <w:t>)</w:t>
            </w:r>
          </w:p>
        </w:tc>
        <w:tc>
          <w:tcPr>
            <w:tcW w:w="987" w:type="dxa"/>
          </w:tcPr>
          <w:p w14:paraId="608FBFDC" w14:textId="437FA761" w:rsidR="000A57F4" w:rsidRDefault="00CD6DC4" w:rsidP="00433215">
            <w:pPr>
              <w:jc w:val="center"/>
            </w:pPr>
            <w:r>
              <w:t>37vb</w:t>
            </w:r>
          </w:p>
        </w:tc>
      </w:tr>
      <w:tr w:rsidR="00CD6DC4" w:rsidRPr="00433215" w14:paraId="62474ACB" w14:textId="77777777" w:rsidTr="008130D8">
        <w:tc>
          <w:tcPr>
            <w:tcW w:w="674" w:type="dxa"/>
          </w:tcPr>
          <w:p w14:paraId="1758BEB0" w14:textId="7980C606" w:rsidR="00CD6DC4" w:rsidRDefault="00CD6DC4" w:rsidP="00433215">
            <w:pPr>
              <w:jc w:val="center"/>
            </w:pPr>
            <w:r>
              <w:t>127</w:t>
            </w:r>
          </w:p>
        </w:tc>
        <w:tc>
          <w:tcPr>
            <w:tcW w:w="1603" w:type="dxa"/>
          </w:tcPr>
          <w:p w14:paraId="42981D62" w14:textId="0D1E5696" w:rsidR="00CD6DC4" w:rsidRDefault="00CD6DC4" w:rsidP="004B0F73">
            <w:pPr>
              <w:jc w:val="center"/>
            </w:pPr>
            <w:r>
              <w:t>Eucaristia</w:t>
            </w:r>
          </w:p>
        </w:tc>
        <w:tc>
          <w:tcPr>
            <w:tcW w:w="2097" w:type="dxa"/>
          </w:tcPr>
          <w:p w14:paraId="60AC2253" w14:textId="13571E55" w:rsidR="00CD6DC4" w:rsidRDefault="00CD6DC4" w:rsidP="00AC1D83">
            <w:pPr>
              <w:jc w:val="center"/>
            </w:pPr>
            <w:r>
              <w:t>Eucharist</w:t>
            </w:r>
          </w:p>
        </w:tc>
        <w:tc>
          <w:tcPr>
            <w:tcW w:w="4287" w:type="dxa"/>
          </w:tcPr>
          <w:p w14:paraId="46ADAF4E" w14:textId="43999C68" w:rsidR="00CD6DC4" w:rsidRPr="00847360" w:rsidRDefault="00CD6DC4" w:rsidP="00433215">
            <w:pPr>
              <w:jc w:val="center"/>
            </w:pPr>
            <w:r w:rsidRPr="00CD6DC4">
              <w:t>Dicitur magnum sacramentum et racione subiecti et racione effectus</w:t>
            </w:r>
            <w:r>
              <w:t xml:space="preserve"> (</w:t>
            </w:r>
            <w:r w:rsidRPr="00CD6DC4">
              <w:t>It is said to be a great sacrament both by reason of the subject and by reason of the effect</w:t>
            </w:r>
            <w:r>
              <w:t>)</w:t>
            </w:r>
          </w:p>
        </w:tc>
        <w:tc>
          <w:tcPr>
            <w:tcW w:w="987" w:type="dxa"/>
          </w:tcPr>
          <w:p w14:paraId="102B256C" w14:textId="090C854E" w:rsidR="00CD6DC4" w:rsidRDefault="00CD6DC4" w:rsidP="00433215">
            <w:pPr>
              <w:jc w:val="center"/>
            </w:pPr>
            <w:r>
              <w:t>38rb</w:t>
            </w:r>
          </w:p>
        </w:tc>
      </w:tr>
      <w:tr w:rsidR="00CD6DC4" w:rsidRPr="00433215" w14:paraId="06BD7942" w14:textId="77777777" w:rsidTr="008130D8">
        <w:tc>
          <w:tcPr>
            <w:tcW w:w="674" w:type="dxa"/>
          </w:tcPr>
          <w:p w14:paraId="0EF559DD" w14:textId="1FB051EC" w:rsidR="00CD6DC4" w:rsidRDefault="00CD6DC4" w:rsidP="00433215">
            <w:pPr>
              <w:jc w:val="center"/>
            </w:pPr>
            <w:r>
              <w:lastRenderedPageBreak/>
              <w:t>128</w:t>
            </w:r>
          </w:p>
        </w:tc>
        <w:tc>
          <w:tcPr>
            <w:tcW w:w="1603" w:type="dxa"/>
          </w:tcPr>
          <w:p w14:paraId="75851F91" w14:textId="2AD2638F" w:rsidR="00CD6DC4" w:rsidRDefault="00A06E27" w:rsidP="004B0F73">
            <w:pPr>
              <w:jc w:val="center"/>
            </w:pPr>
            <w:r>
              <w:t>Exaltare uel Eleuare</w:t>
            </w:r>
          </w:p>
        </w:tc>
        <w:tc>
          <w:tcPr>
            <w:tcW w:w="2097" w:type="dxa"/>
          </w:tcPr>
          <w:p w14:paraId="0F18E4EE" w14:textId="7163CC45" w:rsidR="00CD6DC4" w:rsidRDefault="00132B6C" w:rsidP="00AC1D83">
            <w:pPr>
              <w:jc w:val="center"/>
            </w:pPr>
            <w:r>
              <w:t>Exalt or to Elevate</w:t>
            </w:r>
          </w:p>
        </w:tc>
        <w:tc>
          <w:tcPr>
            <w:tcW w:w="4287" w:type="dxa"/>
          </w:tcPr>
          <w:p w14:paraId="49133DA0" w14:textId="0C746FAC" w:rsidR="00CD6DC4" w:rsidRPr="00132B6C" w:rsidRDefault="00132B6C" w:rsidP="00433215">
            <w:pPr>
              <w:jc w:val="center"/>
            </w:pPr>
            <w:r w:rsidRPr="00132B6C">
              <w:t>Aliquando fit exaltacio in bono, Ezech. 17[:24]</w:t>
            </w:r>
            <w:r w:rsidR="00E46418">
              <w:t xml:space="preserve"> </w:t>
            </w:r>
            <w:r>
              <w:t>(</w:t>
            </w:r>
            <w:r w:rsidRPr="00132B6C">
              <w:t>Sometimes exaltation happens for the good, Ezech. 17[:24]</w:t>
            </w:r>
            <w:r>
              <w:t>)</w:t>
            </w:r>
          </w:p>
        </w:tc>
        <w:tc>
          <w:tcPr>
            <w:tcW w:w="987" w:type="dxa"/>
          </w:tcPr>
          <w:p w14:paraId="023001B0" w14:textId="12BACA6D" w:rsidR="00CD6DC4" w:rsidRDefault="00132B6C" w:rsidP="00433215">
            <w:pPr>
              <w:jc w:val="center"/>
            </w:pPr>
            <w:r>
              <w:t>38va</w:t>
            </w:r>
          </w:p>
        </w:tc>
      </w:tr>
      <w:tr w:rsidR="00132B6C" w:rsidRPr="00433215" w14:paraId="358C543D" w14:textId="77777777" w:rsidTr="008130D8">
        <w:tc>
          <w:tcPr>
            <w:tcW w:w="674" w:type="dxa"/>
          </w:tcPr>
          <w:p w14:paraId="20EBE09E" w14:textId="770A4418" w:rsidR="00132B6C" w:rsidRDefault="00132B6C" w:rsidP="00433215">
            <w:pPr>
              <w:jc w:val="center"/>
            </w:pPr>
            <w:r>
              <w:t>129</w:t>
            </w:r>
          </w:p>
        </w:tc>
        <w:tc>
          <w:tcPr>
            <w:tcW w:w="1603" w:type="dxa"/>
          </w:tcPr>
          <w:p w14:paraId="1414D316" w14:textId="738428DD" w:rsidR="00132B6C" w:rsidRDefault="00132B6C" w:rsidP="004B0F73">
            <w:pPr>
              <w:jc w:val="center"/>
            </w:pPr>
            <w:r>
              <w:t>Extendere</w:t>
            </w:r>
          </w:p>
        </w:tc>
        <w:tc>
          <w:tcPr>
            <w:tcW w:w="2097" w:type="dxa"/>
          </w:tcPr>
          <w:p w14:paraId="7DF2A39E" w14:textId="01216DD8" w:rsidR="00132B6C" w:rsidRDefault="00132B6C" w:rsidP="00AC1D83">
            <w:pPr>
              <w:jc w:val="center"/>
            </w:pPr>
            <w:r>
              <w:t>To Stretch Out</w:t>
            </w:r>
          </w:p>
        </w:tc>
        <w:tc>
          <w:tcPr>
            <w:tcW w:w="4287" w:type="dxa"/>
          </w:tcPr>
          <w:p w14:paraId="607BE02E" w14:textId="4E51BC13" w:rsidR="00132B6C" w:rsidRPr="00132B6C" w:rsidRDefault="00132B6C" w:rsidP="00433215">
            <w:pPr>
              <w:jc w:val="center"/>
            </w:pPr>
            <w:r w:rsidRPr="00132B6C">
              <w:t>Deus extendit manum suam homini</w:t>
            </w:r>
            <w:r>
              <w:t xml:space="preserve"> (</w:t>
            </w:r>
            <w:r w:rsidRPr="00132B6C">
              <w:t>God stretches out his hand to man</w:t>
            </w:r>
            <w:r>
              <w:t>)</w:t>
            </w:r>
          </w:p>
        </w:tc>
        <w:tc>
          <w:tcPr>
            <w:tcW w:w="987" w:type="dxa"/>
          </w:tcPr>
          <w:p w14:paraId="0B542140" w14:textId="4ABB96C0" w:rsidR="00132B6C" w:rsidRDefault="00132B6C" w:rsidP="00433215">
            <w:pPr>
              <w:jc w:val="center"/>
            </w:pPr>
            <w:r>
              <w:t>39rb</w:t>
            </w:r>
          </w:p>
        </w:tc>
      </w:tr>
      <w:tr w:rsidR="00132B6C" w:rsidRPr="00433215" w14:paraId="5E00DC1E" w14:textId="77777777" w:rsidTr="008130D8">
        <w:tc>
          <w:tcPr>
            <w:tcW w:w="674" w:type="dxa"/>
          </w:tcPr>
          <w:p w14:paraId="22643857" w14:textId="6D1BBB93" w:rsidR="00132B6C" w:rsidRDefault="00132B6C" w:rsidP="00433215">
            <w:pPr>
              <w:jc w:val="center"/>
            </w:pPr>
            <w:r>
              <w:t>130</w:t>
            </w:r>
          </w:p>
        </w:tc>
        <w:tc>
          <w:tcPr>
            <w:tcW w:w="1603" w:type="dxa"/>
          </w:tcPr>
          <w:p w14:paraId="79D21E4B" w14:textId="0DF5985A" w:rsidR="00132B6C" w:rsidRDefault="00132B6C" w:rsidP="004B0F73">
            <w:pPr>
              <w:jc w:val="center"/>
            </w:pPr>
            <w:r>
              <w:t>Exultare</w:t>
            </w:r>
          </w:p>
        </w:tc>
        <w:tc>
          <w:tcPr>
            <w:tcW w:w="2097" w:type="dxa"/>
          </w:tcPr>
          <w:p w14:paraId="0CE12866" w14:textId="6E5C99CE" w:rsidR="00132B6C" w:rsidRDefault="00132B6C" w:rsidP="00AC1D83">
            <w:pPr>
              <w:jc w:val="center"/>
            </w:pPr>
            <w:r>
              <w:t>To Exult</w:t>
            </w:r>
          </w:p>
        </w:tc>
        <w:tc>
          <w:tcPr>
            <w:tcW w:w="4287" w:type="dxa"/>
          </w:tcPr>
          <w:p w14:paraId="34D77BFD" w14:textId="2C48E368" w:rsidR="00132B6C" w:rsidRPr="00132B6C" w:rsidRDefault="00132B6C" w:rsidP="00433215">
            <w:pPr>
              <w:jc w:val="center"/>
            </w:pPr>
            <w:r w:rsidRPr="00132B6C">
              <w:t>Duplex exultacio inuenitur secundum duplicem statum hominis</w:t>
            </w:r>
            <w:r>
              <w:t xml:space="preserve"> (</w:t>
            </w:r>
            <w:r w:rsidRPr="00132B6C">
              <w:t>Exultation is found to be double according to the double state of man</w:t>
            </w:r>
            <w:r>
              <w:t>)</w:t>
            </w:r>
          </w:p>
        </w:tc>
        <w:tc>
          <w:tcPr>
            <w:tcW w:w="987" w:type="dxa"/>
          </w:tcPr>
          <w:p w14:paraId="49BC75D2" w14:textId="1AFA60AB" w:rsidR="00132B6C" w:rsidRDefault="00132B6C" w:rsidP="00433215">
            <w:pPr>
              <w:jc w:val="center"/>
            </w:pPr>
            <w:r>
              <w:t>39rb</w:t>
            </w:r>
          </w:p>
        </w:tc>
      </w:tr>
      <w:tr w:rsidR="00132B6C" w:rsidRPr="00433215" w14:paraId="5B426D7A" w14:textId="77777777" w:rsidTr="008130D8">
        <w:tc>
          <w:tcPr>
            <w:tcW w:w="674" w:type="dxa"/>
          </w:tcPr>
          <w:p w14:paraId="1EE7AC16" w14:textId="461097AD" w:rsidR="00132B6C" w:rsidRDefault="00132B6C" w:rsidP="00433215">
            <w:pPr>
              <w:jc w:val="center"/>
            </w:pPr>
            <w:r>
              <w:t>131</w:t>
            </w:r>
          </w:p>
        </w:tc>
        <w:tc>
          <w:tcPr>
            <w:tcW w:w="1603" w:type="dxa"/>
          </w:tcPr>
          <w:p w14:paraId="38C192FF" w14:textId="65CD5028" w:rsidR="00132B6C" w:rsidRDefault="00906C84" w:rsidP="004B0F73">
            <w:pPr>
              <w:jc w:val="center"/>
            </w:pPr>
            <w:r>
              <w:t>Expectare</w:t>
            </w:r>
          </w:p>
        </w:tc>
        <w:tc>
          <w:tcPr>
            <w:tcW w:w="2097" w:type="dxa"/>
          </w:tcPr>
          <w:p w14:paraId="753113A8" w14:textId="4CE4BC85" w:rsidR="00132B6C" w:rsidRDefault="00906C84" w:rsidP="00AC1D83">
            <w:pPr>
              <w:jc w:val="center"/>
            </w:pPr>
            <w:r>
              <w:t>To Wait For</w:t>
            </w:r>
          </w:p>
        </w:tc>
        <w:tc>
          <w:tcPr>
            <w:tcW w:w="4287" w:type="dxa"/>
          </w:tcPr>
          <w:p w14:paraId="76CBF7C2" w14:textId="1B8FB951" w:rsidR="00132B6C" w:rsidRPr="00132B6C" w:rsidRDefault="00906C84" w:rsidP="00433215">
            <w:pPr>
              <w:jc w:val="center"/>
            </w:pPr>
            <w:r w:rsidRPr="00906C84">
              <w:t>Expectacio triplex legitur: diuina, diabolica, et humana</w:t>
            </w:r>
            <w:r>
              <w:t xml:space="preserve"> (</w:t>
            </w:r>
            <w:r w:rsidRPr="00906C84">
              <w:t>Expectation is read to be triple: divine, diabolical and human</w:t>
            </w:r>
            <w:r>
              <w:t>)</w:t>
            </w:r>
          </w:p>
        </w:tc>
        <w:tc>
          <w:tcPr>
            <w:tcW w:w="987" w:type="dxa"/>
          </w:tcPr>
          <w:p w14:paraId="09ECC4B1" w14:textId="68F019EA" w:rsidR="00132B6C" w:rsidRDefault="00906C84" w:rsidP="00433215">
            <w:pPr>
              <w:jc w:val="center"/>
            </w:pPr>
            <w:r>
              <w:t>39ra</w:t>
            </w:r>
          </w:p>
        </w:tc>
      </w:tr>
      <w:tr w:rsidR="00906C84" w:rsidRPr="00433215" w14:paraId="75F0B694" w14:textId="77777777" w:rsidTr="008130D8">
        <w:tc>
          <w:tcPr>
            <w:tcW w:w="674" w:type="dxa"/>
          </w:tcPr>
          <w:p w14:paraId="1F32FE2A" w14:textId="474DCD73" w:rsidR="00906C84" w:rsidRDefault="00906C84" w:rsidP="00433215">
            <w:pPr>
              <w:jc w:val="center"/>
            </w:pPr>
            <w:r>
              <w:t>132</w:t>
            </w:r>
          </w:p>
        </w:tc>
        <w:tc>
          <w:tcPr>
            <w:tcW w:w="1603" w:type="dxa"/>
          </w:tcPr>
          <w:p w14:paraId="024D5F90" w14:textId="5CB53902" w:rsidR="00906C84" w:rsidRDefault="00906C84" w:rsidP="004B0F73">
            <w:pPr>
              <w:jc w:val="center"/>
            </w:pPr>
            <w:r>
              <w:t>Facere</w:t>
            </w:r>
          </w:p>
        </w:tc>
        <w:tc>
          <w:tcPr>
            <w:tcW w:w="2097" w:type="dxa"/>
          </w:tcPr>
          <w:p w14:paraId="6D57C3AB" w14:textId="31A0890B" w:rsidR="00906C84" w:rsidRDefault="00906C84" w:rsidP="00AC1D83">
            <w:pPr>
              <w:jc w:val="center"/>
            </w:pPr>
            <w:r>
              <w:t>To Make</w:t>
            </w:r>
          </w:p>
        </w:tc>
        <w:tc>
          <w:tcPr>
            <w:tcW w:w="4287" w:type="dxa"/>
          </w:tcPr>
          <w:p w14:paraId="5AFA6557" w14:textId="61F42011" w:rsidR="00906C84" w:rsidRPr="00906C84" w:rsidRDefault="00906C84" w:rsidP="00433215">
            <w:pPr>
              <w:jc w:val="center"/>
            </w:pPr>
            <w:r w:rsidRPr="00906C84">
              <w:t xml:space="preserve">Secundum Philosophum, 2 </w:t>
            </w:r>
            <w:r w:rsidRPr="00906C84">
              <w:rPr>
                <w:i/>
                <w:iCs/>
              </w:rPr>
              <w:t>Ethicorum</w:t>
            </w:r>
            <w:r w:rsidRPr="00906C84">
              <w:t>, scire parum valet ad virtutem sine virtute</w:t>
            </w:r>
            <w:r>
              <w:t xml:space="preserve"> (</w:t>
            </w:r>
            <w:r w:rsidRPr="00906C84">
              <w:t xml:space="preserve">According to the Philosopher, 2 </w:t>
            </w:r>
            <w:r w:rsidRPr="00906C84">
              <w:rPr>
                <w:i/>
                <w:iCs/>
              </w:rPr>
              <w:t>Ethics</w:t>
            </w:r>
            <w:r w:rsidRPr="00906C84">
              <w:t>, to know is of insufficient value</w:t>
            </w:r>
            <w:r>
              <w:t>)</w:t>
            </w:r>
          </w:p>
        </w:tc>
        <w:tc>
          <w:tcPr>
            <w:tcW w:w="987" w:type="dxa"/>
          </w:tcPr>
          <w:p w14:paraId="530EB2DD" w14:textId="331C07B2" w:rsidR="00906C84" w:rsidRDefault="003F6602" w:rsidP="00433215">
            <w:pPr>
              <w:jc w:val="center"/>
            </w:pPr>
            <w:r>
              <w:t>39rb</w:t>
            </w:r>
          </w:p>
        </w:tc>
      </w:tr>
      <w:tr w:rsidR="0023637C" w:rsidRPr="00433215" w14:paraId="1F497E5F" w14:textId="77777777" w:rsidTr="008130D8">
        <w:tc>
          <w:tcPr>
            <w:tcW w:w="674" w:type="dxa"/>
          </w:tcPr>
          <w:p w14:paraId="26EABD9B" w14:textId="3172407D" w:rsidR="0023637C" w:rsidRDefault="0023637C" w:rsidP="00433215">
            <w:pPr>
              <w:jc w:val="center"/>
            </w:pPr>
            <w:r>
              <w:t>133</w:t>
            </w:r>
          </w:p>
        </w:tc>
        <w:tc>
          <w:tcPr>
            <w:tcW w:w="1603" w:type="dxa"/>
          </w:tcPr>
          <w:p w14:paraId="1678B835" w14:textId="41AFCC2E" w:rsidR="0023637C" w:rsidRDefault="0023637C" w:rsidP="004B0F73">
            <w:pPr>
              <w:jc w:val="center"/>
            </w:pPr>
            <w:r>
              <w:t>Facies</w:t>
            </w:r>
          </w:p>
        </w:tc>
        <w:tc>
          <w:tcPr>
            <w:tcW w:w="2097" w:type="dxa"/>
          </w:tcPr>
          <w:p w14:paraId="303F7503" w14:textId="73E5E2C0" w:rsidR="0023637C" w:rsidRDefault="0023637C" w:rsidP="00AC1D83">
            <w:pPr>
              <w:jc w:val="center"/>
            </w:pPr>
            <w:r>
              <w:t>Face</w:t>
            </w:r>
          </w:p>
        </w:tc>
        <w:tc>
          <w:tcPr>
            <w:tcW w:w="4287" w:type="dxa"/>
          </w:tcPr>
          <w:p w14:paraId="0D78D0EE" w14:textId="79D7E397" w:rsidR="0023637C" w:rsidRPr="00906C84" w:rsidRDefault="0023637C" w:rsidP="00433215">
            <w:pPr>
              <w:jc w:val="center"/>
            </w:pPr>
            <w:r w:rsidRPr="0023637C">
              <w:t>Graue est diligenti si dilectus suus auertat faciem suam</w:t>
            </w:r>
            <w:r>
              <w:t xml:space="preserve"> (</w:t>
            </w:r>
            <w:r w:rsidRPr="0023637C">
              <w:t>It is serious for the lover if his beloved averts her face</w:t>
            </w:r>
            <w:r>
              <w:t>)</w:t>
            </w:r>
          </w:p>
        </w:tc>
        <w:tc>
          <w:tcPr>
            <w:tcW w:w="987" w:type="dxa"/>
          </w:tcPr>
          <w:p w14:paraId="6EF3EFF5" w14:textId="545D6066" w:rsidR="0023637C" w:rsidRDefault="0023637C" w:rsidP="00433215">
            <w:pPr>
              <w:jc w:val="center"/>
            </w:pPr>
            <w:r>
              <w:t>40ra</w:t>
            </w:r>
          </w:p>
        </w:tc>
      </w:tr>
      <w:tr w:rsidR="0023637C" w:rsidRPr="00433215" w14:paraId="74EBBE7D" w14:textId="77777777" w:rsidTr="008130D8">
        <w:tc>
          <w:tcPr>
            <w:tcW w:w="674" w:type="dxa"/>
          </w:tcPr>
          <w:p w14:paraId="0B840F65" w14:textId="68BD2232" w:rsidR="0023637C" w:rsidRDefault="0023637C" w:rsidP="00433215">
            <w:pPr>
              <w:jc w:val="center"/>
            </w:pPr>
            <w:r>
              <w:t>134</w:t>
            </w:r>
          </w:p>
        </w:tc>
        <w:tc>
          <w:tcPr>
            <w:tcW w:w="1603" w:type="dxa"/>
          </w:tcPr>
          <w:p w14:paraId="644F5E38" w14:textId="2A9E6203" w:rsidR="0023637C" w:rsidRDefault="0023637C" w:rsidP="004B0F73">
            <w:pPr>
              <w:jc w:val="center"/>
            </w:pPr>
            <w:r>
              <w:t>Fama uel Infamia</w:t>
            </w:r>
          </w:p>
        </w:tc>
        <w:tc>
          <w:tcPr>
            <w:tcW w:w="2097" w:type="dxa"/>
          </w:tcPr>
          <w:p w14:paraId="53DE83F4" w14:textId="0F169639" w:rsidR="0023637C" w:rsidRDefault="0023637C" w:rsidP="0023637C">
            <w:pPr>
              <w:jc w:val="center"/>
            </w:pPr>
            <w:r>
              <w:t>Fame or Infamy</w:t>
            </w:r>
          </w:p>
        </w:tc>
        <w:tc>
          <w:tcPr>
            <w:tcW w:w="4287" w:type="dxa"/>
          </w:tcPr>
          <w:p w14:paraId="1A78F9EA" w14:textId="0815E0B9" w:rsidR="0023637C" w:rsidRPr="0023637C" w:rsidRDefault="0023637C" w:rsidP="00433215">
            <w:pPr>
              <w:jc w:val="center"/>
            </w:pPr>
            <w:r w:rsidRPr="0023637C">
              <w:rPr>
                <w:i/>
                <w:iCs/>
              </w:rPr>
              <w:t>Fama bona impinguat ossa</w:t>
            </w:r>
            <w:r w:rsidRPr="0023637C">
              <w:t>, Prou. 15[:30]</w:t>
            </w:r>
            <w:r>
              <w:t xml:space="preserve"> (</w:t>
            </w:r>
            <w:r w:rsidR="00944586" w:rsidRPr="00944586">
              <w:t>“A good name makes the bones fat,” Prov. 15[:30]</w:t>
            </w:r>
            <w:r w:rsidR="00944586">
              <w:t>)</w:t>
            </w:r>
          </w:p>
        </w:tc>
        <w:tc>
          <w:tcPr>
            <w:tcW w:w="987" w:type="dxa"/>
          </w:tcPr>
          <w:p w14:paraId="2E184A6B" w14:textId="73DCF901" w:rsidR="0023637C" w:rsidRDefault="00944586" w:rsidP="00433215">
            <w:pPr>
              <w:jc w:val="center"/>
            </w:pPr>
            <w:r>
              <w:t>40ra</w:t>
            </w:r>
          </w:p>
        </w:tc>
      </w:tr>
      <w:tr w:rsidR="00944586" w:rsidRPr="00433215" w14:paraId="235CEC15" w14:textId="77777777" w:rsidTr="008130D8">
        <w:tc>
          <w:tcPr>
            <w:tcW w:w="674" w:type="dxa"/>
          </w:tcPr>
          <w:p w14:paraId="29792F7D" w14:textId="6E5F5E57" w:rsidR="00944586" w:rsidRDefault="00944586" w:rsidP="00433215">
            <w:pPr>
              <w:jc w:val="center"/>
            </w:pPr>
            <w:r>
              <w:t>135</w:t>
            </w:r>
          </w:p>
        </w:tc>
        <w:tc>
          <w:tcPr>
            <w:tcW w:w="1603" w:type="dxa"/>
          </w:tcPr>
          <w:p w14:paraId="291F9704" w14:textId="230C42FC" w:rsidR="00944586" w:rsidRDefault="00944586" w:rsidP="004B0F73">
            <w:pPr>
              <w:jc w:val="center"/>
            </w:pPr>
            <w:r>
              <w:t>Fames</w:t>
            </w:r>
          </w:p>
        </w:tc>
        <w:tc>
          <w:tcPr>
            <w:tcW w:w="2097" w:type="dxa"/>
          </w:tcPr>
          <w:p w14:paraId="3BF14EAB" w14:textId="2AA27045" w:rsidR="00944586" w:rsidRDefault="00944586" w:rsidP="0023637C">
            <w:pPr>
              <w:jc w:val="center"/>
            </w:pPr>
            <w:r>
              <w:t>Hunger</w:t>
            </w:r>
          </w:p>
        </w:tc>
        <w:tc>
          <w:tcPr>
            <w:tcW w:w="4287" w:type="dxa"/>
          </w:tcPr>
          <w:p w14:paraId="3363C446" w14:textId="13EDD783" w:rsidR="00944586" w:rsidRPr="00C16FB8" w:rsidRDefault="00944586" w:rsidP="00433215">
            <w:pPr>
              <w:jc w:val="center"/>
            </w:pPr>
            <w:r w:rsidRPr="00944586">
              <w:t xml:space="preserve">Secundum Eccli. 39[:35]: </w:t>
            </w:r>
            <w:r w:rsidRPr="00C16FB8">
              <w:rPr>
                <w:i/>
                <w:iCs/>
              </w:rPr>
              <w:t>Ignis, grando, fames, mors</w:t>
            </w:r>
            <w:r w:rsidR="00C16FB8">
              <w:t xml:space="preserve"> (</w:t>
            </w:r>
            <w:r w:rsidR="00C16FB8" w:rsidRPr="00C16FB8">
              <w:t>According to Eccli. 39[:35]: “Fire, hail, famine, and death</w:t>
            </w:r>
            <w:r w:rsidR="00C16FB8">
              <w:t>)</w:t>
            </w:r>
          </w:p>
        </w:tc>
        <w:tc>
          <w:tcPr>
            <w:tcW w:w="987" w:type="dxa"/>
          </w:tcPr>
          <w:p w14:paraId="156D7637" w14:textId="57D7346D" w:rsidR="00944586" w:rsidRDefault="00C16FB8" w:rsidP="00433215">
            <w:pPr>
              <w:jc w:val="center"/>
            </w:pPr>
            <w:r>
              <w:t>40va</w:t>
            </w:r>
          </w:p>
        </w:tc>
      </w:tr>
      <w:tr w:rsidR="00C16FB8" w:rsidRPr="00433215" w14:paraId="6F528133" w14:textId="77777777" w:rsidTr="008130D8">
        <w:tc>
          <w:tcPr>
            <w:tcW w:w="674" w:type="dxa"/>
          </w:tcPr>
          <w:p w14:paraId="5698EC24" w14:textId="5011E340" w:rsidR="00C16FB8" w:rsidRDefault="00C16FB8" w:rsidP="00433215">
            <w:pPr>
              <w:jc w:val="center"/>
            </w:pPr>
            <w:r>
              <w:t>136</w:t>
            </w:r>
          </w:p>
        </w:tc>
        <w:tc>
          <w:tcPr>
            <w:tcW w:w="1603" w:type="dxa"/>
          </w:tcPr>
          <w:p w14:paraId="43A803FC" w14:textId="46851C7D" w:rsidR="00C16FB8" w:rsidRDefault="00477C8B" w:rsidP="004B0F73">
            <w:pPr>
              <w:jc w:val="center"/>
            </w:pPr>
            <w:r>
              <w:t>Fides</w:t>
            </w:r>
          </w:p>
        </w:tc>
        <w:tc>
          <w:tcPr>
            <w:tcW w:w="2097" w:type="dxa"/>
          </w:tcPr>
          <w:p w14:paraId="1FADAB66" w14:textId="29232E94" w:rsidR="00C16FB8" w:rsidRDefault="00477C8B" w:rsidP="0023637C">
            <w:pPr>
              <w:jc w:val="center"/>
            </w:pPr>
            <w:r>
              <w:t>Faith</w:t>
            </w:r>
          </w:p>
        </w:tc>
        <w:tc>
          <w:tcPr>
            <w:tcW w:w="4287" w:type="dxa"/>
          </w:tcPr>
          <w:p w14:paraId="64951B27" w14:textId="2B0DDCED" w:rsidR="00C16FB8" w:rsidRPr="00477C8B" w:rsidRDefault="00477C8B" w:rsidP="00433215">
            <w:pPr>
              <w:jc w:val="center"/>
            </w:pPr>
            <w:r w:rsidRPr="00477C8B">
              <w:t xml:space="preserve">Secundum Apostolus, Heb. 11[:1]: </w:t>
            </w:r>
            <w:r w:rsidRPr="00477C8B">
              <w:rPr>
                <w:i/>
                <w:iCs/>
              </w:rPr>
              <w:t xml:space="preserve">Fides est substantia </w:t>
            </w:r>
            <w:r>
              <w:t>(</w:t>
            </w:r>
            <w:r w:rsidRPr="00477C8B">
              <w:t>According to the Apostle, Heb. 11[:1]: “Faith is the substance</w:t>
            </w:r>
            <w:r w:rsidR="006D7831">
              <w:t>)</w:t>
            </w:r>
          </w:p>
        </w:tc>
        <w:tc>
          <w:tcPr>
            <w:tcW w:w="987" w:type="dxa"/>
          </w:tcPr>
          <w:p w14:paraId="473FA2B9" w14:textId="05BFA07F" w:rsidR="00C16FB8" w:rsidRDefault="00477C8B" w:rsidP="00433215">
            <w:pPr>
              <w:jc w:val="center"/>
            </w:pPr>
            <w:r>
              <w:t>40va</w:t>
            </w:r>
          </w:p>
        </w:tc>
      </w:tr>
      <w:tr w:rsidR="00477C8B" w:rsidRPr="00433215" w14:paraId="5E765190" w14:textId="77777777" w:rsidTr="008130D8">
        <w:tc>
          <w:tcPr>
            <w:tcW w:w="674" w:type="dxa"/>
          </w:tcPr>
          <w:p w14:paraId="279D33B9" w14:textId="4AECF776" w:rsidR="00477C8B" w:rsidRDefault="00477C8B" w:rsidP="00433215">
            <w:pPr>
              <w:jc w:val="center"/>
            </w:pPr>
            <w:r>
              <w:t>137</w:t>
            </w:r>
          </w:p>
        </w:tc>
        <w:tc>
          <w:tcPr>
            <w:tcW w:w="1603" w:type="dxa"/>
          </w:tcPr>
          <w:p w14:paraId="54D60E48" w14:textId="7CF83945" w:rsidR="00477C8B" w:rsidRDefault="00477C8B" w:rsidP="004B0F73">
            <w:pPr>
              <w:jc w:val="center"/>
            </w:pPr>
            <w:r>
              <w:t>Fidelitas</w:t>
            </w:r>
          </w:p>
        </w:tc>
        <w:tc>
          <w:tcPr>
            <w:tcW w:w="2097" w:type="dxa"/>
          </w:tcPr>
          <w:p w14:paraId="32EEC456" w14:textId="777BD674" w:rsidR="00477C8B" w:rsidRDefault="00477C8B" w:rsidP="0023637C">
            <w:pPr>
              <w:jc w:val="center"/>
            </w:pPr>
            <w:r>
              <w:t>Faithfulness</w:t>
            </w:r>
          </w:p>
        </w:tc>
        <w:tc>
          <w:tcPr>
            <w:tcW w:w="4287" w:type="dxa"/>
          </w:tcPr>
          <w:p w14:paraId="0CEEEB77" w14:textId="09E3E7E1" w:rsidR="00477C8B" w:rsidRPr="00477C8B" w:rsidRDefault="00477C8B" w:rsidP="00433215">
            <w:pPr>
              <w:jc w:val="center"/>
            </w:pPr>
            <w:r w:rsidRPr="00477C8B">
              <w:t>Triplex legitur: Dei ad hominem, hominis ad Deum, hominis ad hominem</w:t>
            </w:r>
            <w:r>
              <w:t xml:space="preserve"> (</w:t>
            </w:r>
            <w:r w:rsidR="006D7831" w:rsidRPr="006D7831">
              <w:t xml:space="preserve">It is read </w:t>
            </w:r>
            <w:r w:rsidR="006D7831" w:rsidRPr="006D7831">
              <w:lastRenderedPageBreak/>
              <w:t>to be triple: of God to man, of man to God, and of man to man</w:t>
            </w:r>
            <w:r w:rsidR="006D7831">
              <w:t>)</w:t>
            </w:r>
          </w:p>
        </w:tc>
        <w:tc>
          <w:tcPr>
            <w:tcW w:w="987" w:type="dxa"/>
          </w:tcPr>
          <w:p w14:paraId="44CBEE00" w14:textId="4A7AAE7C" w:rsidR="00477C8B" w:rsidRDefault="006D7831" w:rsidP="00433215">
            <w:pPr>
              <w:jc w:val="center"/>
            </w:pPr>
            <w:r>
              <w:lastRenderedPageBreak/>
              <w:t>41rb</w:t>
            </w:r>
          </w:p>
        </w:tc>
      </w:tr>
      <w:tr w:rsidR="006D7831" w:rsidRPr="00433215" w14:paraId="7E26040C" w14:textId="77777777" w:rsidTr="008130D8">
        <w:tc>
          <w:tcPr>
            <w:tcW w:w="674" w:type="dxa"/>
          </w:tcPr>
          <w:p w14:paraId="5ABDC7D1" w14:textId="70EB5387" w:rsidR="006D7831" w:rsidRDefault="006D7831" w:rsidP="00433215">
            <w:pPr>
              <w:jc w:val="center"/>
            </w:pPr>
            <w:r>
              <w:t>138</w:t>
            </w:r>
          </w:p>
        </w:tc>
        <w:tc>
          <w:tcPr>
            <w:tcW w:w="1603" w:type="dxa"/>
          </w:tcPr>
          <w:p w14:paraId="3DA77292" w14:textId="2414E785" w:rsidR="006D7831" w:rsidRDefault="006D7831" w:rsidP="004B0F73">
            <w:pPr>
              <w:jc w:val="center"/>
            </w:pPr>
            <w:r>
              <w:t>Filius</w:t>
            </w:r>
          </w:p>
        </w:tc>
        <w:tc>
          <w:tcPr>
            <w:tcW w:w="2097" w:type="dxa"/>
          </w:tcPr>
          <w:p w14:paraId="5BE3161E" w14:textId="766AE817" w:rsidR="006D7831" w:rsidRDefault="006D7831" w:rsidP="0023637C">
            <w:pPr>
              <w:jc w:val="center"/>
            </w:pPr>
            <w:r>
              <w:t>Son</w:t>
            </w:r>
          </w:p>
        </w:tc>
        <w:tc>
          <w:tcPr>
            <w:tcW w:w="4287" w:type="dxa"/>
          </w:tcPr>
          <w:p w14:paraId="31D456E3" w14:textId="09AD25D2" w:rsidR="006D7831" w:rsidRPr="00477C8B" w:rsidRDefault="006D7831" w:rsidP="00433215">
            <w:pPr>
              <w:jc w:val="center"/>
            </w:pPr>
            <w:r w:rsidRPr="006D7831">
              <w:t>Secundum ethimologiam, filius dicitur quia fit ut ille</w:t>
            </w:r>
            <w:r>
              <w:t xml:space="preserve"> (</w:t>
            </w:r>
            <w:r w:rsidRPr="006D7831">
              <w:t>According to etymology son (</w:t>
            </w:r>
            <w:r w:rsidRPr="006D7831">
              <w:rPr>
                <w:i/>
                <w:iCs/>
              </w:rPr>
              <w:t>filius</w:t>
            </w:r>
            <w:r w:rsidRPr="006D7831">
              <w:t>) is said he becomes (</w:t>
            </w:r>
            <w:r w:rsidRPr="006D7831">
              <w:rPr>
                <w:i/>
                <w:iCs/>
              </w:rPr>
              <w:t>fit</w:t>
            </w:r>
            <w:r w:rsidRPr="006D7831">
              <w:t>) as that one (</w:t>
            </w:r>
            <w:r w:rsidRPr="006D7831">
              <w:rPr>
                <w:i/>
                <w:iCs/>
              </w:rPr>
              <w:t>ille</w:t>
            </w:r>
            <w:r w:rsidRPr="006D7831">
              <w:t>)</w:t>
            </w:r>
          </w:p>
        </w:tc>
        <w:tc>
          <w:tcPr>
            <w:tcW w:w="987" w:type="dxa"/>
          </w:tcPr>
          <w:p w14:paraId="3A162213" w14:textId="49EA2B2E" w:rsidR="006D7831" w:rsidRDefault="006D7831" w:rsidP="00433215">
            <w:pPr>
              <w:jc w:val="center"/>
            </w:pPr>
            <w:r>
              <w:t>41va</w:t>
            </w:r>
          </w:p>
        </w:tc>
      </w:tr>
      <w:tr w:rsidR="006D7831" w:rsidRPr="00433215" w14:paraId="56FC2684" w14:textId="77777777" w:rsidTr="008130D8">
        <w:tc>
          <w:tcPr>
            <w:tcW w:w="674" w:type="dxa"/>
          </w:tcPr>
          <w:p w14:paraId="704D3D8A" w14:textId="4608919D" w:rsidR="006D7831" w:rsidRDefault="006D7831" w:rsidP="00433215">
            <w:pPr>
              <w:jc w:val="center"/>
            </w:pPr>
            <w:r>
              <w:t>139</w:t>
            </w:r>
          </w:p>
        </w:tc>
        <w:tc>
          <w:tcPr>
            <w:tcW w:w="1603" w:type="dxa"/>
          </w:tcPr>
          <w:p w14:paraId="5E3ED563" w14:textId="3A5915D1" w:rsidR="006D7831" w:rsidRDefault="006D7831" w:rsidP="004B0F73">
            <w:pPr>
              <w:jc w:val="center"/>
            </w:pPr>
            <w:r>
              <w:t>Filia</w:t>
            </w:r>
          </w:p>
        </w:tc>
        <w:tc>
          <w:tcPr>
            <w:tcW w:w="2097" w:type="dxa"/>
          </w:tcPr>
          <w:p w14:paraId="2B8D135A" w14:textId="1FB22672" w:rsidR="006D7831" w:rsidRDefault="006D7831" w:rsidP="0023637C">
            <w:pPr>
              <w:jc w:val="center"/>
            </w:pPr>
            <w:r>
              <w:t>Daughter</w:t>
            </w:r>
          </w:p>
        </w:tc>
        <w:tc>
          <w:tcPr>
            <w:tcW w:w="4287" w:type="dxa"/>
          </w:tcPr>
          <w:p w14:paraId="5E2C3C1C" w14:textId="48B6B060" w:rsidR="006D7831" w:rsidRPr="006D7831" w:rsidRDefault="006D7831" w:rsidP="00433215">
            <w:pPr>
              <w:jc w:val="center"/>
            </w:pPr>
            <w:r w:rsidRPr="006D7831">
              <w:t>Dicitur anima racionalis, secundum illud Psal. [44:11]</w:t>
            </w:r>
            <w:r>
              <w:t xml:space="preserve"> (</w:t>
            </w:r>
            <w:r w:rsidRPr="006D7831">
              <w:t>She is said to be the rational soul, according to that of the Psal. [44:11</w:t>
            </w:r>
            <w:r>
              <w:t>)</w:t>
            </w:r>
          </w:p>
        </w:tc>
        <w:tc>
          <w:tcPr>
            <w:tcW w:w="987" w:type="dxa"/>
          </w:tcPr>
          <w:p w14:paraId="620AE4E6" w14:textId="6E86344F" w:rsidR="006D7831" w:rsidRDefault="006D7831" w:rsidP="00433215">
            <w:pPr>
              <w:jc w:val="center"/>
            </w:pPr>
            <w:r>
              <w:t>41va</w:t>
            </w:r>
          </w:p>
        </w:tc>
      </w:tr>
      <w:tr w:rsidR="008130D8" w:rsidRPr="00433215" w14:paraId="0985147C" w14:textId="77777777" w:rsidTr="008130D8">
        <w:tc>
          <w:tcPr>
            <w:tcW w:w="674" w:type="dxa"/>
          </w:tcPr>
          <w:p w14:paraId="6B2A7376" w14:textId="5235BF87" w:rsidR="008130D8" w:rsidRDefault="00B663B8" w:rsidP="00433215">
            <w:pPr>
              <w:jc w:val="center"/>
            </w:pPr>
            <w:r>
              <w:t>140</w:t>
            </w:r>
          </w:p>
        </w:tc>
        <w:tc>
          <w:tcPr>
            <w:tcW w:w="1603" w:type="dxa"/>
          </w:tcPr>
          <w:p w14:paraId="569C6E20" w14:textId="17CDE0BD" w:rsidR="008130D8" w:rsidRDefault="00B663B8" w:rsidP="004B0F73">
            <w:pPr>
              <w:jc w:val="center"/>
            </w:pPr>
            <w:r>
              <w:t>Fidelitas</w:t>
            </w:r>
          </w:p>
        </w:tc>
        <w:tc>
          <w:tcPr>
            <w:tcW w:w="2097" w:type="dxa"/>
          </w:tcPr>
          <w:p w14:paraId="4A39AFFE" w14:textId="36996ED5" w:rsidR="008130D8" w:rsidRDefault="00B663B8" w:rsidP="0023637C">
            <w:pPr>
              <w:jc w:val="center"/>
            </w:pPr>
            <w:r>
              <w:t>Faithfulness</w:t>
            </w:r>
          </w:p>
        </w:tc>
        <w:tc>
          <w:tcPr>
            <w:tcW w:w="4287" w:type="dxa"/>
          </w:tcPr>
          <w:p w14:paraId="22219278" w14:textId="38A71DF6" w:rsidR="008130D8" w:rsidRPr="006D7831" w:rsidRDefault="00B663B8" w:rsidP="00433215">
            <w:pPr>
              <w:jc w:val="center"/>
            </w:pPr>
            <w:r w:rsidRPr="00B663B8">
              <w:t>Inter omnes condiciones, fidelitas potissime laudatur, Prou. 28[:20]</w:t>
            </w:r>
            <w:r>
              <w:t xml:space="preserve"> (</w:t>
            </w:r>
            <w:r w:rsidRPr="00B663B8">
              <w:t>Among all the conditions, faithfulness is particularly to be praised, Prov. 28[:20]</w:t>
            </w:r>
            <w:r>
              <w:t>)</w:t>
            </w:r>
          </w:p>
        </w:tc>
        <w:tc>
          <w:tcPr>
            <w:tcW w:w="987" w:type="dxa"/>
          </w:tcPr>
          <w:p w14:paraId="7CFCCE59" w14:textId="0901DFCF" w:rsidR="008130D8" w:rsidRDefault="00B663B8" w:rsidP="00433215">
            <w:pPr>
              <w:jc w:val="center"/>
            </w:pPr>
            <w:r>
              <w:t>41vb</w:t>
            </w:r>
          </w:p>
        </w:tc>
      </w:tr>
      <w:tr w:rsidR="00B663B8" w:rsidRPr="00433215" w14:paraId="3C9196D7" w14:textId="77777777" w:rsidTr="008130D8">
        <w:tc>
          <w:tcPr>
            <w:tcW w:w="674" w:type="dxa"/>
          </w:tcPr>
          <w:p w14:paraId="68522E42" w14:textId="208FB17B" w:rsidR="00B663B8" w:rsidRDefault="00B663B8" w:rsidP="00433215">
            <w:pPr>
              <w:jc w:val="center"/>
            </w:pPr>
            <w:r>
              <w:t>141</w:t>
            </w:r>
          </w:p>
        </w:tc>
        <w:tc>
          <w:tcPr>
            <w:tcW w:w="1603" w:type="dxa"/>
          </w:tcPr>
          <w:p w14:paraId="33C58666" w14:textId="461EF67E" w:rsidR="00B663B8" w:rsidRDefault="00B663B8" w:rsidP="004B0F73">
            <w:pPr>
              <w:jc w:val="center"/>
            </w:pPr>
            <w:r>
              <w:t>Flos</w:t>
            </w:r>
          </w:p>
        </w:tc>
        <w:tc>
          <w:tcPr>
            <w:tcW w:w="2097" w:type="dxa"/>
          </w:tcPr>
          <w:p w14:paraId="3BC1CA86" w14:textId="3B520E9B" w:rsidR="00B663B8" w:rsidRDefault="00B663B8" w:rsidP="0023637C">
            <w:pPr>
              <w:jc w:val="center"/>
            </w:pPr>
            <w:r>
              <w:t>Flower</w:t>
            </w:r>
          </w:p>
        </w:tc>
        <w:tc>
          <w:tcPr>
            <w:tcW w:w="4287" w:type="dxa"/>
          </w:tcPr>
          <w:p w14:paraId="14835DDC" w14:textId="57BD0DFA" w:rsidR="00B663B8" w:rsidRPr="00B663B8" w:rsidRDefault="00B663B8" w:rsidP="00433215">
            <w:pPr>
              <w:jc w:val="center"/>
            </w:pPr>
            <w:r w:rsidRPr="00B663B8">
              <w:t xml:space="preserve">De homine dicitur Job 14[:1-2]: </w:t>
            </w:r>
            <w:r w:rsidRPr="00B663B8">
              <w:rPr>
                <w:i/>
                <w:iCs/>
              </w:rPr>
              <w:t>Homo natus de muliere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 w:rsidRPr="00B663B8">
              <w:t>Concerning man, it is said</w:t>
            </w:r>
            <w:r w:rsidR="009D3EEB">
              <w:t>,</w:t>
            </w:r>
            <w:r w:rsidRPr="00B663B8">
              <w:t xml:space="preserve"> Job 14[:1-2]: “Man born of a woman</w:t>
            </w:r>
            <w:r w:rsidR="009D3EEB">
              <w:t>)</w:t>
            </w:r>
          </w:p>
        </w:tc>
        <w:tc>
          <w:tcPr>
            <w:tcW w:w="987" w:type="dxa"/>
          </w:tcPr>
          <w:p w14:paraId="0EB478F9" w14:textId="5A2F1437" w:rsidR="00B663B8" w:rsidRDefault="00B663B8" w:rsidP="00433215">
            <w:pPr>
              <w:jc w:val="center"/>
            </w:pPr>
            <w:r>
              <w:t>42ra</w:t>
            </w:r>
          </w:p>
        </w:tc>
      </w:tr>
      <w:tr w:rsidR="00B663B8" w:rsidRPr="00433215" w14:paraId="0D73F922" w14:textId="77777777" w:rsidTr="008130D8">
        <w:tc>
          <w:tcPr>
            <w:tcW w:w="674" w:type="dxa"/>
          </w:tcPr>
          <w:p w14:paraId="6F4A7987" w14:textId="31F7211F" w:rsidR="00B663B8" w:rsidRDefault="009D3EEB" w:rsidP="00433215">
            <w:pPr>
              <w:jc w:val="center"/>
            </w:pPr>
            <w:r>
              <w:t>142</w:t>
            </w:r>
          </w:p>
        </w:tc>
        <w:tc>
          <w:tcPr>
            <w:tcW w:w="1603" w:type="dxa"/>
          </w:tcPr>
          <w:p w14:paraId="17252336" w14:textId="46689AC0" w:rsidR="00B663B8" w:rsidRDefault="009D3EEB" w:rsidP="004B0F73">
            <w:pPr>
              <w:jc w:val="center"/>
            </w:pPr>
            <w:r>
              <w:t>Flere</w:t>
            </w:r>
          </w:p>
        </w:tc>
        <w:tc>
          <w:tcPr>
            <w:tcW w:w="2097" w:type="dxa"/>
          </w:tcPr>
          <w:p w14:paraId="06C48924" w14:textId="406EC0AD" w:rsidR="00B663B8" w:rsidRDefault="009D3EEB" w:rsidP="0023637C">
            <w:pPr>
              <w:jc w:val="center"/>
            </w:pPr>
            <w:r>
              <w:t>To Weep</w:t>
            </w:r>
          </w:p>
        </w:tc>
        <w:tc>
          <w:tcPr>
            <w:tcW w:w="4287" w:type="dxa"/>
          </w:tcPr>
          <w:p w14:paraId="3CCDD83C" w14:textId="0ACE25C3" w:rsidR="00B663B8" w:rsidRPr="00B663B8" w:rsidRDefault="009D3EEB" w:rsidP="009D3EEB">
            <w:pPr>
              <w:jc w:val="center"/>
            </w:pPr>
            <w:r>
              <w:t>Flendum est hic propter tria: Primo, propter temporis congrauitate (Weeping is because of three things: First, because of the hardness of the time)</w:t>
            </w:r>
          </w:p>
        </w:tc>
        <w:tc>
          <w:tcPr>
            <w:tcW w:w="987" w:type="dxa"/>
          </w:tcPr>
          <w:p w14:paraId="3FED4B71" w14:textId="6FA8AC1E" w:rsidR="00B663B8" w:rsidRDefault="009D3EEB" w:rsidP="00433215">
            <w:pPr>
              <w:jc w:val="center"/>
            </w:pPr>
            <w:r>
              <w:t>42va</w:t>
            </w:r>
          </w:p>
        </w:tc>
      </w:tr>
      <w:tr w:rsidR="009D3EEB" w:rsidRPr="00433215" w14:paraId="571BEE78" w14:textId="77777777" w:rsidTr="008130D8">
        <w:tc>
          <w:tcPr>
            <w:tcW w:w="674" w:type="dxa"/>
          </w:tcPr>
          <w:p w14:paraId="5E367C59" w14:textId="7309EE62" w:rsidR="009D3EEB" w:rsidRDefault="009D3EEB" w:rsidP="00433215">
            <w:pPr>
              <w:jc w:val="center"/>
            </w:pPr>
            <w:r>
              <w:t>143</w:t>
            </w:r>
          </w:p>
        </w:tc>
        <w:tc>
          <w:tcPr>
            <w:tcW w:w="1603" w:type="dxa"/>
          </w:tcPr>
          <w:p w14:paraId="6B4D447C" w14:textId="1E25424C" w:rsidR="009D3EEB" w:rsidRDefault="009D3EEB" w:rsidP="004B0F73">
            <w:pPr>
              <w:jc w:val="center"/>
            </w:pPr>
            <w:r>
              <w:t>Fons</w:t>
            </w:r>
          </w:p>
        </w:tc>
        <w:tc>
          <w:tcPr>
            <w:tcW w:w="2097" w:type="dxa"/>
          </w:tcPr>
          <w:p w14:paraId="0E49474E" w14:textId="2E6B280B" w:rsidR="009D3EEB" w:rsidRDefault="009D3EEB" w:rsidP="0023637C">
            <w:pPr>
              <w:jc w:val="center"/>
            </w:pPr>
            <w:r>
              <w:t>Fountain</w:t>
            </w:r>
          </w:p>
        </w:tc>
        <w:tc>
          <w:tcPr>
            <w:tcW w:w="4287" w:type="dxa"/>
          </w:tcPr>
          <w:p w14:paraId="2C41315C" w14:textId="7978A16D" w:rsidR="009D3EEB" w:rsidRDefault="009D3EEB" w:rsidP="009D3EEB">
            <w:pPr>
              <w:jc w:val="center"/>
            </w:pPr>
            <w:r w:rsidRPr="009D3EEB">
              <w:t>Iustus potest dici fons signatus per fidem, Can. 4[:12]</w:t>
            </w:r>
            <w:r>
              <w:t xml:space="preserve"> (</w:t>
            </w:r>
            <w:r w:rsidRPr="009D3EEB">
              <w:t>The just man can be called a fountain marked by faith, Can. 4[:12]</w:t>
            </w:r>
            <w:r>
              <w:t>)</w:t>
            </w:r>
          </w:p>
        </w:tc>
        <w:tc>
          <w:tcPr>
            <w:tcW w:w="987" w:type="dxa"/>
          </w:tcPr>
          <w:p w14:paraId="5C0F6ED6" w14:textId="101BFBE9" w:rsidR="009D3EEB" w:rsidRDefault="009D3EEB" w:rsidP="00433215">
            <w:pPr>
              <w:jc w:val="center"/>
            </w:pPr>
            <w:r>
              <w:t>42va</w:t>
            </w:r>
          </w:p>
        </w:tc>
      </w:tr>
      <w:tr w:rsidR="009D3EEB" w:rsidRPr="00433215" w14:paraId="23FB7C64" w14:textId="77777777" w:rsidTr="008130D8">
        <w:tc>
          <w:tcPr>
            <w:tcW w:w="674" w:type="dxa"/>
          </w:tcPr>
          <w:p w14:paraId="736083E7" w14:textId="6B77880A" w:rsidR="009D3EEB" w:rsidRDefault="00C406AB" w:rsidP="00433215">
            <w:pPr>
              <w:jc w:val="center"/>
            </w:pPr>
            <w:r>
              <w:t>144</w:t>
            </w:r>
          </w:p>
        </w:tc>
        <w:tc>
          <w:tcPr>
            <w:tcW w:w="1603" w:type="dxa"/>
          </w:tcPr>
          <w:p w14:paraId="58B12443" w14:textId="07DFDE06" w:rsidR="009D3EEB" w:rsidRDefault="00C406AB" w:rsidP="004B0F73">
            <w:pPr>
              <w:jc w:val="center"/>
            </w:pPr>
            <w:r>
              <w:t>Frenum</w:t>
            </w:r>
          </w:p>
        </w:tc>
        <w:tc>
          <w:tcPr>
            <w:tcW w:w="2097" w:type="dxa"/>
          </w:tcPr>
          <w:p w14:paraId="1EC8F52F" w14:textId="7B21E008" w:rsidR="009D3EEB" w:rsidRDefault="00C406AB" w:rsidP="0023637C">
            <w:pPr>
              <w:jc w:val="center"/>
            </w:pPr>
            <w:r>
              <w:t>Bridle</w:t>
            </w:r>
          </w:p>
        </w:tc>
        <w:tc>
          <w:tcPr>
            <w:tcW w:w="4287" w:type="dxa"/>
          </w:tcPr>
          <w:p w14:paraId="1E72D38F" w14:textId="70AA3DC3" w:rsidR="009D3EEB" w:rsidRPr="009D3EEB" w:rsidRDefault="00C406AB" w:rsidP="009D3EEB">
            <w:pPr>
              <w:jc w:val="center"/>
            </w:pPr>
            <w:r w:rsidRPr="00C406AB">
              <w:t>Sicut equus freno ducitur quo cessor voluerit, sic diabolus</w:t>
            </w:r>
            <w:r>
              <w:t xml:space="preserve"> (</w:t>
            </w:r>
            <w:r w:rsidRPr="00C406AB">
              <w:t>Just as a horse is guided by a bridle wherever the rider wishes, so the devil</w:t>
            </w:r>
            <w:r>
              <w:t>)</w:t>
            </w:r>
          </w:p>
        </w:tc>
        <w:tc>
          <w:tcPr>
            <w:tcW w:w="987" w:type="dxa"/>
          </w:tcPr>
          <w:p w14:paraId="362AD35E" w14:textId="5BFD7714" w:rsidR="009D3EEB" w:rsidRDefault="00C406AB" w:rsidP="00433215">
            <w:pPr>
              <w:jc w:val="center"/>
            </w:pPr>
            <w:r>
              <w:t>42vb</w:t>
            </w:r>
          </w:p>
        </w:tc>
      </w:tr>
      <w:tr w:rsidR="00C406AB" w:rsidRPr="00433215" w14:paraId="0AC02A31" w14:textId="77777777" w:rsidTr="008130D8">
        <w:tc>
          <w:tcPr>
            <w:tcW w:w="674" w:type="dxa"/>
          </w:tcPr>
          <w:p w14:paraId="540322DC" w14:textId="7B5FE824" w:rsidR="00C406AB" w:rsidRDefault="00C406AB" w:rsidP="00433215">
            <w:pPr>
              <w:jc w:val="center"/>
            </w:pPr>
            <w:r>
              <w:lastRenderedPageBreak/>
              <w:t>145</w:t>
            </w:r>
          </w:p>
        </w:tc>
        <w:tc>
          <w:tcPr>
            <w:tcW w:w="1603" w:type="dxa"/>
          </w:tcPr>
          <w:p w14:paraId="175D3C53" w14:textId="550049D8" w:rsidR="00C406AB" w:rsidRDefault="00CF2E41" w:rsidP="004B0F73">
            <w:pPr>
              <w:jc w:val="center"/>
            </w:pPr>
            <w:r>
              <w:t>Formica</w:t>
            </w:r>
          </w:p>
        </w:tc>
        <w:tc>
          <w:tcPr>
            <w:tcW w:w="2097" w:type="dxa"/>
          </w:tcPr>
          <w:p w14:paraId="6EDFECEE" w14:textId="0DAD8F9F" w:rsidR="00C406AB" w:rsidRDefault="00CF2E41" w:rsidP="0023637C">
            <w:pPr>
              <w:jc w:val="center"/>
            </w:pPr>
            <w:r>
              <w:t>Ant</w:t>
            </w:r>
          </w:p>
        </w:tc>
        <w:tc>
          <w:tcPr>
            <w:tcW w:w="4287" w:type="dxa"/>
          </w:tcPr>
          <w:p w14:paraId="1F9149D1" w14:textId="26EE44C4" w:rsidR="00C406AB" w:rsidRPr="00C406AB" w:rsidRDefault="00CF2E41" w:rsidP="009D3EEB">
            <w:pPr>
              <w:jc w:val="center"/>
            </w:pPr>
            <w:r w:rsidRPr="00CF2E41">
              <w:t>Socios iuuat. Ecce caritas solicitat, laborat</w:t>
            </w:r>
            <w:r>
              <w:t xml:space="preserve"> (</w:t>
            </w:r>
            <w:r w:rsidRPr="00CF2E41">
              <w:t>It helps its companions. Behold charity arouses, strives</w:t>
            </w:r>
            <w:r>
              <w:t>)</w:t>
            </w:r>
          </w:p>
        </w:tc>
        <w:tc>
          <w:tcPr>
            <w:tcW w:w="987" w:type="dxa"/>
          </w:tcPr>
          <w:p w14:paraId="23C9AB5F" w14:textId="149F7E8D" w:rsidR="00C406AB" w:rsidRDefault="00CF2E41" w:rsidP="00433215">
            <w:pPr>
              <w:jc w:val="center"/>
            </w:pPr>
            <w:r>
              <w:t>42vb</w:t>
            </w:r>
          </w:p>
        </w:tc>
      </w:tr>
      <w:tr w:rsidR="00CF2E41" w:rsidRPr="00433215" w14:paraId="58EF6906" w14:textId="77777777" w:rsidTr="008130D8">
        <w:tc>
          <w:tcPr>
            <w:tcW w:w="674" w:type="dxa"/>
          </w:tcPr>
          <w:p w14:paraId="02211FBA" w14:textId="3D48DDE6" w:rsidR="00CF2E41" w:rsidRDefault="00CF2E41" w:rsidP="00433215">
            <w:pPr>
              <w:jc w:val="center"/>
            </w:pPr>
            <w:r>
              <w:t>146</w:t>
            </w:r>
          </w:p>
        </w:tc>
        <w:tc>
          <w:tcPr>
            <w:tcW w:w="1603" w:type="dxa"/>
          </w:tcPr>
          <w:p w14:paraId="4BCAD4D9" w14:textId="7984D095" w:rsidR="00CF2E41" w:rsidRDefault="00CF2E41" w:rsidP="004B0F73">
            <w:pPr>
              <w:jc w:val="center"/>
            </w:pPr>
            <w:r>
              <w:t>Fornax</w:t>
            </w:r>
          </w:p>
        </w:tc>
        <w:tc>
          <w:tcPr>
            <w:tcW w:w="2097" w:type="dxa"/>
          </w:tcPr>
          <w:p w14:paraId="3F545E1A" w14:textId="0FB1C8EA" w:rsidR="00CF2E41" w:rsidRDefault="00CF2E41" w:rsidP="0023637C">
            <w:pPr>
              <w:jc w:val="center"/>
            </w:pPr>
            <w:r>
              <w:t>Furnace</w:t>
            </w:r>
          </w:p>
        </w:tc>
        <w:tc>
          <w:tcPr>
            <w:tcW w:w="4287" w:type="dxa"/>
          </w:tcPr>
          <w:p w14:paraId="22AAF10D" w14:textId="6822F725" w:rsidR="00CF2E41" w:rsidRPr="00CF2E41" w:rsidRDefault="00CF2E41" w:rsidP="009D3EEB">
            <w:pPr>
              <w:jc w:val="center"/>
            </w:pPr>
            <w:r w:rsidRPr="00CF2E41">
              <w:t>Alia est bonorum qua iusti probantur, Eccli. [27:6]</w:t>
            </w:r>
            <w:r>
              <w:t xml:space="preserve"> (</w:t>
            </w:r>
            <w:r w:rsidRPr="00CF2E41">
              <w:t>It is one of good things by which the just men are tested, Eccli.</w:t>
            </w:r>
            <w:r>
              <w:t>)</w:t>
            </w:r>
          </w:p>
        </w:tc>
        <w:tc>
          <w:tcPr>
            <w:tcW w:w="987" w:type="dxa"/>
          </w:tcPr>
          <w:p w14:paraId="12EE3EE4" w14:textId="3F73337E" w:rsidR="00CF2E41" w:rsidRDefault="00CF2E41" w:rsidP="00433215">
            <w:pPr>
              <w:jc w:val="center"/>
            </w:pPr>
            <w:r>
              <w:t>42vb</w:t>
            </w:r>
          </w:p>
        </w:tc>
      </w:tr>
      <w:tr w:rsidR="00CF2E41" w:rsidRPr="00433215" w14:paraId="290C8AB3" w14:textId="77777777" w:rsidTr="008130D8">
        <w:tc>
          <w:tcPr>
            <w:tcW w:w="674" w:type="dxa"/>
          </w:tcPr>
          <w:p w14:paraId="2E57CF7B" w14:textId="2DA707FF" w:rsidR="00CF2E41" w:rsidRDefault="00CF2E41" w:rsidP="00433215">
            <w:pPr>
              <w:jc w:val="center"/>
            </w:pPr>
            <w:r>
              <w:t>147</w:t>
            </w:r>
          </w:p>
        </w:tc>
        <w:tc>
          <w:tcPr>
            <w:tcW w:w="1603" w:type="dxa"/>
          </w:tcPr>
          <w:p w14:paraId="79BF711B" w14:textId="51F650CF" w:rsidR="00CF2E41" w:rsidRDefault="00CF2E41" w:rsidP="004B0F73">
            <w:pPr>
              <w:jc w:val="center"/>
            </w:pPr>
            <w:r>
              <w:t>Finis</w:t>
            </w:r>
          </w:p>
        </w:tc>
        <w:tc>
          <w:tcPr>
            <w:tcW w:w="2097" w:type="dxa"/>
          </w:tcPr>
          <w:p w14:paraId="40630754" w14:textId="150D908C" w:rsidR="00CF2E41" w:rsidRDefault="00CF2E41" w:rsidP="0023637C">
            <w:pPr>
              <w:jc w:val="center"/>
            </w:pPr>
            <w:r>
              <w:t>End</w:t>
            </w:r>
          </w:p>
        </w:tc>
        <w:tc>
          <w:tcPr>
            <w:tcW w:w="4287" w:type="dxa"/>
          </w:tcPr>
          <w:p w14:paraId="321CF85C" w14:textId="2439D37B" w:rsidR="00CF2E41" w:rsidRPr="00CF2E41" w:rsidRDefault="00CF2E41" w:rsidP="009D3EEB">
            <w:pPr>
              <w:jc w:val="center"/>
            </w:pPr>
            <w:r w:rsidRPr="00CF2E41">
              <w:t>Inuenitur triplex: temporum, locorum, hominum</w:t>
            </w:r>
            <w:r>
              <w:t xml:space="preserve"> (</w:t>
            </w:r>
            <w:r w:rsidRPr="00CF2E41">
              <w:t>It is found to be triple: of times, of places, and of men</w:t>
            </w:r>
            <w:r>
              <w:t>)</w:t>
            </w:r>
          </w:p>
        </w:tc>
        <w:tc>
          <w:tcPr>
            <w:tcW w:w="987" w:type="dxa"/>
          </w:tcPr>
          <w:p w14:paraId="1C70A8E8" w14:textId="18E1CA91" w:rsidR="00CF2E41" w:rsidRDefault="00CF2E41" w:rsidP="00433215">
            <w:pPr>
              <w:jc w:val="center"/>
            </w:pPr>
            <w:r>
              <w:t>43ra</w:t>
            </w:r>
          </w:p>
        </w:tc>
      </w:tr>
      <w:tr w:rsidR="00CF2E41" w:rsidRPr="00433215" w14:paraId="7A5B16FA" w14:textId="77777777" w:rsidTr="008130D8">
        <w:tc>
          <w:tcPr>
            <w:tcW w:w="674" w:type="dxa"/>
          </w:tcPr>
          <w:p w14:paraId="166BEA14" w14:textId="40328CE7" w:rsidR="00CF2E41" w:rsidRDefault="00B92E79" w:rsidP="00433215">
            <w:pPr>
              <w:jc w:val="center"/>
            </w:pPr>
            <w:r>
              <w:t>148</w:t>
            </w:r>
          </w:p>
        </w:tc>
        <w:tc>
          <w:tcPr>
            <w:tcW w:w="1603" w:type="dxa"/>
          </w:tcPr>
          <w:p w14:paraId="44FFB5CA" w14:textId="5F3BCB43" w:rsidR="00CF2E41" w:rsidRDefault="00B92E79" w:rsidP="004B0F73">
            <w:pPr>
              <w:jc w:val="center"/>
            </w:pPr>
            <w:r>
              <w:t>Fla</w:t>
            </w:r>
            <w:r w:rsidR="00B95C1A">
              <w:t>g</w:t>
            </w:r>
            <w:r>
              <w:t>ellum</w:t>
            </w:r>
          </w:p>
        </w:tc>
        <w:tc>
          <w:tcPr>
            <w:tcW w:w="2097" w:type="dxa"/>
          </w:tcPr>
          <w:p w14:paraId="20EDECE3" w14:textId="2E0025B2" w:rsidR="00CF2E41" w:rsidRDefault="00B92E79" w:rsidP="0023637C">
            <w:pPr>
              <w:jc w:val="center"/>
            </w:pPr>
            <w:r>
              <w:t>Whip</w:t>
            </w:r>
          </w:p>
        </w:tc>
        <w:tc>
          <w:tcPr>
            <w:tcW w:w="4287" w:type="dxa"/>
          </w:tcPr>
          <w:p w14:paraId="62A58685" w14:textId="67A39A15" w:rsidR="00CF2E41" w:rsidRPr="00CF2E41" w:rsidRDefault="00B92E79" w:rsidP="009D3EEB">
            <w:pPr>
              <w:jc w:val="center"/>
            </w:pPr>
            <w:r w:rsidRPr="00B92E79">
              <w:t>Duplex est flagellum, Dei et hominis</w:t>
            </w:r>
            <w:r>
              <w:t xml:space="preserve"> (</w:t>
            </w:r>
            <w:r w:rsidR="00B95C1A" w:rsidRPr="00B95C1A">
              <w:t>The whip is double, of God and of man</w:t>
            </w:r>
            <w:r w:rsidR="00B95C1A">
              <w:t>)</w:t>
            </w:r>
          </w:p>
        </w:tc>
        <w:tc>
          <w:tcPr>
            <w:tcW w:w="987" w:type="dxa"/>
          </w:tcPr>
          <w:p w14:paraId="03269627" w14:textId="22C7F23F" w:rsidR="00CF2E41" w:rsidRDefault="00B95C1A" w:rsidP="00433215">
            <w:pPr>
              <w:jc w:val="center"/>
            </w:pPr>
            <w:r>
              <w:t>43ra</w:t>
            </w:r>
          </w:p>
        </w:tc>
      </w:tr>
      <w:tr w:rsidR="00B95C1A" w:rsidRPr="00433215" w14:paraId="27403A98" w14:textId="77777777" w:rsidTr="008130D8">
        <w:tc>
          <w:tcPr>
            <w:tcW w:w="674" w:type="dxa"/>
          </w:tcPr>
          <w:p w14:paraId="5949FA7F" w14:textId="436EEFB9" w:rsidR="00B95C1A" w:rsidRDefault="00B95C1A" w:rsidP="00433215">
            <w:pPr>
              <w:jc w:val="center"/>
            </w:pPr>
            <w:r>
              <w:t>149</w:t>
            </w:r>
          </w:p>
        </w:tc>
        <w:tc>
          <w:tcPr>
            <w:tcW w:w="1603" w:type="dxa"/>
          </w:tcPr>
          <w:p w14:paraId="061BC25E" w14:textId="57B2E9C2" w:rsidR="00B95C1A" w:rsidRDefault="00B95C1A" w:rsidP="004B0F73">
            <w:pPr>
              <w:jc w:val="center"/>
            </w:pPr>
            <w:r>
              <w:t>Frater, Fraternitas</w:t>
            </w:r>
          </w:p>
        </w:tc>
        <w:tc>
          <w:tcPr>
            <w:tcW w:w="2097" w:type="dxa"/>
          </w:tcPr>
          <w:p w14:paraId="71FC36A9" w14:textId="0466BEBD" w:rsidR="00B95C1A" w:rsidRDefault="00B95C1A" w:rsidP="0023637C">
            <w:pPr>
              <w:jc w:val="center"/>
            </w:pPr>
            <w:r>
              <w:t>Brother, Brotherhood</w:t>
            </w:r>
          </w:p>
        </w:tc>
        <w:tc>
          <w:tcPr>
            <w:tcW w:w="4287" w:type="dxa"/>
          </w:tcPr>
          <w:p w14:paraId="73C9D92B" w14:textId="243A4B2B" w:rsidR="00B95C1A" w:rsidRPr="00B92E79" w:rsidRDefault="00B95C1A" w:rsidP="009D3EEB">
            <w:pPr>
              <w:jc w:val="center"/>
            </w:pPr>
            <w:r w:rsidRPr="00B95C1A">
              <w:t>Quadruplex fraternitas reperitur: naturalis et spiritualis</w:t>
            </w:r>
            <w:r>
              <w:t xml:space="preserve"> (</w:t>
            </w:r>
            <w:r w:rsidRPr="00B95C1A">
              <w:t>Brotherhood is found to be fourfold: natural and spiritual</w:t>
            </w:r>
            <w:r>
              <w:t>)</w:t>
            </w:r>
          </w:p>
        </w:tc>
        <w:tc>
          <w:tcPr>
            <w:tcW w:w="987" w:type="dxa"/>
          </w:tcPr>
          <w:p w14:paraId="219D367E" w14:textId="5C3BC622" w:rsidR="00B95C1A" w:rsidRDefault="00B95C1A" w:rsidP="00433215">
            <w:pPr>
              <w:jc w:val="center"/>
            </w:pPr>
            <w:r>
              <w:t>43ra</w:t>
            </w:r>
          </w:p>
        </w:tc>
      </w:tr>
      <w:tr w:rsidR="00B95C1A" w:rsidRPr="00433215" w14:paraId="48C622A3" w14:textId="77777777" w:rsidTr="008130D8">
        <w:tc>
          <w:tcPr>
            <w:tcW w:w="674" w:type="dxa"/>
          </w:tcPr>
          <w:p w14:paraId="085929F0" w14:textId="27ECE2B3" w:rsidR="00B95C1A" w:rsidRDefault="00B95C1A" w:rsidP="00433215">
            <w:pPr>
              <w:jc w:val="center"/>
            </w:pPr>
            <w:r>
              <w:t>150</w:t>
            </w:r>
          </w:p>
        </w:tc>
        <w:tc>
          <w:tcPr>
            <w:tcW w:w="1603" w:type="dxa"/>
          </w:tcPr>
          <w:p w14:paraId="5FAA8792" w14:textId="372978D5" w:rsidR="00B95C1A" w:rsidRDefault="00B95C1A" w:rsidP="004B0F73">
            <w:pPr>
              <w:jc w:val="center"/>
            </w:pPr>
            <w:r>
              <w:t>Fructus</w:t>
            </w:r>
          </w:p>
        </w:tc>
        <w:tc>
          <w:tcPr>
            <w:tcW w:w="2097" w:type="dxa"/>
          </w:tcPr>
          <w:p w14:paraId="2C1FCC66" w14:textId="14D1E67F" w:rsidR="00B95C1A" w:rsidRDefault="00B95C1A" w:rsidP="0023637C">
            <w:pPr>
              <w:jc w:val="center"/>
            </w:pPr>
            <w:r>
              <w:t>Fruit</w:t>
            </w:r>
          </w:p>
        </w:tc>
        <w:tc>
          <w:tcPr>
            <w:tcW w:w="4287" w:type="dxa"/>
          </w:tcPr>
          <w:p w14:paraId="5AF12F28" w14:textId="19942EB9" w:rsidR="00B95C1A" w:rsidRPr="00B95C1A" w:rsidRDefault="00B95C1A" w:rsidP="009D3EEB">
            <w:pPr>
              <w:jc w:val="center"/>
            </w:pPr>
            <w:r w:rsidRPr="00B95C1A">
              <w:t xml:space="preserve">Matt. 12[:33] dicitur, </w:t>
            </w:r>
            <w:r w:rsidRPr="00B95C1A">
              <w:rPr>
                <w:i/>
                <w:iCs/>
              </w:rPr>
              <w:t>ex fructu cognoscitur arbor</w:t>
            </w:r>
            <w:r>
              <w:t xml:space="preserve"> (</w:t>
            </w:r>
            <w:r w:rsidRPr="00B95C1A">
              <w:t>In Matt. 12[:33] it is said, “By the fruit the tree is known</w:t>
            </w:r>
            <w:r>
              <w:t>)</w:t>
            </w:r>
          </w:p>
        </w:tc>
        <w:tc>
          <w:tcPr>
            <w:tcW w:w="987" w:type="dxa"/>
          </w:tcPr>
          <w:p w14:paraId="71AB0405" w14:textId="65C2DF6A" w:rsidR="00B95C1A" w:rsidRDefault="00B95C1A" w:rsidP="00433215">
            <w:pPr>
              <w:jc w:val="center"/>
            </w:pPr>
            <w:r>
              <w:t>43rb</w:t>
            </w:r>
          </w:p>
        </w:tc>
      </w:tr>
      <w:tr w:rsidR="00B95C1A" w:rsidRPr="00433215" w14:paraId="08FDBB7B" w14:textId="77777777" w:rsidTr="008130D8">
        <w:tc>
          <w:tcPr>
            <w:tcW w:w="674" w:type="dxa"/>
          </w:tcPr>
          <w:p w14:paraId="2F7167A7" w14:textId="3FC95209" w:rsidR="00B95C1A" w:rsidRDefault="00B95C1A" w:rsidP="00433215">
            <w:pPr>
              <w:jc w:val="center"/>
            </w:pPr>
            <w:r>
              <w:t>151</w:t>
            </w:r>
          </w:p>
        </w:tc>
        <w:tc>
          <w:tcPr>
            <w:tcW w:w="1603" w:type="dxa"/>
          </w:tcPr>
          <w:p w14:paraId="2CA24690" w14:textId="15379D01" w:rsidR="00B95C1A" w:rsidRDefault="00BC473E" w:rsidP="004B0F73">
            <w:pPr>
              <w:jc w:val="center"/>
            </w:pPr>
            <w:r>
              <w:t>Fugere</w:t>
            </w:r>
          </w:p>
        </w:tc>
        <w:tc>
          <w:tcPr>
            <w:tcW w:w="2097" w:type="dxa"/>
          </w:tcPr>
          <w:p w14:paraId="6879D46F" w14:textId="503E6205" w:rsidR="00B95C1A" w:rsidRDefault="00BC473E" w:rsidP="0023637C">
            <w:pPr>
              <w:jc w:val="center"/>
            </w:pPr>
            <w:r>
              <w:t>To Flee</w:t>
            </w:r>
          </w:p>
        </w:tc>
        <w:tc>
          <w:tcPr>
            <w:tcW w:w="4287" w:type="dxa"/>
          </w:tcPr>
          <w:p w14:paraId="24D7832A" w14:textId="15267ABF" w:rsidR="00B95C1A" w:rsidRPr="00B95C1A" w:rsidRDefault="00BC473E" w:rsidP="009D3EEB">
            <w:pPr>
              <w:jc w:val="center"/>
            </w:pPr>
            <w:r w:rsidRPr="00BC473E">
              <w:t>Debet homo multa, et primo per diuersam societatem</w:t>
            </w:r>
            <w:r>
              <w:t xml:space="preserve"> (</w:t>
            </w:r>
            <w:r w:rsidRPr="00BC473E">
              <w:t>Man ought to flee many things, and first through the contrary</w:t>
            </w:r>
            <w:r>
              <w:t>)</w:t>
            </w:r>
          </w:p>
        </w:tc>
        <w:tc>
          <w:tcPr>
            <w:tcW w:w="987" w:type="dxa"/>
          </w:tcPr>
          <w:p w14:paraId="7ACF97C1" w14:textId="017A99BD" w:rsidR="00B95C1A" w:rsidRDefault="00BC473E" w:rsidP="00433215">
            <w:pPr>
              <w:jc w:val="center"/>
            </w:pPr>
            <w:r>
              <w:t>43vb</w:t>
            </w:r>
          </w:p>
        </w:tc>
      </w:tr>
      <w:tr w:rsidR="00BC473E" w:rsidRPr="00433215" w14:paraId="3E32771F" w14:textId="77777777" w:rsidTr="008130D8">
        <w:tc>
          <w:tcPr>
            <w:tcW w:w="674" w:type="dxa"/>
          </w:tcPr>
          <w:p w14:paraId="02444F63" w14:textId="37ED98D5" w:rsidR="00BC473E" w:rsidRDefault="00BF0038" w:rsidP="00433215">
            <w:pPr>
              <w:jc w:val="center"/>
            </w:pPr>
            <w:r>
              <w:t>152</w:t>
            </w:r>
          </w:p>
        </w:tc>
        <w:tc>
          <w:tcPr>
            <w:tcW w:w="1603" w:type="dxa"/>
          </w:tcPr>
          <w:p w14:paraId="11A62E95" w14:textId="28DD3C1A" w:rsidR="00BC473E" w:rsidRDefault="00BF0038" w:rsidP="004B0F73">
            <w:pPr>
              <w:jc w:val="center"/>
            </w:pPr>
            <w:r>
              <w:t>Funis vel Funiculus</w:t>
            </w:r>
          </w:p>
        </w:tc>
        <w:tc>
          <w:tcPr>
            <w:tcW w:w="2097" w:type="dxa"/>
          </w:tcPr>
          <w:p w14:paraId="2F55C4A7" w14:textId="3C513C7F" w:rsidR="00BC473E" w:rsidRDefault="00BF0038" w:rsidP="0023637C">
            <w:pPr>
              <w:jc w:val="center"/>
            </w:pPr>
            <w:r>
              <w:t>Rope or Cord</w:t>
            </w:r>
          </w:p>
        </w:tc>
        <w:tc>
          <w:tcPr>
            <w:tcW w:w="4287" w:type="dxa"/>
          </w:tcPr>
          <w:p w14:paraId="0865FFD5" w14:textId="6B9B8A01" w:rsidR="00BC473E" w:rsidRPr="00BC473E" w:rsidRDefault="00BF0038" w:rsidP="009D3EEB">
            <w:pPr>
              <w:jc w:val="center"/>
            </w:pPr>
            <w:r w:rsidRPr="00BF0038">
              <w:t>Duplex est funiculus quo ligantur homines vnus vite alius mortis</w:t>
            </w:r>
            <w:r>
              <w:t xml:space="preserve"> (</w:t>
            </w:r>
            <w:r w:rsidRPr="00BF0038">
              <w:t>The cord by which men are tied is double, one of life, the other of death</w:t>
            </w:r>
            <w:r>
              <w:t>)</w:t>
            </w:r>
          </w:p>
        </w:tc>
        <w:tc>
          <w:tcPr>
            <w:tcW w:w="987" w:type="dxa"/>
          </w:tcPr>
          <w:p w14:paraId="4C143498" w14:textId="0071A462" w:rsidR="00BC473E" w:rsidRDefault="00BF0038" w:rsidP="00433215">
            <w:pPr>
              <w:jc w:val="center"/>
            </w:pPr>
            <w:r>
              <w:t>44rb</w:t>
            </w:r>
          </w:p>
        </w:tc>
      </w:tr>
      <w:tr w:rsidR="00BF0038" w:rsidRPr="00433215" w14:paraId="6ED9E5A7" w14:textId="77777777" w:rsidTr="008130D8">
        <w:tc>
          <w:tcPr>
            <w:tcW w:w="674" w:type="dxa"/>
          </w:tcPr>
          <w:p w14:paraId="1C5F2B95" w14:textId="072239FF" w:rsidR="00BF0038" w:rsidRDefault="00BF0038" w:rsidP="00433215">
            <w:pPr>
              <w:jc w:val="center"/>
            </w:pPr>
            <w:r>
              <w:t>153</w:t>
            </w:r>
          </w:p>
        </w:tc>
        <w:tc>
          <w:tcPr>
            <w:tcW w:w="1603" w:type="dxa"/>
          </w:tcPr>
          <w:p w14:paraId="0A17B06D" w14:textId="6224D82D" w:rsidR="00BF0038" w:rsidRDefault="00BF0038" w:rsidP="004B0F73">
            <w:pPr>
              <w:jc w:val="center"/>
            </w:pPr>
            <w:r>
              <w:t>Foris</w:t>
            </w:r>
          </w:p>
        </w:tc>
        <w:tc>
          <w:tcPr>
            <w:tcW w:w="2097" w:type="dxa"/>
          </w:tcPr>
          <w:p w14:paraId="49D7E90A" w14:textId="727E87E9" w:rsidR="00BF0038" w:rsidRDefault="00BF0038" w:rsidP="0023637C">
            <w:pPr>
              <w:jc w:val="center"/>
            </w:pPr>
            <w:r>
              <w:t>Out of Doors</w:t>
            </w:r>
          </w:p>
        </w:tc>
        <w:tc>
          <w:tcPr>
            <w:tcW w:w="4287" w:type="dxa"/>
          </w:tcPr>
          <w:p w14:paraId="7B13FB3F" w14:textId="4DE6B541" w:rsidR="00BF0038" w:rsidRPr="00BF0038" w:rsidRDefault="00BF0038" w:rsidP="009D3EEB">
            <w:pPr>
              <w:jc w:val="center"/>
            </w:pPr>
            <w:r w:rsidRPr="00BF0038">
              <w:t>Peccator dicitur esse foris, nam qui non potest soluere pensionem domus sue</w:t>
            </w:r>
            <w:r>
              <w:t xml:space="preserve"> (</w:t>
            </w:r>
            <w:r w:rsidRPr="00BF0038">
              <w:t>The sinner is said to be out of doors, for one who cannot make the payment</w:t>
            </w:r>
            <w:r>
              <w:t>)</w:t>
            </w:r>
          </w:p>
        </w:tc>
        <w:tc>
          <w:tcPr>
            <w:tcW w:w="987" w:type="dxa"/>
          </w:tcPr>
          <w:p w14:paraId="489A9F31" w14:textId="117A9ED6" w:rsidR="00BF0038" w:rsidRDefault="00BF0038" w:rsidP="00433215">
            <w:pPr>
              <w:jc w:val="center"/>
            </w:pPr>
            <w:r>
              <w:t>44 va</w:t>
            </w:r>
          </w:p>
        </w:tc>
      </w:tr>
      <w:tr w:rsidR="00BF0038" w:rsidRPr="00433215" w14:paraId="606FC6CE" w14:textId="77777777" w:rsidTr="008130D8">
        <w:tc>
          <w:tcPr>
            <w:tcW w:w="674" w:type="dxa"/>
          </w:tcPr>
          <w:p w14:paraId="0D90A620" w14:textId="0E7E24C6" w:rsidR="00BF0038" w:rsidRDefault="00BF0038" w:rsidP="00433215">
            <w:pPr>
              <w:jc w:val="center"/>
            </w:pPr>
            <w:r>
              <w:t>154</w:t>
            </w:r>
          </w:p>
        </w:tc>
        <w:tc>
          <w:tcPr>
            <w:tcW w:w="1603" w:type="dxa"/>
          </w:tcPr>
          <w:p w14:paraId="0141D905" w14:textId="53281288" w:rsidR="00BF0038" w:rsidRDefault="00BF0038" w:rsidP="004B0F73">
            <w:pPr>
              <w:jc w:val="center"/>
            </w:pPr>
            <w:r>
              <w:t>Filii Dei</w:t>
            </w:r>
          </w:p>
        </w:tc>
        <w:tc>
          <w:tcPr>
            <w:tcW w:w="2097" w:type="dxa"/>
          </w:tcPr>
          <w:p w14:paraId="562F3B8E" w14:textId="368C5D8B" w:rsidR="00BF0038" w:rsidRDefault="00BF0038" w:rsidP="0023637C">
            <w:pPr>
              <w:jc w:val="center"/>
            </w:pPr>
            <w:r>
              <w:t>Sons of God</w:t>
            </w:r>
          </w:p>
        </w:tc>
        <w:tc>
          <w:tcPr>
            <w:tcW w:w="4287" w:type="dxa"/>
          </w:tcPr>
          <w:p w14:paraId="6D0C8CE7" w14:textId="7A02D844" w:rsidR="00BF0038" w:rsidRPr="00BF0038" w:rsidRDefault="00BF0038" w:rsidP="009877B3">
            <w:pPr>
              <w:jc w:val="center"/>
            </w:pPr>
            <w:r>
              <w:t xml:space="preserve">Probantur per multa. Primo, per similitudinis expressionem (They are </w:t>
            </w:r>
            <w:r>
              <w:lastRenderedPageBreak/>
              <w:t>proven through many ways.</w:t>
            </w:r>
            <w:r w:rsidR="009877B3">
              <w:t xml:space="preserve"> </w:t>
            </w:r>
            <w:r>
              <w:t>First, through the expression of likeness</w:t>
            </w:r>
            <w:r w:rsidR="009877B3">
              <w:t>)</w:t>
            </w:r>
          </w:p>
        </w:tc>
        <w:tc>
          <w:tcPr>
            <w:tcW w:w="987" w:type="dxa"/>
          </w:tcPr>
          <w:p w14:paraId="158668D1" w14:textId="73DC7CA4" w:rsidR="00BF0038" w:rsidRDefault="009877B3" w:rsidP="00433215">
            <w:pPr>
              <w:jc w:val="center"/>
            </w:pPr>
            <w:r>
              <w:lastRenderedPageBreak/>
              <w:t>44va</w:t>
            </w:r>
          </w:p>
        </w:tc>
      </w:tr>
      <w:tr w:rsidR="003940DC" w:rsidRPr="00433215" w14:paraId="50073D68" w14:textId="77777777" w:rsidTr="008130D8">
        <w:tc>
          <w:tcPr>
            <w:tcW w:w="674" w:type="dxa"/>
          </w:tcPr>
          <w:p w14:paraId="7A3E9EE1" w14:textId="4B98C958" w:rsidR="003940DC" w:rsidRDefault="003940DC" w:rsidP="00433215">
            <w:pPr>
              <w:jc w:val="center"/>
            </w:pPr>
            <w:r>
              <w:t>155</w:t>
            </w:r>
          </w:p>
        </w:tc>
        <w:tc>
          <w:tcPr>
            <w:tcW w:w="1603" w:type="dxa"/>
          </w:tcPr>
          <w:p w14:paraId="4F620FB4" w14:textId="391EF429" w:rsidR="003940DC" w:rsidRDefault="003940DC" w:rsidP="004B0F73">
            <w:pPr>
              <w:jc w:val="center"/>
            </w:pPr>
            <w:r>
              <w:t>Gaudium</w:t>
            </w:r>
          </w:p>
        </w:tc>
        <w:tc>
          <w:tcPr>
            <w:tcW w:w="2097" w:type="dxa"/>
          </w:tcPr>
          <w:p w14:paraId="000150E0" w14:textId="7D358E52" w:rsidR="003940DC" w:rsidRDefault="003940DC" w:rsidP="0023637C">
            <w:pPr>
              <w:jc w:val="center"/>
            </w:pPr>
            <w:r>
              <w:t>Joy</w:t>
            </w:r>
          </w:p>
        </w:tc>
        <w:tc>
          <w:tcPr>
            <w:tcW w:w="4287" w:type="dxa"/>
          </w:tcPr>
          <w:p w14:paraId="4D8844BE" w14:textId="5CB0BE5D" w:rsidR="003940DC" w:rsidRDefault="003940DC" w:rsidP="009877B3">
            <w:pPr>
              <w:jc w:val="center"/>
            </w:pPr>
            <w:r w:rsidRPr="003940DC">
              <w:t>Triplex est gaudium. Nam quoddam est peruersorum quod fugiendum est</w:t>
            </w:r>
            <w:r>
              <w:t xml:space="preserve"> (</w:t>
            </w:r>
            <w:r w:rsidRPr="003940DC">
              <w:t>Joy is triple. For some joy is of the perverse which is to be fled</w:t>
            </w:r>
            <w:r>
              <w:t>)</w:t>
            </w:r>
          </w:p>
        </w:tc>
        <w:tc>
          <w:tcPr>
            <w:tcW w:w="987" w:type="dxa"/>
          </w:tcPr>
          <w:p w14:paraId="7FC1FCAC" w14:textId="61AEEF1B" w:rsidR="003940DC" w:rsidRDefault="003940DC" w:rsidP="00433215">
            <w:pPr>
              <w:jc w:val="center"/>
            </w:pPr>
            <w:r>
              <w:t>44vb</w:t>
            </w:r>
          </w:p>
        </w:tc>
      </w:tr>
      <w:tr w:rsidR="003940DC" w:rsidRPr="00433215" w14:paraId="23B4A0C4" w14:textId="77777777" w:rsidTr="008130D8">
        <w:tc>
          <w:tcPr>
            <w:tcW w:w="674" w:type="dxa"/>
          </w:tcPr>
          <w:p w14:paraId="2DB44D4E" w14:textId="5449F183" w:rsidR="003940DC" w:rsidRDefault="003940DC" w:rsidP="00433215">
            <w:pPr>
              <w:jc w:val="center"/>
            </w:pPr>
            <w:r>
              <w:t>156</w:t>
            </w:r>
          </w:p>
        </w:tc>
        <w:tc>
          <w:tcPr>
            <w:tcW w:w="1603" w:type="dxa"/>
          </w:tcPr>
          <w:p w14:paraId="79066367" w14:textId="316D6F81" w:rsidR="003940DC" w:rsidRDefault="003940DC" w:rsidP="004B0F73">
            <w:pPr>
              <w:jc w:val="center"/>
            </w:pPr>
            <w:r>
              <w:t>Gladius</w:t>
            </w:r>
          </w:p>
        </w:tc>
        <w:tc>
          <w:tcPr>
            <w:tcW w:w="2097" w:type="dxa"/>
          </w:tcPr>
          <w:p w14:paraId="05205DDC" w14:textId="4A85551F" w:rsidR="003940DC" w:rsidRDefault="003940DC" w:rsidP="0023637C">
            <w:pPr>
              <w:jc w:val="center"/>
            </w:pPr>
            <w:r>
              <w:t>Sword</w:t>
            </w:r>
          </w:p>
        </w:tc>
        <w:tc>
          <w:tcPr>
            <w:tcW w:w="4287" w:type="dxa"/>
          </w:tcPr>
          <w:p w14:paraId="45BD62B7" w14:textId="53050026" w:rsidR="003940DC" w:rsidRPr="003940DC" w:rsidRDefault="003940DC" w:rsidP="009877B3">
            <w:pPr>
              <w:jc w:val="center"/>
            </w:pPr>
            <w:r w:rsidRPr="003940DC">
              <w:t>In Scriptura Sacra per gladium aliquando intelligitur potestas iurisdictionis</w:t>
            </w:r>
            <w:r>
              <w:t xml:space="preserve"> (</w:t>
            </w:r>
            <w:r w:rsidRPr="003940DC">
              <w:t>In Sacred Scripture through the sword is sometimes understood the power</w:t>
            </w:r>
            <w:r>
              <w:t>)</w:t>
            </w:r>
            <w:r w:rsidRPr="003940DC">
              <w:t xml:space="preserve"> </w:t>
            </w:r>
          </w:p>
        </w:tc>
        <w:tc>
          <w:tcPr>
            <w:tcW w:w="987" w:type="dxa"/>
          </w:tcPr>
          <w:p w14:paraId="0D80DD40" w14:textId="2C9B5059" w:rsidR="003940DC" w:rsidRDefault="003940DC" w:rsidP="00433215">
            <w:pPr>
              <w:jc w:val="center"/>
            </w:pPr>
            <w:r>
              <w:t>45rb</w:t>
            </w:r>
          </w:p>
        </w:tc>
      </w:tr>
      <w:tr w:rsidR="003940DC" w:rsidRPr="00433215" w14:paraId="408445D7" w14:textId="77777777" w:rsidTr="008130D8">
        <w:tc>
          <w:tcPr>
            <w:tcW w:w="674" w:type="dxa"/>
          </w:tcPr>
          <w:p w14:paraId="22253FA5" w14:textId="4E881C6D" w:rsidR="003940DC" w:rsidRDefault="003940DC" w:rsidP="00433215">
            <w:pPr>
              <w:jc w:val="center"/>
            </w:pPr>
            <w:r>
              <w:t>157</w:t>
            </w:r>
          </w:p>
        </w:tc>
        <w:tc>
          <w:tcPr>
            <w:tcW w:w="1603" w:type="dxa"/>
          </w:tcPr>
          <w:p w14:paraId="0A07724A" w14:textId="472CFE92" w:rsidR="003940DC" w:rsidRDefault="003940DC" w:rsidP="004B0F73">
            <w:pPr>
              <w:jc w:val="center"/>
            </w:pPr>
            <w:r>
              <w:t>Gloria</w:t>
            </w:r>
          </w:p>
        </w:tc>
        <w:tc>
          <w:tcPr>
            <w:tcW w:w="2097" w:type="dxa"/>
          </w:tcPr>
          <w:p w14:paraId="5AB83016" w14:textId="3C0DF5C9" w:rsidR="003940DC" w:rsidRDefault="00755A9B" w:rsidP="0023637C">
            <w:pPr>
              <w:jc w:val="center"/>
            </w:pPr>
            <w:r>
              <w:t>Glory</w:t>
            </w:r>
          </w:p>
        </w:tc>
        <w:tc>
          <w:tcPr>
            <w:tcW w:w="4287" w:type="dxa"/>
          </w:tcPr>
          <w:p w14:paraId="6719A677" w14:textId="67FD7411" w:rsidR="003940DC" w:rsidRPr="003940DC" w:rsidRDefault="00755A9B" w:rsidP="009877B3">
            <w:pPr>
              <w:jc w:val="center"/>
            </w:pPr>
            <w:r w:rsidRPr="00755A9B">
              <w:t>Tripliciter distinguitur. Est enim gloria mundana et gloria humana</w:t>
            </w:r>
            <w:r>
              <w:t xml:space="preserve"> (</w:t>
            </w:r>
            <w:r w:rsidRPr="00755A9B">
              <w:t>It is distinguished in three ways. For there is worldly glory and human glory</w:t>
            </w:r>
            <w:r>
              <w:t>)</w:t>
            </w:r>
          </w:p>
        </w:tc>
        <w:tc>
          <w:tcPr>
            <w:tcW w:w="987" w:type="dxa"/>
          </w:tcPr>
          <w:p w14:paraId="5E140157" w14:textId="087A380B" w:rsidR="003940DC" w:rsidRDefault="00755A9B" w:rsidP="00433215">
            <w:pPr>
              <w:jc w:val="center"/>
            </w:pPr>
            <w:r>
              <w:t>45va</w:t>
            </w:r>
          </w:p>
        </w:tc>
      </w:tr>
      <w:tr w:rsidR="00755A9B" w:rsidRPr="00433215" w14:paraId="09160413" w14:textId="77777777" w:rsidTr="008130D8">
        <w:tc>
          <w:tcPr>
            <w:tcW w:w="674" w:type="dxa"/>
          </w:tcPr>
          <w:p w14:paraId="0359CA44" w14:textId="24429442" w:rsidR="00755A9B" w:rsidRDefault="00755A9B" w:rsidP="00433215">
            <w:pPr>
              <w:jc w:val="center"/>
            </w:pPr>
            <w:r>
              <w:t>158</w:t>
            </w:r>
          </w:p>
        </w:tc>
        <w:tc>
          <w:tcPr>
            <w:tcW w:w="1603" w:type="dxa"/>
          </w:tcPr>
          <w:p w14:paraId="26B14A01" w14:textId="4E5508D1" w:rsidR="00755A9B" w:rsidRDefault="00755A9B" w:rsidP="004B0F73">
            <w:pPr>
              <w:jc w:val="center"/>
            </w:pPr>
            <w:r>
              <w:t>Gracia</w:t>
            </w:r>
          </w:p>
        </w:tc>
        <w:tc>
          <w:tcPr>
            <w:tcW w:w="2097" w:type="dxa"/>
          </w:tcPr>
          <w:p w14:paraId="7A70BDC9" w14:textId="4F426694" w:rsidR="00755A9B" w:rsidRDefault="00755A9B" w:rsidP="0023637C">
            <w:pPr>
              <w:jc w:val="center"/>
            </w:pPr>
            <w:r>
              <w:t>Grace</w:t>
            </w:r>
          </w:p>
        </w:tc>
        <w:tc>
          <w:tcPr>
            <w:tcW w:w="4287" w:type="dxa"/>
          </w:tcPr>
          <w:p w14:paraId="522DB56A" w14:textId="16766800" w:rsidR="00755A9B" w:rsidRPr="00755A9B" w:rsidRDefault="00710BA4" w:rsidP="009877B3">
            <w:pPr>
              <w:jc w:val="center"/>
            </w:pPr>
            <w:r w:rsidRPr="00710BA4">
              <w:t>Gracia commendatur multipliciter, quia est innocencie nutrimentum</w:t>
            </w:r>
            <w:r>
              <w:t xml:space="preserve"> (</w:t>
            </w:r>
            <w:r w:rsidR="004B1942" w:rsidRPr="004B1942">
              <w:t>Grace is commended in many ways, because it is the nourishment of innocence</w:t>
            </w:r>
            <w:r w:rsidR="004B1942">
              <w:t>)</w:t>
            </w:r>
          </w:p>
        </w:tc>
        <w:tc>
          <w:tcPr>
            <w:tcW w:w="987" w:type="dxa"/>
          </w:tcPr>
          <w:p w14:paraId="3E9584D7" w14:textId="0BF086E8" w:rsidR="00755A9B" w:rsidRDefault="004B1942" w:rsidP="00433215">
            <w:pPr>
              <w:jc w:val="center"/>
            </w:pPr>
            <w:r>
              <w:t>45vb</w:t>
            </w:r>
          </w:p>
        </w:tc>
      </w:tr>
      <w:tr w:rsidR="004B1942" w:rsidRPr="00433215" w14:paraId="7C59576C" w14:textId="77777777" w:rsidTr="008130D8">
        <w:tc>
          <w:tcPr>
            <w:tcW w:w="674" w:type="dxa"/>
          </w:tcPr>
          <w:p w14:paraId="7018ED04" w14:textId="13F1215D" w:rsidR="004B1942" w:rsidRDefault="004B1942" w:rsidP="00433215">
            <w:pPr>
              <w:jc w:val="center"/>
            </w:pPr>
            <w:r>
              <w:t>159</w:t>
            </w:r>
          </w:p>
        </w:tc>
        <w:tc>
          <w:tcPr>
            <w:tcW w:w="1603" w:type="dxa"/>
          </w:tcPr>
          <w:p w14:paraId="0749A3C0" w14:textId="2B33EA67" w:rsidR="004B1942" w:rsidRDefault="004B1942" w:rsidP="004B0F73">
            <w:pPr>
              <w:jc w:val="center"/>
            </w:pPr>
            <w:r>
              <w:t>Gula</w:t>
            </w:r>
          </w:p>
        </w:tc>
        <w:tc>
          <w:tcPr>
            <w:tcW w:w="2097" w:type="dxa"/>
          </w:tcPr>
          <w:p w14:paraId="2F1BA271" w14:textId="1DC64596" w:rsidR="004B1942" w:rsidRDefault="004B1942" w:rsidP="0023637C">
            <w:pPr>
              <w:jc w:val="center"/>
            </w:pPr>
            <w:r>
              <w:t>Gluttony</w:t>
            </w:r>
          </w:p>
        </w:tc>
        <w:tc>
          <w:tcPr>
            <w:tcW w:w="4287" w:type="dxa"/>
          </w:tcPr>
          <w:p w14:paraId="52338A8A" w14:textId="266A910A" w:rsidR="004B1942" w:rsidRPr="00710BA4" w:rsidRDefault="004B1942" w:rsidP="009877B3">
            <w:pPr>
              <w:jc w:val="center"/>
            </w:pPr>
            <w:r w:rsidRPr="004B1942">
              <w:t>Est immoderatus amor deleccionis secundum gustum</w:t>
            </w:r>
            <w:r>
              <w:t xml:space="preserve"> (</w:t>
            </w:r>
            <w:r w:rsidRPr="004B1942">
              <w:t>It is immoderate love of delight according to taste</w:t>
            </w:r>
            <w:r>
              <w:t>)</w:t>
            </w:r>
          </w:p>
        </w:tc>
        <w:tc>
          <w:tcPr>
            <w:tcW w:w="987" w:type="dxa"/>
          </w:tcPr>
          <w:p w14:paraId="1E56A089" w14:textId="44AE23DF" w:rsidR="004B1942" w:rsidRDefault="004B1942" w:rsidP="00433215">
            <w:pPr>
              <w:jc w:val="center"/>
            </w:pPr>
            <w:r>
              <w:t>46ra</w:t>
            </w:r>
          </w:p>
        </w:tc>
      </w:tr>
      <w:tr w:rsidR="004B1942" w:rsidRPr="00433215" w14:paraId="6231BC71" w14:textId="77777777" w:rsidTr="008130D8">
        <w:tc>
          <w:tcPr>
            <w:tcW w:w="674" w:type="dxa"/>
          </w:tcPr>
          <w:p w14:paraId="56F3B537" w14:textId="30AE7E7C" w:rsidR="004B1942" w:rsidRDefault="004B1942" w:rsidP="00433215">
            <w:pPr>
              <w:jc w:val="center"/>
            </w:pPr>
            <w:r>
              <w:t>160</w:t>
            </w:r>
          </w:p>
        </w:tc>
        <w:tc>
          <w:tcPr>
            <w:tcW w:w="1603" w:type="dxa"/>
          </w:tcPr>
          <w:p w14:paraId="5E7BE4A8" w14:textId="47EE8ABA" w:rsidR="004B1942" w:rsidRDefault="004B1942" w:rsidP="004B0F73">
            <w:pPr>
              <w:jc w:val="center"/>
            </w:pPr>
            <w:r>
              <w:t>Generacio</w:t>
            </w:r>
          </w:p>
        </w:tc>
        <w:tc>
          <w:tcPr>
            <w:tcW w:w="2097" w:type="dxa"/>
          </w:tcPr>
          <w:p w14:paraId="51FFED87" w14:textId="2B2EC834" w:rsidR="004B1942" w:rsidRDefault="004B1942" w:rsidP="0023637C">
            <w:pPr>
              <w:jc w:val="center"/>
            </w:pPr>
            <w:r>
              <w:t>Generation</w:t>
            </w:r>
          </w:p>
        </w:tc>
        <w:tc>
          <w:tcPr>
            <w:tcW w:w="4287" w:type="dxa"/>
          </w:tcPr>
          <w:p w14:paraId="62482E7B" w14:textId="7222BB95" w:rsidR="004B1942" w:rsidRPr="004B1942" w:rsidRDefault="004B1942" w:rsidP="004B1942">
            <w:pPr>
              <w:jc w:val="center"/>
            </w:pPr>
            <w:r>
              <w:t>Duplex est generacio, diuina et humana. Diuina adhuc triplex (Generation is double, divine and human. Divine up to now has been triple)</w:t>
            </w:r>
          </w:p>
        </w:tc>
        <w:tc>
          <w:tcPr>
            <w:tcW w:w="987" w:type="dxa"/>
          </w:tcPr>
          <w:p w14:paraId="062C07BE" w14:textId="39A59476" w:rsidR="004B1942" w:rsidRDefault="004B1942" w:rsidP="00433215">
            <w:pPr>
              <w:jc w:val="center"/>
            </w:pPr>
            <w:r>
              <w:t>46vb</w:t>
            </w:r>
          </w:p>
        </w:tc>
      </w:tr>
      <w:tr w:rsidR="004B1942" w:rsidRPr="00433215" w14:paraId="5B42E914" w14:textId="77777777" w:rsidTr="008130D8">
        <w:tc>
          <w:tcPr>
            <w:tcW w:w="674" w:type="dxa"/>
          </w:tcPr>
          <w:p w14:paraId="1ADD277B" w14:textId="4897104D" w:rsidR="004B1942" w:rsidRDefault="00CA225E" w:rsidP="00433215">
            <w:pPr>
              <w:jc w:val="center"/>
            </w:pPr>
            <w:r>
              <w:t>161</w:t>
            </w:r>
          </w:p>
        </w:tc>
        <w:tc>
          <w:tcPr>
            <w:tcW w:w="1603" w:type="dxa"/>
          </w:tcPr>
          <w:p w14:paraId="31405614" w14:textId="5020E4B0" w:rsidR="004B1942" w:rsidRDefault="00CA225E" w:rsidP="004B0F73">
            <w:pPr>
              <w:jc w:val="center"/>
            </w:pPr>
            <w:r>
              <w:t>Homo</w:t>
            </w:r>
          </w:p>
        </w:tc>
        <w:tc>
          <w:tcPr>
            <w:tcW w:w="2097" w:type="dxa"/>
          </w:tcPr>
          <w:p w14:paraId="0C33002E" w14:textId="49EAB796" w:rsidR="004B1942" w:rsidRDefault="00CA225E" w:rsidP="0023637C">
            <w:pPr>
              <w:jc w:val="center"/>
            </w:pPr>
            <w:r>
              <w:t>Man</w:t>
            </w:r>
          </w:p>
        </w:tc>
        <w:tc>
          <w:tcPr>
            <w:tcW w:w="4287" w:type="dxa"/>
          </w:tcPr>
          <w:p w14:paraId="1B9AA00F" w14:textId="404F4DCE" w:rsidR="004B1942" w:rsidRDefault="00CA225E" w:rsidP="004B1942">
            <w:pPr>
              <w:jc w:val="center"/>
            </w:pPr>
            <w:r w:rsidRPr="00CA225E">
              <w:t>Circa studium condicionis humane, considerare possumus ingressum</w:t>
            </w:r>
            <w:r>
              <w:t xml:space="preserve"> (</w:t>
            </w:r>
            <w:r w:rsidRPr="00CA225E">
              <w:t>Concerning the study of the human condition, we can consider the entry</w:t>
            </w:r>
            <w:r>
              <w:t>)</w:t>
            </w:r>
          </w:p>
        </w:tc>
        <w:tc>
          <w:tcPr>
            <w:tcW w:w="987" w:type="dxa"/>
          </w:tcPr>
          <w:p w14:paraId="15FB0D88" w14:textId="0726BE2E" w:rsidR="004B1942" w:rsidRDefault="00CA225E" w:rsidP="00433215">
            <w:pPr>
              <w:jc w:val="center"/>
            </w:pPr>
            <w:r>
              <w:t>46vb</w:t>
            </w:r>
          </w:p>
        </w:tc>
      </w:tr>
      <w:tr w:rsidR="00CA225E" w:rsidRPr="00433215" w14:paraId="4DF8B0C6" w14:textId="77777777" w:rsidTr="008130D8">
        <w:tc>
          <w:tcPr>
            <w:tcW w:w="674" w:type="dxa"/>
          </w:tcPr>
          <w:p w14:paraId="2DCAB4F9" w14:textId="2C807DA3" w:rsidR="00CA225E" w:rsidRDefault="00CA225E" w:rsidP="00433215">
            <w:pPr>
              <w:jc w:val="center"/>
            </w:pPr>
            <w:r>
              <w:lastRenderedPageBreak/>
              <w:t>162</w:t>
            </w:r>
          </w:p>
        </w:tc>
        <w:tc>
          <w:tcPr>
            <w:tcW w:w="1603" w:type="dxa"/>
          </w:tcPr>
          <w:p w14:paraId="548D848E" w14:textId="1C75D6B0" w:rsidR="00CA225E" w:rsidRDefault="00CA225E" w:rsidP="004B0F73">
            <w:pPr>
              <w:jc w:val="center"/>
            </w:pPr>
            <w:r>
              <w:t>Homicidium</w:t>
            </w:r>
          </w:p>
        </w:tc>
        <w:tc>
          <w:tcPr>
            <w:tcW w:w="2097" w:type="dxa"/>
          </w:tcPr>
          <w:p w14:paraId="54231C18" w14:textId="137D5C46" w:rsidR="00CA225E" w:rsidRDefault="00CA225E" w:rsidP="0023637C">
            <w:pPr>
              <w:jc w:val="center"/>
            </w:pPr>
            <w:r>
              <w:t>Murder</w:t>
            </w:r>
          </w:p>
        </w:tc>
        <w:tc>
          <w:tcPr>
            <w:tcW w:w="4287" w:type="dxa"/>
          </w:tcPr>
          <w:p w14:paraId="61F99CC2" w14:textId="75E14E62" w:rsidR="00CA225E" w:rsidRPr="00CA225E" w:rsidRDefault="00CA225E" w:rsidP="004B1942">
            <w:pPr>
              <w:jc w:val="center"/>
            </w:pPr>
            <w:r w:rsidRPr="00CA225E">
              <w:t>Duplex est homicidium, scilicet, corporale et spirituale</w:t>
            </w:r>
            <w:r>
              <w:t xml:space="preserve"> (</w:t>
            </w:r>
            <w:r w:rsidRPr="00CA225E">
              <w:t>Murder is double, namely bodily or spiritually</w:t>
            </w:r>
            <w:r>
              <w:t>)</w:t>
            </w:r>
          </w:p>
        </w:tc>
        <w:tc>
          <w:tcPr>
            <w:tcW w:w="987" w:type="dxa"/>
          </w:tcPr>
          <w:p w14:paraId="3FFFA8BA" w14:textId="3E8982CD" w:rsidR="00CA225E" w:rsidRDefault="00CA225E" w:rsidP="00433215">
            <w:pPr>
              <w:jc w:val="center"/>
            </w:pPr>
            <w:r>
              <w:t>47rb</w:t>
            </w:r>
          </w:p>
        </w:tc>
      </w:tr>
      <w:tr w:rsidR="00CA225E" w:rsidRPr="00433215" w14:paraId="7A781455" w14:textId="77777777" w:rsidTr="008130D8">
        <w:tc>
          <w:tcPr>
            <w:tcW w:w="674" w:type="dxa"/>
          </w:tcPr>
          <w:p w14:paraId="50643B4E" w14:textId="5978D0AC" w:rsidR="00CA225E" w:rsidRDefault="00CA225E" w:rsidP="00433215">
            <w:pPr>
              <w:jc w:val="center"/>
            </w:pPr>
            <w:r>
              <w:t>163</w:t>
            </w:r>
          </w:p>
        </w:tc>
        <w:tc>
          <w:tcPr>
            <w:tcW w:w="1603" w:type="dxa"/>
          </w:tcPr>
          <w:p w14:paraId="3043F6B4" w14:textId="58DA67D7" w:rsidR="00CA225E" w:rsidRDefault="00CA225E" w:rsidP="004B0F73">
            <w:pPr>
              <w:jc w:val="center"/>
            </w:pPr>
            <w:r>
              <w:t>Humilitas</w:t>
            </w:r>
          </w:p>
        </w:tc>
        <w:tc>
          <w:tcPr>
            <w:tcW w:w="2097" w:type="dxa"/>
          </w:tcPr>
          <w:p w14:paraId="3A5C294A" w14:textId="65EF7BBE" w:rsidR="00CA225E" w:rsidRDefault="00CA225E" w:rsidP="0023637C">
            <w:pPr>
              <w:jc w:val="center"/>
            </w:pPr>
            <w:r>
              <w:t>Humility</w:t>
            </w:r>
          </w:p>
        </w:tc>
        <w:tc>
          <w:tcPr>
            <w:tcW w:w="4287" w:type="dxa"/>
          </w:tcPr>
          <w:p w14:paraId="7CA8C3D0" w14:textId="6EA1A764" w:rsidR="00CA225E" w:rsidRPr="00CA225E" w:rsidRDefault="00CA225E" w:rsidP="004B1942">
            <w:pPr>
              <w:jc w:val="center"/>
            </w:pPr>
            <w:r w:rsidRPr="00CA225E">
              <w:t xml:space="preserve">Secundum Bernardum, </w:t>
            </w:r>
            <w:r w:rsidRPr="00CA225E">
              <w:rPr>
                <w:i/>
                <w:iCs/>
              </w:rPr>
              <w:t>De gradibus humilitatis</w:t>
            </w:r>
            <w:r w:rsidRPr="00CA225E">
              <w:t>, humilitas est virtus</w:t>
            </w:r>
            <w:r>
              <w:t xml:space="preserve"> (</w:t>
            </w:r>
            <w:r w:rsidRPr="00CA225E">
              <w:t>According to Bernard, De gradibus humilitatis, humility is a virtue</w:t>
            </w:r>
            <w:r>
              <w:t>)</w:t>
            </w:r>
            <w:r w:rsidRPr="00CA225E">
              <w:t xml:space="preserve"> </w:t>
            </w:r>
          </w:p>
        </w:tc>
        <w:tc>
          <w:tcPr>
            <w:tcW w:w="987" w:type="dxa"/>
          </w:tcPr>
          <w:p w14:paraId="716CEAC9" w14:textId="405B4A87" w:rsidR="00CA225E" w:rsidRPr="00CA225E" w:rsidRDefault="00CA225E" w:rsidP="00433215">
            <w:pPr>
              <w:jc w:val="center"/>
            </w:pPr>
            <w:r>
              <w:t>47va</w:t>
            </w:r>
          </w:p>
        </w:tc>
      </w:tr>
      <w:tr w:rsidR="00CA225E" w:rsidRPr="00433215" w14:paraId="2E9738E3" w14:textId="77777777" w:rsidTr="008130D8">
        <w:tc>
          <w:tcPr>
            <w:tcW w:w="674" w:type="dxa"/>
          </w:tcPr>
          <w:p w14:paraId="2F43B5E5" w14:textId="4B44863B" w:rsidR="00CA225E" w:rsidRDefault="00CA225E" w:rsidP="00433215">
            <w:pPr>
              <w:jc w:val="center"/>
            </w:pPr>
            <w:r>
              <w:t>164</w:t>
            </w:r>
          </w:p>
        </w:tc>
        <w:tc>
          <w:tcPr>
            <w:tcW w:w="1603" w:type="dxa"/>
          </w:tcPr>
          <w:p w14:paraId="53A5E297" w14:textId="1DAD6E33" w:rsidR="00CA225E" w:rsidRDefault="000B2DF4" w:rsidP="004B0F73">
            <w:pPr>
              <w:jc w:val="center"/>
            </w:pPr>
            <w:r>
              <w:t>Hereditas</w:t>
            </w:r>
          </w:p>
        </w:tc>
        <w:tc>
          <w:tcPr>
            <w:tcW w:w="2097" w:type="dxa"/>
          </w:tcPr>
          <w:p w14:paraId="1DF290E0" w14:textId="4E5A33B8" w:rsidR="00CA225E" w:rsidRDefault="000B2DF4" w:rsidP="0023637C">
            <w:pPr>
              <w:jc w:val="center"/>
            </w:pPr>
            <w:r>
              <w:t>Heredity</w:t>
            </w:r>
          </w:p>
        </w:tc>
        <w:tc>
          <w:tcPr>
            <w:tcW w:w="4287" w:type="dxa"/>
          </w:tcPr>
          <w:p w14:paraId="7DACA8EE" w14:textId="0F10030D" w:rsidR="00CA225E" w:rsidRPr="00CA225E" w:rsidRDefault="000B2DF4" w:rsidP="004B1942">
            <w:pPr>
              <w:jc w:val="center"/>
            </w:pPr>
            <w:r w:rsidRPr="000B2DF4">
              <w:t>Celestis hereditas non minuitur nec coangustatur heredum multitudine</w:t>
            </w:r>
            <w:r>
              <w:t xml:space="preserve"> (</w:t>
            </w:r>
            <w:r w:rsidRPr="000B2DF4">
              <w:t>Celestial heredity is not lessened nor restricted by the multitude of heirs</w:t>
            </w:r>
            <w:r>
              <w:t>)</w:t>
            </w:r>
          </w:p>
        </w:tc>
        <w:tc>
          <w:tcPr>
            <w:tcW w:w="987" w:type="dxa"/>
          </w:tcPr>
          <w:p w14:paraId="63D99E35" w14:textId="37693BE7" w:rsidR="00CA225E" w:rsidRDefault="000B2DF4" w:rsidP="00433215">
            <w:pPr>
              <w:jc w:val="center"/>
            </w:pPr>
            <w:r>
              <w:t>48va</w:t>
            </w:r>
          </w:p>
        </w:tc>
      </w:tr>
      <w:tr w:rsidR="000B2DF4" w:rsidRPr="00433215" w14:paraId="629A38CD" w14:textId="77777777" w:rsidTr="008130D8">
        <w:tc>
          <w:tcPr>
            <w:tcW w:w="674" w:type="dxa"/>
          </w:tcPr>
          <w:p w14:paraId="5665C6BB" w14:textId="0E8AC55E" w:rsidR="000B2DF4" w:rsidRDefault="000B2DF4" w:rsidP="00433215">
            <w:pPr>
              <w:jc w:val="center"/>
            </w:pPr>
            <w:r>
              <w:t>165</w:t>
            </w:r>
          </w:p>
        </w:tc>
        <w:tc>
          <w:tcPr>
            <w:tcW w:w="1603" w:type="dxa"/>
          </w:tcPr>
          <w:p w14:paraId="1985D352" w14:textId="464C2C72" w:rsidR="000B2DF4" w:rsidRDefault="000B2DF4" w:rsidP="004B0F73">
            <w:pPr>
              <w:jc w:val="center"/>
            </w:pPr>
            <w:r>
              <w:t>Homo</w:t>
            </w:r>
          </w:p>
        </w:tc>
        <w:tc>
          <w:tcPr>
            <w:tcW w:w="2097" w:type="dxa"/>
          </w:tcPr>
          <w:p w14:paraId="3E08AD08" w14:textId="013869FF" w:rsidR="000B2DF4" w:rsidRDefault="000B2DF4" w:rsidP="0023637C">
            <w:pPr>
              <w:jc w:val="center"/>
            </w:pPr>
            <w:r>
              <w:t>Man</w:t>
            </w:r>
          </w:p>
        </w:tc>
        <w:tc>
          <w:tcPr>
            <w:tcW w:w="4287" w:type="dxa"/>
          </w:tcPr>
          <w:p w14:paraId="6DE2E73E" w14:textId="32DC6B99" w:rsidR="000B2DF4" w:rsidRPr="000B2DF4" w:rsidRDefault="000B2DF4" w:rsidP="004B1942">
            <w:pPr>
              <w:jc w:val="center"/>
            </w:pPr>
            <w:r w:rsidRPr="000B2DF4">
              <w:t>Debet attendere duo in seipso, scilicet, dignitatem ne vilescat</w:t>
            </w:r>
            <w:r>
              <w:t xml:space="preserve"> (</w:t>
            </w:r>
            <w:r w:rsidRPr="000B2DF4">
              <w:t>He ought to attend to two things in himself, namely, his dignity lest he become worthless</w:t>
            </w:r>
            <w:r>
              <w:t>)</w:t>
            </w:r>
          </w:p>
        </w:tc>
        <w:tc>
          <w:tcPr>
            <w:tcW w:w="987" w:type="dxa"/>
          </w:tcPr>
          <w:p w14:paraId="34CE1F79" w14:textId="48C00AB7" w:rsidR="000B2DF4" w:rsidRDefault="000B2DF4" w:rsidP="00433215">
            <w:pPr>
              <w:jc w:val="center"/>
            </w:pPr>
            <w:r>
              <w:t>48va</w:t>
            </w:r>
          </w:p>
        </w:tc>
      </w:tr>
      <w:tr w:rsidR="000B2DF4" w:rsidRPr="00433215" w14:paraId="0B70EA9E" w14:textId="77777777" w:rsidTr="008130D8">
        <w:tc>
          <w:tcPr>
            <w:tcW w:w="674" w:type="dxa"/>
          </w:tcPr>
          <w:p w14:paraId="5724D2AA" w14:textId="3EDBCB40" w:rsidR="000B2DF4" w:rsidRDefault="000B2DF4" w:rsidP="00433215">
            <w:pPr>
              <w:jc w:val="center"/>
            </w:pPr>
            <w:r>
              <w:t>166</w:t>
            </w:r>
          </w:p>
        </w:tc>
        <w:tc>
          <w:tcPr>
            <w:tcW w:w="1603" w:type="dxa"/>
          </w:tcPr>
          <w:p w14:paraId="3AB2AB76" w14:textId="1E290F30" w:rsidR="000B2DF4" w:rsidRDefault="00AC0F54" w:rsidP="004B0F73">
            <w:pPr>
              <w:jc w:val="center"/>
            </w:pPr>
            <w:r>
              <w:t>Honor</w:t>
            </w:r>
          </w:p>
        </w:tc>
        <w:tc>
          <w:tcPr>
            <w:tcW w:w="2097" w:type="dxa"/>
          </w:tcPr>
          <w:p w14:paraId="73689053" w14:textId="3E858CB6" w:rsidR="000B2DF4" w:rsidRDefault="00AC0F54" w:rsidP="0023637C">
            <w:pPr>
              <w:jc w:val="center"/>
            </w:pPr>
            <w:r>
              <w:t>Esteem</w:t>
            </w:r>
          </w:p>
        </w:tc>
        <w:tc>
          <w:tcPr>
            <w:tcW w:w="4287" w:type="dxa"/>
          </w:tcPr>
          <w:p w14:paraId="0D75C4C7" w14:textId="661FD7AB" w:rsidR="000B2DF4" w:rsidRPr="000B2DF4" w:rsidRDefault="00AC0F54" w:rsidP="004B1942">
            <w:pPr>
              <w:jc w:val="center"/>
            </w:pPr>
            <w:r w:rsidRPr="00AC0F54">
              <w:t>Tria genera hominum sunt honoranda, scilicet, precedentens, parentes</w:t>
            </w:r>
            <w:r>
              <w:t xml:space="preserve"> (</w:t>
            </w:r>
            <w:r w:rsidRPr="00AC0F54">
              <w:t>Three kinds of men are to be esteemed, namely, those going before us, our parents</w:t>
            </w:r>
            <w:r>
              <w:t>)</w:t>
            </w:r>
          </w:p>
        </w:tc>
        <w:tc>
          <w:tcPr>
            <w:tcW w:w="987" w:type="dxa"/>
          </w:tcPr>
          <w:p w14:paraId="7A0ACD3F" w14:textId="7D7CDA4E" w:rsidR="000B2DF4" w:rsidRDefault="00AC0F54" w:rsidP="00433215">
            <w:pPr>
              <w:jc w:val="center"/>
            </w:pPr>
            <w:r>
              <w:t>49rb</w:t>
            </w:r>
          </w:p>
        </w:tc>
      </w:tr>
      <w:tr w:rsidR="00AC0F54" w:rsidRPr="00433215" w14:paraId="3F947051" w14:textId="77777777" w:rsidTr="008130D8">
        <w:tc>
          <w:tcPr>
            <w:tcW w:w="674" w:type="dxa"/>
          </w:tcPr>
          <w:p w14:paraId="71434106" w14:textId="0A5A3662" w:rsidR="00AC0F54" w:rsidRDefault="00AC0F54" w:rsidP="00433215">
            <w:pPr>
              <w:jc w:val="center"/>
            </w:pPr>
            <w:r>
              <w:t>167</w:t>
            </w:r>
          </w:p>
        </w:tc>
        <w:tc>
          <w:tcPr>
            <w:tcW w:w="1603" w:type="dxa"/>
          </w:tcPr>
          <w:p w14:paraId="3C22816F" w14:textId="3B137E54" w:rsidR="00AC0F54" w:rsidRDefault="00AC0F54" w:rsidP="004B0F73">
            <w:pPr>
              <w:jc w:val="center"/>
            </w:pPr>
            <w:r>
              <w:t>Hostis</w:t>
            </w:r>
          </w:p>
        </w:tc>
        <w:tc>
          <w:tcPr>
            <w:tcW w:w="2097" w:type="dxa"/>
          </w:tcPr>
          <w:p w14:paraId="12CC5BB7" w14:textId="1C8513DF" w:rsidR="00AC0F54" w:rsidRDefault="003A17B4" w:rsidP="0023637C">
            <w:pPr>
              <w:jc w:val="center"/>
            </w:pPr>
            <w:r>
              <w:t>Enemy</w:t>
            </w:r>
          </w:p>
        </w:tc>
        <w:tc>
          <w:tcPr>
            <w:tcW w:w="4287" w:type="dxa"/>
          </w:tcPr>
          <w:p w14:paraId="44E72D88" w14:textId="2A528A88" w:rsidR="00AC0F54" w:rsidRPr="00AC0F54" w:rsidRDefault="003A17B4" w:rsidP="004B1942">
            <w:pPr>
              <w:jc w:val="center"/>
            </w:pPr>
            <w:r w:rsidRPr="003A17B4">
              <w:t>Hostem triplicem habet homo: mundum, carnem, demonem</w:t>
            </w:r>
            <w:r>
              <w:t xml:space="preserve"> (</w:t>
            </w:r>
            <w:r w:rsidRPr="003A17B4">
              <w:t>Man has a triple enemy: the world, the flesh, and the devil</w:t>
            </w:r>
            <w:r>
              <w:t>)</w:t>
            </w:r>
          </w:p>
        </w:tc>
        <w:tc>
          <w:tcPr>
            <w:tcW w:w="987" w:type="dxa"/>
          </w:tcPr>
          <w:p w14:paraId="73CAA121" w14:textId="2821C762" w:rsidR="00AC0F54" w:rsidRDefault="003A17B4" w:rsidP="00433215">
            <w:pPr>
              <w:jc w:val="center"/>
            </w:pPr>
            <w:r>
              <w:t>49va</w:t>
            </w:r>
          </w:p>
        </w:tc>
      </w:tr>
      <w:tr w:rsidR="003A17B4" w:rsidRPr="00433215" w14:paraId="4537BFA2" w14:textId="77777777" w:rsidTr="008130D8">
        <w:tc>
          <w:tcPr>
            <w:tcW w:w="674" w:type="dxa"/>
          </w:tcPr>
          <w:p w14:paraId="34302B16" w14:textId="4BD1DD77" w:rsidR="003A17B4" w:rsidRDefault="003A17B4" w:rsidP="00433215">
            <w:pPr>
              <w:jc w:val="center"/>
            </w:pPr>
            <w:r>
              <w:t>168</w:t>
            </w:r>
          </w:p>
        </w:tc>
        <w:tc>
          <w:tcPr>
            <w:tcW w:w="1603" w:type="dxa"/>
          </w:tcPr>
          <w:p w14:paraId="36F1C090" w14:textId="3A693649" w:rsidR="003A17B4" w:rsidRDefault="003A17B4" w:rsidP="004B0F73">
            <w:pPr>
              <w:jc w:val="center"/>
            </w:pPr>
            <w:r>
              <w:t>Jacere</w:t>
            </w:r>
          </w:p>
        </w:tc>
        <w:tc>
          <w:tcPr>
            <w:tcW w:w="2097" w:type="dxa"/>
          </w:tcPr>
          <w:p w14:paraId="7375186B" w14:textId="27A98F39" w:rsidR="003A17B4" w:rsidRDefault="003A17B4" w:rsidP="0023637C">
            <w:pPr>
              <w:jc w:val="center"/>
            </w:pPr>
            <w:r>
              <w:t>To Lie Prostrate</w:t>
            </w:r>
          </w:p>
        </w:tc>
        <w:tc>
          <w:tcPr>
            <w:tcW w:w="4287" w:type="dxa"/>
          </w:tcPr>
          <w:p w14:paraId="6E36C558" w14:textId="549C2C89" w:rsidR="003A17B4" w:rsidRPr="003A17B4" w:rsidRDefault="003A17B4" w:rsidP="004B1942">
            <w:pPr>
              <w:jc w:val="center"/>
            </w:pPr>
            <w:r w:rsidRPr="003A17B4">
              <w:t>Si homo iaceat signum est aut doloris aut corporis aut laboris</w:t>
            </w:r>
            <w:r>
              <w:t xml:space="preserve"> (</w:t>
            </w:r>
            <w:r w:rsidRPr="003A17B4">
              <w:t>If a man lies prostrate it is a sign of suffering either of the body or of labor</w:t>
            </w:r>
            <w:r>
              <w:t>)</w:t>
            </w:r>
          </w:p>
        </w:tc>
        <w:tc>
          <w:tcPr>
            <w:tcW w:w="987" w:type="dxa"/>
          </w:tcPr>
          <w:p w14:paraId="463DA034" w14:textId="5764426A" w:rsidR="003A17B4" w:rsidRDefault="003A17B4" w:rsidP="00433215">
            <w:pPr>
              <w:jc w:val="center"/>
            </w:pPr>
            <w:r>
              <w:t>49vb</w:t>
            </w:r>
          </w:p>
        </w:tc>
      </w:tr>
      <w:tr w:rsidR="003A17B4" w:rsidRPr="00433215" w14:paraId="6166BA7D" w14:textId="77777777" w:rsidTr="008130D8">
        <w:tc>
          <w:tcPr>
            <w:tcW w:w="674" w:type="dxa"/>
          </w:tcPr>
          <w:p w14:paraId="73A018DA" w14:textId="44D61028" w:rsidR="003A17B4" w:rsidRDefault="003A17B4" w:rsidP="00433215">
            <w:pPr>
              <w:jc w:val="center"/>
            </w:pPr>
            <w:r>
              <w:t>169</w:t>
            </w:r>
          </w:p>
        </w:tc>
        <w:tc>
          <w:tcPr>
            <w:tcW w:w="1603" w:type="dxa"/>
          </w:tcPr>
          <w:p w14:paraId="5FE65C5A" w14:textId="32E66633" w:rsidR="003A17B4" w:rsidRDefault="003A17B4" w:rsidP="004B0F73">
            <w:pPr>
              <w:jc w:val="center"/>
            </w:pPr>
            <w:r>
              <w:t>Jeiunium</w:t>
            </w:r>
          </w:p>
        </w:tc>
        <w:tc>
          <w:tcPr>
            <w:tcW w:w="2097" w:type="dxa"/>
          </w:tcPr>
          <w:p w14:paraId="2371DDF6" w14:textId="32EF3206" w:rsidR="003A17B4" w:rsidRDefault="003A17B4" w:rsidP="0023637C">
            <w:pPr>
              <w:jc w:val="center"/>
            </w:pPr>
            <w:r>
              <w:t>Fasting</w:t>
            </w:r>
          </w:p>
        </w:tc>
        <w:tc>
          <w:tcPr>
            <w:tcW w:w="4287" w:type="dxa"/>
          </w:tcPr>
          <w:p w14:paraId="625CE41B" w14:textId="6A8D8DF7" w:rsidR="003A17B4" w:rsidRPr="003A17B4" w:rsidRDefault="003A17B4" w:rsidP="004B1942">
            <w:pPr>
              <w:jc w:val="center"/>
            </w:pPr>
            <w:r w:rsidRPr="003A17B4">
              <w:t>Nota hic primo quod Deus instituit ieiunium in paradiso</w:t>
            </w:r>
            <w:r>
              <w:t xml:space="preserve"> (</w:t>
            </w:r>
            <w:r w:rsidR="007E600E" w:rsidRPr="007E600E">
              <w:t>Note here first that God instituted fasting in paradise</w:t>
            </w:r>
            <w:r w:rsidR="007E600E">
              <w:t>)</w:t>
            </w:r>
          </w:p>
        </w:tc>
        <w:tc>
          <w:tcPr>
            <w:tcW w:w="987" w:type="dxa"/>
          </w:tcPr>
          <w:p w14:paraId="20A7D36D" w14:textId="429471FB" w:rsidR="003A17B4" w:rsidRDefault="007E600E" w:rsidP="00433215">
            <w:pPr>
              <w:jc w:val="center"/>
            </w:pPr>
            <w:r>
              <w:t>49vb</w:t>
            </w:r>
          </w:p>
        </w:tc>
      </w:tr>
      <w:tr w:rsidR="007E600E" w:rsidRPr="00433215" w14:paraId="7F7556D4" w14:textId="77777777" w:rsidTr="008130D8">
        <w:tc>
          <w:tcPr>
            <w:tcW w:w="674" w:type="dxa"/>
          </w:tcPr>
          <w:p w14:paraId="095CE77B" w14:textId="0CE58B1C" w:rsidR="007E600E" w:rsidRDefault="00D22127" w:rsidP="00433215">
            <w:pPr>
              <w:jc w:val="center"/>
            </w:pPr>
            <w:r>
              <w:lastRenderedPageBreak/>
              <w:t>170</w:t>
            </w:r>
          </w:p>
        </w:tc>
        <w:tc>
          <w:tcPr>
            <w:tcW w:w="1603" w:type="dxa"/>
          </w:tcPr>
          <w:p w14:paraId="4C290358" w14:textId="4E1EE169" w:rsidR="007E600E" w:rsidRDefault="00D22127" w:rsidP="004B0F73">
            <w:pPr>
              <w:jc w:val="center"/>
            </w:pPr>
            <w:r>
              <w:t>Jhesus</w:t>
            </w:r>
          </w:p>
        </w:tc>
        <w:tc>
          <w:tcPr>
            <w:tcW w:w="2097" w:type="dxa"/>
          </w:tcPr>
          <w:p w14:paraId="5C722082" w14:textId="443DC430" w:rsidR="007E600E" w:rsidRDefault="00D22127" w:rsidP="0023637C">
            <w:pPr>
              <w:jc w:val="center"/>
            </w:pPr>
            <w:r>
              <w:t>Jesus</w:t>
            </w:r>
          </w:p>
        </w:tc>
        <w:tc>
          <w:tcPr>
            <w:tcW w:w="4287" w:type="dxa"/>
          </w:tcPr>
          <w:p w14:paraId="2155F764" w14:textId="1929C93F" w:rsidR="007E600E" w:rsidRPr="003A17B4" w:rsidRDefault="00D22127" w:rsidP="004B1942">
            <w:pPr>
              <w:jc w:val="center"/>
            </w:pPr>
            <w:r w:rsidRPr="00D22127">
              <w:t xml:space="preserve">Hoc </w:t>
            </w:r>
            <w:r w:rsidRPr="00D22127">
              <w:rPr>
                <w:i/>
                <w:iCs/>
              </w:rPr>
              <w:t>nomen est super omne nomen</w:t>
            </w:r>
            <w:r w:rsidRPr="00D22127">
              <w:t xml:space="preserve"> [Philip. 2:9]</w:t>
            </w:r>
            <w:r>
              <w:t xml:space="preserve"> (</w:t>
            </w:r>
            <w:r w:rsidRPr="00D22127">
              <w:t>This “name is above all names” [Philip. 2:9]</w:t>
            </w:r>
            <w:r>
              <w:t>)</w:t>
            </w:r>
            <w:r w:rsidRPr="00D22127">
              <w:rPr>
                <w:i/>
                <w:iCs/>
              </w:rPr>
              <w:t xml:space="preserve"> </w:t>
            </w:r>
          </w:p>
        </w:tc>
        <w:tc>
          <w:tcPr>
            <w:tcW w:w="987" w:type="dxa"/>
          </w:tcPr>
          <w:p w14:paraId="7A007AD6" w14:textId="64A592C1" w:rsidR="007E600E" w:rsidRDefault="00D22127" w:rsidP="00433215">
            <w:pPr>
              <w:jc w:val="center"/>
            </w:pPr>
            <w:r>
              <w:t>50ra</w:t>
            </w:r>
          </w:p>
        </w:tc>
      </w:tr>
      <w:tr w:rsidR="00D22127" w:rsidRPr="00433215" w14:paraId="7D712C9D" w14:textId="77777777" w:rsidTr="008130D8">
        <w:tc>
          <w:tcPr>
            <w:tcW w:w="674" w:type="dxa"/>
          </w:tcPr>
          <w:p w14:paraId="54CDA8BA" w14:textId="350675CC" w:rsidR="00D22127" w:rsidRDefault="00D22127" w:rsidP="00433215">
            <w:pPr>
              <w:jc w:val="center"/>
            </w:pPr>
            <w:r>
              <w:t>171</w:t>
            </w:r>
          </w:p>
        </w:tc>
        <w:tc>
          <w:tcPr>
            <w:tcW w:w="1603" w:type="dxa"/>
          </w:tcPr>
          <w:p w14:paraId="70CEDB08" w14:textId="1507887E" w:rsidR="00D22127" w:rsidRDefault="00D22127" w:rsidP="004B0F73">
            <w:pPr>
              <w:jc w:val="center"/>
            </w:pPr>
            <w:r>
              <w:t>Jeiunium</w:t>
            </w:r>
          </w:p>
        </w:tc>
        <w:tc>
          <w:tcPr>
            <w:tcW w:w="2097" w:type="dxa"/>
          </w:tcPr>
          <w:p w14:paraId="4AB5BE96" w14:textId="4995DCA7" w:rsidR="00D22127" w:rsidRDefault="00D22127" w:rsidP="0023637C">
            <w:pPr>
              <w:jc w:val="center"/>
            </w:pPr>
            <w:r>
              <w:t>Fasting</w:t>
            </w:r>
          </w:p>
        </w:tc>
        <w:tc>
          <w:tcPr>
            <w:tcW w:w="4287" w:type="dxa"/>
          </w:tcPr>
          <w:p w14:paraId="395D63EC" w14:textId="5D626BCD" w:rsidR="00D22127" w:rsidRPr="00D22127" w:rsidRDefault="00D22127" w:rsidP="004B1942">
            <w:pPr>
              <w:jc w:val="center"/>
            </w:pPr>
            <w:r w:rsidRPr="00D22127">
              <w:t>Auis macillenta facilius aufungit ancipitrem et altius volat</w:t>
            </w:r>
            <w:r>
              <w:t xml:space="preserve"> (</w:t>
            </w:r>
            <w:r w:rsidRPr="00D22127">
              <w:t>A lean bird more easily escapes the hawk and flies higher</w:t>
            </w:r>
            <w:r>
              <w:t>)</w:t>
            </w:r>
          </w:p>
        </w:tc>
        <w:tc>
          <w:tcPr>
            <w:tcW w:w="987" w:type="dxa"/>
          </w:tcPr>
          <w:p w14:paraId="4ECF2FFF" w14:textId="6884081D" w:rsidR="00D22127" w:rsidRDefault="00D22127" w:rsidP="00433215">
            <w:pPr>
              <w:jc w:val="center"/>
            </w:pPr>
            <w:r>
              <w:t>50va</w:t>
            </w:r>
          </w:p>
        </w:tc>
      </w:tr>
      <w:tr w:rsidR="00D22127" w:rsidRPr="00433215" w14:paraId="0791A43E" w14:textId="77777777" w:rsidTr="008130D8">
        <w:tc>
          <w:tcPr>
            <w:tcW w:w="674" w:type="dxa"/>
          </w:tcPr>
          <w:p w14:paraId="3AD9B8C1" w14:textId="7A32BF47" w:rsidR="00D22127" w:rsidRDefault="00D22127" w:rsidP="00433215">
            <w:pPr>
              <w:jc w:val="center"/>
            </w:pPr>
            <w:r>
              <w:t>172</w:t>
            </w:r>
          </w:p>
        </w:tc>
        <w:tc>
          <w:tcPr>
            <w:tcW w:w="1603" w:type="dxa"/>
          </w:tcPr>
          <w:p w14:paraId="4D91A7C4" w14:textId="2B2C9DE9" w:rsidR="00D22127" w:rsidRDefault="00D22127" w:rsidP="004B0F73">
            <w:pPr>
              <w:jc w:val="center"/>
            </w:pPr>
            <w:r>
              <w:t>Jerusalem</w:t>
            </w:r>
          </w:p>
        </w:tc>
        <w:tc>
          <w:tcPr>
            <w:tcW w:w="2097" w:type="dxa"/>
          </w:tcPr>
          <w:p w14:paraId="67DDFA5E" w14:textId="3585CE8D" w:rsidR="00D22127" w:rsidRDefault="00D22127" w:rsidP="0023637C">
            <w:pPr>
              <w:jc w:val="center"/>
            </w:pPr>
            <w:r>
              <w:t>Jerusalem</w:t>
            </w:r>
          </w:p>
        </w:tc>
        <w:tc>
          <w:tcPr>
            <w:tcW w:w="4287" w:type="dxa"/>
          </w:tcPr>
          <w:p w14:paraId="49DAE521" w14:textId="09F3E719" w:rsidR="00D22127" w:rsidRPr="00D22127" w:rsidRDefault="00D22127" w:rsidP="004B1942">
            <w:pPr>
              <w:jc w:val="center"/>
            </w:pPr>
            <w:r w:rsidRPr="00D22127">
              <w:t>Quatuor modes accipitur Ierusalem secundum quod habet quatuor theoricos</w:t>
            </w:r>
            <w:r>
              <w:t xml:space="preserve"> (</w:t>
            </w:r>
            <w:r w:rsidRPr="00D22127">
              <w:t>Jerusalem is understood four ways according to that there are four theories</w:t>
            </w:r>
            <w:r>
              <w:t>)</w:t>
            </w:r>
          </w:p>
        </w:tc>
        <w:tc>
          <w:tcPr>
            <w:tcW w:w="987" w:type="dxa"/>
          </w:tcPr>
          <w:p w14:paraId="6D94FBED" w14:textId="73BEB913" w:rsidR="00D22127" w:rsidRDefault="00E426FA" w:rsidP="00433215">
            <w:pPr>
              <w:jc w:val="center"/>
            </w:pPr>
            <w:r>
              <w:t>51ra</w:t>
            </w:r>
          </w:p>
        </w:tc>
      </w:tr>
      <w:tr w:rsidR="00E426FA" w:rsidRPr="00433215" w14:paraId="10BDF924" w14:textId="77777777" w:rsidTr="008130D8">
        <w:tc>
          <w:tcPr>
            <w:tcW w:w="674" w:type="dxa"/>
          </w:tcPr>
          <w:p w14:paraId="0C575C79" w14:textId="2A11EEF9" w:rsidR="00E426FA" w:rsidRDefault="00E426FA" w:rsidP="00433215">
            <w:pPr>
              <w:jc w:val="center"/>
            </w:pPr>
            <w:r>
              <w:t>173</w:t>
            </w:r>
          </w:p>
        </w:tc>
        <w:tc>
          <w:tcPr>
            <w:tcW w:w="1603" w:type="dxa"/>
          </w:tcPr>
          <w:p w14:paraId="0E83373F" w14:textId="0C328ECC" w:rsidR="00E426FA" w:rsidRDefault="00E426FA" w:rsidP="004B0F73">
            <w:pPr>
              <w:jc w:val="center"/>
            </w:pPr>
            <w:r>
              <w:t>Jactancia</w:t>
            </w:r>
          </w:p>
        </w:tc>
        <w:tc>
          <w:tcPr>
            <w:tcW w:w="2097" w:type="dxa"/>
          </w:tcPr>
          <w:p w14:paraId="5AEB2295" w14:textId="02199042" w:rsidR="00E426FA" w:rsidRDefault="00E426FA" w:rsidP="0023637C">
            <w:pPr>
              <w:jc w:val="center"/>
            </w:pPr>
            <w:r>
              <w:t>Boasting</w:t>
            </w:r>
          </w:p>
        </w:tc>
        <w:tc>
          <w:tcPr>
            <w:tcW w:w="4287" w:type="dxa"/>
          </w:tcPr>
          <w:p w14:paraId="099A9EE6" w14:textId="12DD4F02" w:rsidR="00E426FA" w:rsidRPr="00D22127" w:rsidRDefault="00E426FA" w:rsidP="004B1942">
            <w:pPr>
              <w:jc w:val="center"/>
            </w:pPr>
            <w:r w:rsidRPr="00E426FA">
              <w:t>Procedit de superbia et facit hominem amittere fructum operum suorum</w:t>
            </w:r>
            <w:r>
              <w:t xml:space="preserve"> (</w:t>
            </w:r>
            <w:r w:rsidRPr="00E426FA">
              <w:t>It proceeds from pride and makes a man to lose the fruit of his works</w:t>
            </w:r>
            <w:r>
              <w:t>)</w:t>
            </w:r>
          </w:p>
        </w:tc>
        <w:tc>
          <w:tcPr>
            <w:tcW w:w="987" w:type="dxa"/>
          </w:tcPr>
          <w:p w14:paraId="0BCE9F32" w14:textId="60C3F8FC" w:rsidR="00E426FA" w:rsidRDefault="00E426FA" w:rsidP="00433215">
            <w:pPr>
              <w:jc w:val="center"/>
            </w:pPr>
            <w:r>
              <w:t>51ra</w:t>
            </w:r>
          </w:p>
        </w:tc>
      </w:tr>
      <w:tr w:rsidR="00E426FA" w:rsidRPr="00433215" w14:paraId="36E2C509" w14:textId="77777777" w:rsidTr="008130D8">
        <w:tc>
          <w:tcPr>
            <w:tcW w:w="674" w:type="dxa"/>
          </w:tcPr>
          <w:p w14:paraId="4F84F19A" w14:textId="7C4441F7" w:rsidR="00E426FA" w:rsidRDefault="00E426FA" w:rsidP="00433215">
            <w:pPr>
              <w:jc w:val="center"/>
            </w:pPr>
            <w:r>
              <w:t>174</w:t>
            </w:r>
          </w:p>
        </w:tc>
        <w:tc>
          <w:tcPr>
            <w:tcW w:w="1603" w:type="dxa"/>
          </w:tcPr>
          <w:p w14:paraId="3A3577CA" w14:textId="51DDC623" w:rsidR="00E426FA" w:rsidRDefault="00E426FA" w:rsidP="004B0F73">
            <w:pPr>
              <w:jc w:val="center"/>
            </w:pPr>
            <w:r>
              <w:t>Ignis</w:t>
            </w:r>
          </w:p>
        </w:tc>
        <w:tc>
          <w:tcPr>
            <w:tcW w:w="2097" w:type="dxa"/>
          </w:tcPr>
          <w:p w14:paraId="304147DE" w14:textId="58E016E1" w:rsidR="00E426FA" w:rsidRDefault="00E426FA" w:rsidP="0023637C">
            <w:pPr>
              <w:jc w:val="center"/>
            </w:pPr>
            <w:r>
              <w:t>Fire</w:t>
            </w:r>
          </w:p>
        </w:tc>
        <w:tc>
          <w:tcPr>
            <w:tcW w:w="4287" w:type="dxa"/>
          </w:tcPr>
          <w:p w14:paraId="536ECE10" w14:textId="5A566CFA" w:rsidR="00E426FA" w:rsidRPr="00E426FA" w:rsidRDefault="00E426FA" w:rsidP="004B1942">
            <w:pPr>
              <w:jc w:val="center"/>
            </w:pPr>
            <w:r w:rsidRPr="00E426FA">
              <w:t>Triplex ignis legitur, spiritualis, artificialis, naturalis</w:t>
            </w:r>
            <w:r>
              <w:t xml:space="preserve"> (</w:t>
            </w:r>
            <w:r w:rsidRPr="00E426FA">
              <w:t>Fire is read to be triple, spiritual, artificial, and natural</w:t>
            </w:r>
            <w:r>
              <w:t>)</w:t>
            </w:r>
          </w:p>
        </w:tc>
        <w:tc>
          <w:tcPr>
            <w:tcW w:w="987" w:type="dxa"/>
          </w:tcPr>
          <w:p w14:paraId="5CE4216A" w14:textId="70AF276A" w:rsidR="00E426FA" w:rsidRDefault="00E426FA" w:rsidP="00433215">
            <w:pPr>
              <w:jc w:val="center"/>
            </w:pPr>
            <w:r>
              <w:t>51rb</w:t>
            </w:r>
          </w:p>
        </w:tc>
      </w:tr>
      <w:tr w:rsidR="00E426FA" w:rsidRPr="00433215" w14:paraId="32308465" w14:textId="77777777" w:rsidTr="008130D8">
        <w:tc>
          <w:tcPr>
            <w:tcW w:w="674" w:type="dxa"/>
          </w:tcPr>
          <w:p w14:paraId="772EE910" w14:textId="27AC6DF6" w:rsidR="00E426FA" w:rsidRDefault="00E426FA" w:rsidP="00433215">
            <w:pPr>
              <w:jc w:val="center"/>
            </w:pPr>
            <w:r>
              <w:t>175</w:t>
            </w:r>
          </w:p>
        </w:tc>
        <w:tc>
          <w:tcPr>
            <w:tcW w:w="1603" w:type="dxa"/>
          </w:tcPr>
          <w:p w14:paraId="5DAFF98E" w14:textId="3AB05676" w:rsidR="00E426FA" w:rsidRDefault="00E426FA" w:rsidP="004B0F73">
            <w:pPr>
              <w:jc w:val="center"/>
            </w:pPr>
            <w:r>
              <w:t>Infirmare uel Infirmitas</w:t>
            </w:r>
          </w:p>
        </w:tc>
        <w:tc>
          <w:tcPr>
            <w:tcW w:w="2097" w:type="dxa"/>
          </w:tcPr>
          <w:p w14:paraId="4305A868" w14:textId="0DB271AD" w:rsidR="00E426FA" w:rsidRDefault="00E426FA" w:rsidP="0023637C">
            <w:pPr>
              <w:jc w:val="center"/>
            </w:pPr>
            <w:r>
              <w:t>To Weaken or Infirmity</w:t>
            </w:r>
          </w:p>
        </w:tc>
        <w:tc>
          <w:tcPr>
            <w:tcW w:w="4287" w:type="dxa"/>
          </w:tcPr>
          <w:p w14:paraId="4B1A863B" w14:textId="40AC8BAB" w:rsidR="00E426FA" w:rsidRPr="00E426FA" w:rsidRDefault="00E426FA" w:rsidP="004B1942">
            <w:pPr>
              <w:jc w:val="center"/>
            </w:pPr>
            <w:r w:rsidRPr="00E426FA">
              <w:t>Nota hic quot varietates languorum tot species viciorum</w:t>
            </w:r>
            <w:r>
              <w:t xml:space="preserve"> (</w:t>
            </w:r>
            <w:r w:rsidRPr="00E426FA">
              <w:t>Note here there are as many varieties of feebleness as so many kinds of vices</w:t>
            </w:r>
            <w:r>
              <w:t>)</w:t>
            </w:r>
          </w:p>
        </w:tc>
        <w:tc>
          <w:tcPr>
            <w:tcW w:w="987" w:type="dxa"/>
          </w:tcPr>
          <w:p w14:paraId="539C6737" w14:textId="5C512CDD" w:rsidR="00E426FA" w:rsidRDefault="00E426FA" w:rsidP="00433215">
            <w:pPr>
              <w:jc w:val="center"/>
            </w:pPr>
            <w:r>
              <w:t>51va</w:t>
            </w:r>
          </w:p>
        </w:tc>
      </w:tr>
      <w:tr w:rsidR="00E426FA" w:rsidRPr="00433215" w14:paraId="1EA889C6" w14:textId="77777777" w:rsidTr="008130D8">
        <w:tc>
          <w:tcPr>
            <w:tcW w:w="674" w:type="dxa"/>
          </w:tcPr>
          <w:p w14:paraId="40CA0D11" w14:textId="3AAD52CD" w:rsidR="00E426FA" w:rsidRDefault="00120684" w:rsidP="00433215">
            <w:pPr>
              <w:jc w:val="center"/>
            </w:pPr>
            <w:r>
              <w:t>176</w:t>
            </w:r>
          </w:p>
        </w:tc>
        <w:tc>
          <w:tcPr>
            <w:tcW w:w="1603" w:type="dxa"/>
          </w:tcPr>
          <w:p w14:paraId="2264102E" w14:textId="2255CF8E" w:rsidR="00E426FA" w:rsidRDefault="00120684" w:rsidP="004B0F73">
            <w:pPr>
              <w:jc w:val="center"/>
            </w:pPr>
            <w:r>
              <w:t>Incarnacio</w:t>
            </w:r>
          </w:p>
        </w:tc>
        <w:tc>
          <w:tcPr>
            <w:tcW w:w="2097" w:type="dxa"/>
          </w:tcPr>
          <w:p w14:paraId="73CD87BB" w14:textId="466C899C" w:rsidR="00E426FA" w:rsidRDefault="00120684" w:rsidP="0023637C">
            <w:pPr>
              <w:jc w:val="center"/>
            </w:pPr>
            <w:r>
              <w:t>Incarnation</w:t>
            </w:r>
          </w:p>
        </w:tc>
        <w:tc>
          <w:tcPr>
            <w:tcW w:w="4287" w:type="dxa"/>
          </w:tcPr>
          <w:p w14:paraId="2EDCF4AA" w14:textId="11C7C7D8" w:rsidR="00E426FA" w:rsidRPr="00E426FA" w:rsidRDefault="00120684" w:rsidP="004B1942">
            <w:pPr>
              <w:jc w:val="center"/>
            </w:pPr>
            <w:r w:rsidRPr="00120684">
              <w:t>Qualem et quantum effectum habeat Deus ad genus humanum patet per eius</w:t>
            </w:r>
            <w:r>
              <w:t xml:space="preserve"> (</w:t>
            </w:r>
            <w:r w:rsidRPr="00120684">
              <w:t>What kind and how much an effect God has on human kind is evident by his incarnation</w:t>
            </w:r>
            <w:r>
              <w:t>)</w:t>
            </w:r>
          </w:p>
        </w:tc>
        <w:tc>
          <w:tcPr>
            <w:tcW w:w="987" w:type="dxa"/>
          </w:tcPr>
          <w:p w14:paraId="6DA2EE9A" w14:textId="42372067" w:rsidR="00E426FA" w:rsidRDefault="00120684" w:rsidP="00433215">
            <w:pPr>
              <w:jc w:val="center"/>
            </w:pPr>
            <w:r>
              <w:t>51vb</w:t>
            </w:r>
          </w:p>
        </w:tc>
      </w:tr>
      <w:tr w:rsidR="00120684" w:rsidRPr="00433215" w14:paraId="4B985A38" w14:textId="77777777" w:rsidTr="008130D8">
        <w:tc>
          <w:tcPr>
            <w:tcW w:w="674" w:type="dxa"/>
          </w:tcPr>
          <w:p w14:paraId="458379E8" w14:textId="0A1C9F4E" w:rsidR="00120684" w:rsidRDefault="00120684" w:rsidP="00433215">
            <w:pPr>
              <w:jc w:val="center"/>
            </w:pPr>
            <w:r>
              <w:t>177</w:t>
            </w:r>
          </w:p>
        </w:tc>
        <w:tc>
          <w:tcPr>
            <w:tcW w:w="1603" w:type="dxa"/>
          </w:tcPr>
          <w:p w14:paraId="5FE88BB3" w14:textId="1606C63A" w:rsidR="00120684" w:rsidRDefault="00120684" w:rsidP="004B0F73">
            <w:pPr>
              <w:jc w:val="center"/>
            </w:pPr>
            <w:r>
              <w:t>Ingratitudo</w:t>
            </w:r>
          </w:p>
        </w:tc>
        <w:tc>
          <w:tcPr>
            <w:tcW w:w="2097" w:type="dxa"/>
          </w:tcPr>
          <w:p w14:paraId="77444ABC" w14:textId="174CE814" w:rsidR="00120684" w:rsidRDefault="00120684" w:rsidP="0023637C">
            <w:pPr>
              <w:jc w:val="center"/>
            </w:pPr>
            <w:r>
              <w:t>Ingratitude</w:t>
            </w:r>
          </w:p>
        </w:tc>
        <w:tc>
          <w:tcPr>
            <w:tcW w:w="4287" w:type="dxa"/>
          </w:tcPr>
          <w:p w14:paraId="11F4000B" w14:textId="77E53D02" w:rsidR="00120684" w:rsidRPr="00120684" w:rsidRDefault="00120684" w:rsidP="004B1942">
            <w:pPr>
              <w:jc w:val="center"/>
            </w:pPr>
            <w:r w:rsidRPr="00120684">
              <w:t xml:space="preserve">Secundum Bernardum in quodam </w:t>
            </w:r>
            <w:r w:rsidRPr="00120684">
              <w:rPr>
                <w:i/>
                <w:iCs/>
              </w:rPr>
              <w:t>Sermone</w:t>
            </w:r>
            <w:r w:rsidRPr="00120684">
              <w:t xml:space="preserve">, nichil ita displicet in filiis </w:t>
            </w:r>
            <w:r>
              <w:t>(</w:t>
            </w:r>
            <w:r w:rsidRPr="00120684">
              <w:t xml:space="preserve">According to Bernard in some </w:t>
            </w:r>
            <w:r w:rsidRPr="00120684">
              <w:rPr>
                <w:i/>
                <w:iCs/>
              </w:rPr>
              <w:t>Sermon</w:t>
            </w:r>
            <w:r w:rsidRPr="00120684">
              <w:t>, nothing so displeases in the sons of grace</w:t>
            </w:r>
            <w:r>
              <w:t>)</w:t>
            </w:r>
          </w:p>
        </w:tc>
        <w:tc>
          <w:tcPr>
            <w:tcW w:w="987" w:type="dxa"/>
          </w:tcPr>
          <w:p w14:paraId="58B24F48" w14:textId="35483758" w:rsidR="00120684" w:rsidRDefault="00120684" w:rsidP="00433215">
            <w:pPr>
              <w:jc w:val="center"/>
            </w:pPr>
            <w:r>
              <w:t>52ra</w:t>
            </w:r>
          </w:p>
        </w:tc>
      </w:tr>
      <w:tr w:rsidR="00120684" w:rsidRPr="00433215" w14:paraId="791B8F4D" w14:textId="77777777" w:rsidTr="008130D8">
        <w:tc>
          <w:tcPr>
            <w:tcW w:w="674" w:type="dxa"/>
          </w:tcPr>
          <w:p w14:paraId="79666CED" w14:textId="240EACE5" w:rsidR="00120684" w:rsidRDefault="00120684" w:rsidP="00433215">
            <w:pPr>
              <w:jc w:val="center"/>
            </w:pPr>
            <w:r>
              <w:lastRenderedPageBreak/>
              <w:t>178</w:t>
            </w:r>
          </w:p>
        </w:tc>
        <w:tc>
          <w:tcPr>
            <w:tcW w:w="1603" w:type="dxa"/>
          </w:tcPr>
          <w:p w14:paraId="696DA6D2" w14:textId="2F50B2AA" w:rsidR="00120684" w:rsidRDefault="00120684" w:rsidP="004B0F73">
            <w:pPr>
              <w:jc w:val="center"/>
            </w:pPr>
            <w:r>
              <w:t>Imago</w:t>
            </w:r>
          </w:p>
        </w:tc>
        <w:tc>
          <w:tcPr>
            <w:tcW w:w="2097" w:type="dxa"/>
          </w:tcPr>
          <w:p w14:paraId="2EA5C7B1" w14:textId="56A15A69" w:rsidR="00120684" w:rsidRDefault="00120684" w:rsidP="0023637C">
            <w:pPr>
              <w:jc w:val="center"/>
            </w:pPr>
            <w:r>
              <w:t>Image</w:t>
            </w:r>
          </w:p>
        </w:tc>
        <w:tc>
          <w:tcPr>
            <w:tcW w:w="4287" w:type="dxa"/>
          </w:tcPr>
          <w:p w14:paraId="28EA9F61" w14:textId="5DED59A4" w:rsidR="00120684" w:rsidRPr="00120684" w:rsidRDefault="00120684" w:rsidP="004B1942">
            <w:pPr>
              <w:jc w:val="center"/>
            </w:pPr>
            <w:r w:rsidRPr="00120684">
              <w:t>Triplex est imago. Est enim imago creacionis et illa est nature</w:t>
            </w:r>
            <w:r>
              <w:t xml:space="preserve"> (</w:t>
            </w:r>
            <w:r w:rsidRPr="00120684">
              <w:t>An image is threefold. For there is an image of creation and that is of nature</w:t>
            </w:r>
            <w:r>
              <w:t>)</w:t>
            </w:r>
          </w:p>
        </w:tc>
        <w:tc>
          <w:tcPr>
            <w:tcW w:w="987" w:type="dxa"/>
          </w:tcPr>
          <w:p w14:paraId="4BF10A0E" w14:textId="54129A58" w:rsidR="00120684" w:rsidRDefault="00120684" w:rsidP="00433215">
            <w:pPr>
              <w:jc w:val="center"/>
            </w:pPr>
            <w:r>
              <w:t>52rb</w:t>
            </w:r>
          </w:p>
        </w:tc>
      </w:tr>
      <w:tr w:rsidR="00120684" w:rsidRPr="00433215" w14:paraId="35633458" w14:textId="77777777" w:rsidTr="008130D8">
        <w:tc>
          <w:tcPr>
            <w:tcW w:w="674" w:type="dxa"/>
          </w:tcPr>
          <w:p w14:paraId="30896A0C" w14:textId="1D6B8DD3" w:rsidR="00120684" w:rsidRDefault="00300E05" w:rsidP="00433215">
            <w:pPr>
              <w:jc w:val="center"/>
            </w:pPr>
            <w:r>
              <w:t>179</w:t>
            </w:r>
          </w:p>
        </w:tc>
        <w:tc>
          <w:tcPr>
            <w:tcW w:w="1603" w:type="dxa"/>
          </w:tcPr>
          <w:p w14:paraId="22B62C06" w14:textId="5E9F0A4D" w:rsidR="00120684" w:rsidRDefault="00300E05" w:rsidP="004B0F73">
            <w:pPr>
              <w:jc w:val="center"/>
            </w:pPr>
            <w:r>
              <w:t>Inclinare</w:t>
            </w:r>
          </w:p>
        </w:tc>
        <w:tc>
          <w:tcPr>
            <w:tcW w:w="2097" w:type="dxa"/>
          </w:tcPr>
          <w:p w14:paraId="41C3A31B" w14:textId="0AE021E7" w:rsidR="00120684" w:rsidRDefault="00300E05" w:rsidP="0023637C">
            <w:pPr>
              <w:jc w:val="center"/>
            </w:pPr>
            <w:r>
              <w:t>To Bend</w:t>
            </w:r>
          </w:p>
        </w:tc>
        <w:tc>
          <w:tcPr>
            <w:tcW w:w="4287" w:type="dxa"/>
          </w:tcPr>
          <w:p w14:paraId="0955187E" w14:textId="6A5B2AC9" w:rsidR="00120684" w:rsidRPr="00120684" w:rsidRDefault="00300E05" w:rsidP="004B1942">
            <w:pPr>
              <w:jc w:val="center"/>
            </w:pPr>
            <w:r w:rsidRPr="00300E05">
              <w:t xml:space="preserve">Duplex est inclinacio. Vna Dei ad ymaginem. </w:t>
            </w:r>
            <w:r>
              <w:t>(</w:t>
            </w:r>
            <w:r w:rsidRPr="00300E05">
              <w:t>Inclination is double. One of God to the image</w:t>
            </w:r>
            <w:r>
              <w:t>)</w:t>
            </w:r>
          </w:p>
        </w:tc>
        <w:tc>
          <w:tcPr>
            <w:tcW w:w="987" w:type="dxa"/>
          </w:tcPr>
          <w:p w14:paraId="2099551E" w14:textId="61B714A0" w:rsidR="00120684" w:rsidRDefault="00300E05" w:rsidP="00433215">
            <w:pPr>
              <w:jc w:val="center"/>
            </w:pPr>
            <w:r>
              <w:t>52rb</w:t>
            </w:r>
          </w:p>
        </w:tc>
      </w:tr>
      <w:tr w:rsidR="00300E05" w:rsidRPr="00433215" w14:paraId="22BF90B6" w14:textId="77777777" w:rsidTr="008130D8">
        <w:tc>
          <w:tcPr>
            <w:tcW w:w="674" w:type="dxa"/>
          </w:tcPr>
          <w:p w14:paraId="06E09412" w14:textId="7EE82463" w:rsidR="00300E05" w:rsidRDefault="00300E05" w:rsidP="00433215">
            <w:pPr>
              <w:jc w:val="center"/>
            </w:pPr>
            <w:r>
              <w:t>180</w:t>
            </w:r>
          </w:p>
        </w:tc>
        <w:tc>
          <w:tcPr>
            <w:tcW w:w="1603" w:type="dxa"/>
          </w:tcPr>
          <w:p w14:paraId="709D1D93" w14:textId="0C0A2509" w:rsidR="00300E05" w:rsidRDefault="00300E05" w:rsidP="004B0F73">
            <w:pPr>
              <w:jc w:val="center"/>
            </w:pPr>
            <w:r>
              <w:t>Induere</w:t>
            </w:r>
          </w:p>
        </w:tc>
        <w:tc>
          <w:tcPr>
            <w:tcW w:w="2097" w:type="dxa"/>
          </w:tcPr>
          <w:p w14:paraId="56848298" w14:textId="101E81DC" w:rsidR="00300E05" w:rsidRDefault="00300E05" w:rsidP="0023637C">
            <w:pPr>
              <w:jc w:val="center"/>
            </w:pPr>
            <w:r>
              <w:t>To Put On</w:t>
            </w:r>
          </w:p>
        </w:tc>
        <w:tc>
          <w:tcPr>
            <w:tcW w:w="4287" w:type="dxa"/>
          </w:tcPr>
          <w:p w14:paraId="3492D42A" w14:textId="300976D7" w:rsidR="00300E05" w:rsidRPr="00300E05" w:rsidRDefault="00300E05" w:rsidP="004B1942">
            <w:pPr>
              <w:jc w:val="center"/>
            </w:pPr>
            <w:r w:rsidRPr="00300E05">
              <w:t>Secundum varietatem statuum parantur varia indumenta</w:t>
            </w:r>
            <w:r>
              <w:t xml:space="preserve"> (</w:t>
            </w:r>
            <w:r w:rsidRPr="00300E05">
              <w:t>According to the variety of estates various garments are prepared</w:t>
            </w:r>
            <w:r>
              <w:t>)</w:t>
            </w:r>
          </w:p>
        </w:tc>
        <w:tc>
          <w:tcPr>
            <w:tcW w:w="987" w:type="dxa"/>
          </w:tcPr>
          <w:p w14:paraId="7FE22C04" w14:textId="7620EFB7" w:rsidR="00300E05" w:rsidRDefault="00300E05" w:rsidP="00433215">
            <w:pPr>
              <w:jc w:val="center"/>
            </w:pPr>
            <w:r>
              <w:t>52rb</w:t>
            </w:r>
          </w:p>
        </w:tc>
      </w:tr>
      <w:tr w:rsidR="00300E05" w:rsidRPr="00433215" w14:paraId="3FAC0FF4" w14:textId="77777777" w:rsidTr="008130D8">
        <w:tc>
          <w:tcPr>
            <w:tcW w:w="674" w:type="dxa"/>
          </w:tcPr>
          <w:p w14:paraId="0E1E8DA8" w14:textId="1F534D28" w:rsidR="00300E05" w:rsidRDefault="00300E05" w:rsidP="00433215">
            <w:pPr>
              <w:jc w:val="center"/>
            </w:pPr>
            <w:r>
              <w:t>181</w:t>
            </w:r>
          </w:p>
        </w:tc>
        <w:tc>
          <w:tcPr>
            <w:tcW w:w="1603" w:type="dxa"/>
          </w:tcPr>
          <w:p w14:paraId="452D3049" w14:textId="17E178AD" w:rsidR="00300E05" w:rsidRDefault="00B363B4" w:rsidP="004B0F73">
            <w:pPr>
              <w:jc w:val="center"/>
            </w:pPr>
            <w:r>
              <w:t>Infernus</w:t>
            </w:r>
          </w:p>
        </w:tc>
        <w:tc>
          <w:tcPr>
            <w:tcW w:w="2097" w:type="dxa"/>
          </w:tcPr>
          <w:p w14:paraId="71A23A95" w14:textId="0D5519D6" w:rsidR="00300E05" w:rsidRDefault="00B363B4" w:rsidP="0023637C">
            <w:pPr>
              <w:jc w:val="center"/>
            </w:pPr>
            <w:r>
              <w:t>Hell</w:t>
            </w:r>
          </w:p>
        </w:tc>
        <w:tc>
          <w:tcPr>
            <w:tcW w:w="4287" w:type="dxa"/>
          </w:tcPr>
          <w:p w14:paraId="77AE4CB4" w14:textId="2EC1F919" w:rsidR="00300E05" w:rsidRPr="00300E05" w:rsidRDefault="00B363B4" w:rsidP="004B1942">
            <w:pPr>
              <w:jc w:val="center"/>
            </w:pPr>
            <w:r w:rsidRPr="00B363B4">
              <w:t>Multiplex est pena in inferno, quia ibi est pena dampni quod est carencia visionis</w:t>
            </w:r>
            <w:r>
              <w:t xml:space="preserve"> (</w:t>
            </w:r>
            <w:r w:rsidRPr="00B363B4">
              <w:t>The pain in hell is multiple, because there is the pain of the damned</w:t>
            </w:r>
            <w:r>
              <w:t>)</w:t>
            </w:r>
          </w:p>
        </w:tc>
        <w:tc>
          <w:tcPr>
            <w:tcW w:w="987" w:type="dxa"/>
          </w:tcPr>
          <w:p w14:paraId="74C188DA" w14:textId="7FE4A539" w:rsidR="00300E05" w:rsidRDefault="00B363B4" w:rsidP="00433215">
            <w:pPr>
              <w:jc w:val="center"/>
            </w:pPr>
            <w:r>
              <w:t>52va</w:t>
            </w:r>
          </w:p>
        </w:tc>
      </w:tr>
      <w:tr w:rsidR="00B363B4" w:rsidRPr="00433215" w14:paraId="38D4A5FC" w14:textId="77777777" w:rsidTr="008130D8">
        <w:tc>
          <w:tcPr>
            <w:tcW w:w="674" w:type="dxa"/>
          </w:tcPr>
          <w:p w14:paraId="3C9391D6" w14:textId="0F9F84A1" w:rsidR="00B363B4" w:rsidRDefault="00B363B4" w:rsidP="00433215">
            <w:pPr>
              <w:jc w:val="center"/>
            </w:pPr>
            <w:r>
              <w:t>182</w:t>
            </w:r>
          </w:p>
        </w:tc>
        <w:tc>
          <w:tcPr>
            <w:tcW w:w="1603" w:type="dxa"/>
          </w:tcPr>
          <w:p w14:paraId="044E8BEC" w14:textId="49FE1524" w:rsidR="00B363B4" w:rsidRDefault="00B363B4" w:rsidP="004B0F73">
            <w:pPr>
              <w:jc w:val="center"/>
            </w:pPr>
            <w:r>
              <w:t>Inuenire</w:t>
            </w:r>
          </w:p>
        </w:tc>
        <w:tc>
          <w:tcPr>
            <w:tcW w:w="2097" w:type="dxa"/>
          </w:tcPr>
          <w:p w14:paraId="545A93A8" w14:textId="4824107B" w:rsidR="00B363B4" w:rsidRDefault="00B363B4" w:rsidP="0023637C">
            <w:pPr>
              <w:jc w:val="center"/>
            </w:pPr>
            <w:r>
              <w:t>To Find</w:t>
            </w:r>
          </w:p>
        </w:tc>
        <w:tc>
          <w:tcPr>
            <w:tcW w:w="4287" w:type="dxa"/>
          </w:tcPr>
          <w:p w14:paraId="31DF7357" w14:textId="6BA3CD0B" w:rsidR="00B363B4" w:rsidRPr="00B363B4" w:rsidRDefault="00B363B4" w:rsidP="004B1942">
            <w:pPr>
              <w:jc w:val="center"/>
            </w:pPr>
            <w:r w:rsidRPr="00B363B4">
              <w:t>Christus inuenitur in quinque locis. Primo in presepio a pastoribus</w:t>
            </w:r>
            <w:r>
              <w:t xml:space="preserve"> (</w:t>
            </w:r>
            <w:r w:rsidRPr="00B363B4">
              <w:t>Christ is found in five places. First in the manger by the shepherds</w:t>
            </w:r>
            <w:r>
              <w:t>)</w:t>
            </w:r>
          </w:p>
        </w:tc>
        <w:tc>
          <w:tcPr>
            <w:tcW w:w="987" w:type="dxa"/>
          </w:tcPr>
          <w:p w14:paraId="6458AC3E" w14:textId="10DE56DE" w:rsidR="00B363B4" w:rsidRDefault="00B363B4" w:rsidP="00433215">
            <w:pPr>
              <w:jc w:val="center"/>
            </w:pPr>
            <w:r>
              <w:t>52vb</w:t>
            </w:r>
          </w:p>
        </w:tc>
      </w:tr>
      <w:tr w:rsidR="00B363B4" w:rsidRPr="00433215" w14:paraId="0FD4B504" w14:textId="77777777" w:rsidTr="008130D8">
        <w:tc>
          <w:tcPr>
            <w:tcW w:w="674" w:type="dxa"/>
          </w:tcPr>
          <w:p w14:paraId="39B0FF17" w14:textId="6CF956E4" w:rsidR="00B363B4" w:rsidRDefault="00B363B4" w:rsidP="00433215">
            <w:pPr>
              <w:jc w:val="center"/>
            </w:pPr>
            <w:r>
              <w:t>183</w:t>
            </w:r>
          </w:p>
        </w:tc>
        <w:tc>
          <w:tcPr>
            <w:tcW w:w="1603" w:type="dxa"/>
          </w:tcPr>
          <w:p w14:paraId="5636F8A2" w14:textId="44C5F999" w:rsidR="00B363B4" w:rsidRDefault="00B363B4" w:rsidP="004B0F73">
            <w:pPr>
              <w:jc w:val="center"/>
            </w:pPr>
            <w:r>
              <w:t>Intelligere</w:t>
            </w:r>
          </w:p>
        </w:tc>
        <w:tc>
          <w:tcPr>
            <w:tcW w:w="2097" w:type="dxa"/>
          </w:tcPr>
          <w:p w14:paraId="15ED528B" w14:textId="409CEA2B" w:rsidR="00B363B4" w:rsidRDefault="00B363B4" w:rsidP="0023637C">
            <w:pPr>
              <w:jc w:val="center"/>
            </w:pPr>
            <w:r>
              <w:t>To Understand</w:t>
            </w:r>
          </w:p>
        </w:tc>
        <w:tc>
          <w:tcPr>
            <w:tcW w:w="4287" w:type="dxa"/>
          </w:tcPr>
          <w:p w14:paraId="4C84635B" w14:textId="28C99D6A" w:rsidR="00B363B4" w:rsidRPr="00B363B4" w:rsidRDefault="00B363B4" w:rsidP="004B1942">
            <w:pPr>
              <w:jc w:val="center"/>
            </w:pPr>
            <w:r w:rsidRPr="00B363B4">
              <w:t>Debemus intelligere ea que supra nos, Luc. 2[:50] Deum</w:t>
            </w:r>
            <w:r>
              <w:t xml:space="preserve"> (</w:t>
            </w:r>
            <w:r w:rsidR="000A360F" w:rsidRPr="000A360F">
              <w:t>We ought to understand those matters which are above us, Luke 2[:50] God</w:t>
            </w:r>
            <w:r w:rsidR="000A360F">
              <w:t>)</w:t>
            </w:r>
          </w:p>
        </w:tc>
        <w:tc>
          <w:tcPr>
            <w:tcW w:w="987" w:type="dxa"/>
          </w:tcPr>
          <w:p w14:paraId="0DE47121" w14:textId="6793A182" w:rsidR="00B363B4" w:rsidRDefault="000A360F" w:rsidP="00433215">
            <w:pPr>
              <w:jc w:val="center"/>
            </w:pPr>
            <w:r>
              <w:t>52vb</w:t>
            </w:r>
          </w:p>
        </w:tc>
      </w:tr>
      <w:tr w:rsidR="000A360F" w:rsidRPr="00433215" w14:paraId="78E97F8D" w14:textId="77777777" w:rsidTr="008130D8">
        <w:tc>
          <w:tcPr>
            <w:tcW w:w="674" w:type="dxa"/>
          </w:tcPr>
          <w:p w14:paraId="73B2EA82" w14:textId="7E745BE8" w:rsidR="000A360F" w:rsidRDefault="000A360F" w:rsidP="00433215">
            <w:pPr>
              <w:jc w:val="center"/>
            </w:pPr>
            <w:r>
              <w:t>184</w:t>
            </w:r>
          </w:p>
        </w:tc>
        <w:tc>
          <w:tcPr>
            <w:tcW w:w="1603" w:type="dxa"/>
          </w:tcPr>
          <w:p w14:paraId="31DB6980" w14:textId="3E4998EE" w:rsidR="000A360F" w:rsidRDefault="000A360F" w:rsidP="004B0F73">
            <w:pPr>
              <w:jc w:val="center"/>
            </w:pPr>
            <w:r>
              <w:t>Inuidia</w:t>
            </w:r>
          </w:p>
        </w:tc>
        <w:tc>
          <w:tcPr>
            <w:tcW w:w="2097" w:type="dxa"/>
          </w:tcPr>
          <w:p w14:paraId="496B191C" w14:textId="1FCE2492" w:rsidR="000A360F" w:rsidRDefault="000A360F" w:rsidP="0023637C">
            <w:pPr>
              <w:jc w:val="center"/>
            </w:pPr>
            <w:r>
              <w:t>Envy</w:t>
            </w:r>
          </w:p>
        </w:tc>
        <w:tc>
          <w:tcPr>
            <w:tcW w:w="4287" w:type="dxa"/>
          </w:tcPr>
          <w:p w14:paraId="2CAF1732" w14:textId="2322A57A" w:rsidR="000A360F" w:rsidRPr="00B363B4" w:rsidRDefault="000A360F" w:rsidP="004B1942">
            <w:pPr>
              <w:jc w:val="center"/>
            </w:pPr>
            <w:r w:rsidRPr="000A360F">
              <w:t>Secundum doctores inuidia est dolor seu tristicia de alieno bono</w:t>
            </w:r>
            <w:r>
              <w:t xml:space="preserve"> (</w:t>
            </w:r>
            <w:r w:rsidRPr="000A360F">
              <w:t>According to the teachers, envy is sorrow or sadness concerning another’s good</w:t>
            </w:r>
            <w:r>
              <w:t>)</w:t>
            </w:r>
          </w:p>
        </w:tc>
        <w:tc>
          <w:tcPr>
            <w:tcW w:w="987" w:type="dxa"/>
          </w:tcPr>
          <w:p w14:paraId="5419B2B4" w14:textId="7CE21AC0" w:rsidR="000A360F" w:rsidRDefault="000A360F" w:rsidP="00433215">
            <w:pPr>
              <w:jc w:val="center"/>
            </w:pPr>
            <w:r>
              <w:t>53rb</w:t>
            </w:r>
          </w:p>
        </w:tc>
      </w:tr>
      <w:tr w:rsidR="000A360F" w:rsidRPr="00433215" w14:paraId="142E164B" w14:textId="77777777" w:rsidTr="008130D8">
        <w:tc>
          <w:tcPr>
            <w:tcW w:w="674" w:type="dxa"/>
          </w:tcPr>
          <w:p w14:paraId="19B09AC4" w14:textId="3DEEA5FC" w:rsidR="000A360F" w:rsidRDefault="000A360F" w:rsidP="00433215">
            <w:pPr>
              <w:jc w:val="center"/>
            </w:pPr>
            <w:r>
              <w:t>185</w:t>
            </w:r>
          </w:p>
        </w:tc>
        <w:tc>
          <w:tcPr>
            <w:tcW w:w="1603" w:type="dxa"/>
          </w:tcPr>
          <w:p w14:paraId="272DFF83" w14:textId="7C3A126E" w:rsidR="000A360F" w:rsidRDefault="000A360F" w:rsidP="004B0F73">
            <w:pPr>
              <w:jc w:val="center"/>
            </w:pPr>
            <w:r>
              <w:t>[H]ipocrisis</w:t>
            </w:r>
          </w:p>
        </w:tc>
        <w:tc>
          <w:tcPr>
            <w:tcW w:w="2097" w:type="dxa"/>
          </w:tcPr>
          <w:p w14:paraId="2AB001CF" w14:textId="200F13D1" w:rsidR="000A360F" w:rsidRDefault="000A360F" w:rsidP="0023637C">
            <w:pPr>
              <w:jc w:val="center"/>
            </w:pPr>
            <w:r>
              <w:t>Hypocrisy</w:t>
            </w:r>
          </w:p>
        </w:tc>
        <w:tc>
          <w:tcPr>
            <w:tcW w:w="4287" w:type="dxa"/>
          </w:tcPr>
          <w:p w14:paraId="3D422509" w14:textId="54610570" w:rsidR="000A360F" w:rsidRPr="000A360F" w:rsidRDefault="000A360F" w:rsidP="004B1942">
            <w:pPr>
              <w:jc w:val="center"/>
            </w:pPr>
            <w:r w:rsidRPr="000A360F">
              <w:t>Hoc vicium multum dissuadetur a Christo sicut patet Matt. 6[:16]</w:t>
            </w:r>
            <w:r>
              <w:t xml:space="preserve"> (</w:t>
            </w:r>
            <w:r w:rsidRPr="000A360F">
              <w:t>This vice dissuades many from Christ as is evident in Matt. 6[:16]</w:t>
            </w:r>
            <w:r>
              <w:t>)</w:t>
            </w:r>
          </w:p>
        </w:tc>
        <w:tc>
          <w:tcPr>
            <w:tcW w:w="987" w:type="dxa"/>
          </w:tcPr>
          <w:p w14:paraId="2D93A502" w14:textId="5286E607" w:rsidR="000A360F" w:rsidRDefault="00A71DE3" w:rsidP="00433215">
            <w:pPr>
              <w:jc w:val="center"/>
            </w:pPr>
            <w:r>
              <w:t>53vb</w:t>
            </w:r>
          </w:p>
        </w:tc>
      </w:tr>
      <w:tr w:rsidR="00A71DE3" w:rsidRPr="00433215" w14:paraId="073BC502" w14:textId="77777777" w:rsidTr="008130D8">
        <w:tc>
          <w:tcPr>
            <w:tcW w:w="674" w:type="dxa"/>
          </w:tcPr>
          <w:p w14:paraId="11E1461A" w14:textId="498C02A6" w:rsidR="00A71DE3" w:rsidRDefault="00A71DE3" w:rsidP="00433215">
            <w:pPr>
              <w:jc w:val="center"/>
            </w:pPr>
            <w:r>
              <w:lastRenderedPageBreak/>
              <w:t xml:space="preserve">186 </w:t>
            </w:r>
          </w:p>
        </w:tc>
        <w:tc>
          <w:tcPr>
            <w:tcW w:w="1603" w:type="dxa"/>
          </w:tcPr>
          <w:p w14:paraId="0A4B03A1" w14:textId="57C7834C" w:rsidR="00A71DE3" w:rsidRDefault="00A71DE3" w:rsidP="004B0F73">
            <w:pPr>
              <w:jc w:val="center"/>
            </w:pPr>
            <w:r>
              <w:t>Ira</w:t>
            </w:r>
          </w:p>
        </w:tc>
        <w:tc>
          <w:tcPr>
            <w:tcW w:w="2097" w:type="dxa"/>
          </w:tcPr>
          <w:p w14:paraId="7AD6E318" w14:textId="12443186" w:rsidR="00A71DE3" w:rsidRDefault="00A71DE3" w:rsidP="0023637C">
            <w:pPr>
              <w:jc w:val="center"/>
            </w:pPr>
            <w:r>
              <w:t>Anger</w:t>
            </w:r>
          </w:p>
        </w:tc>
        <w:tc>
          <w:tcPr>
            <w:tcW w:w="4287" w:type="dxa"/>
          </w:tcPr>
          <w:p w14:paraId="20D304FC" w14:textId="5974D504" w:rsidR="00A71DE3" w:rsidRPr="000A360F" w:rsidRDefault="00A71DE3" w:rsidP="004B1942">
            <w:pPr>
              <w:jc w:val="center"/>
            </w:pPr>
            <w:r w:rsidRPr="00A71DE3">
              <w:t xml:space="preserve">Secundum Augustinum, </w:t>
            </w:r>
            <w:r w:rsidRPr="00A71DE3">
              <w:rPr>
                <w:i/>
                <w:iCs/>
              </w:rPr>
              <w:t>Contra Faustum</w:t>
            </w:r>
            <w:r w:rsidRPr="00A71DE3">
              <w:t>, ira est concitati animi perturbacio</w:t>
            </w:r>
            <w:r>
              <w:t xml:space="preserve"> (</w:t>
            </w:r>
            <w:r w:rsidRPr="00A71DE3">
              <w:t xml:space="preserve">According to Augustine, </w:t>
            </w:r>
            <w:r w:rsidRPr="00A71DE3">
              <w:rPr>
                <w:i/>
                <w:iCs/>
              </w:rPr>
              <w:t>Contra Faustum</w:t>
            </w:r>
            <w:r w:rsidRPr="00A71DE3">
              <w:t>, anger is the disturbance</w:t>
            </w:r>
            <w:r>
              <w:t>)</w:t>
            </w:r>
          </w:p>
        </w:tc>
        <w:tc>
          <w:tcPr>
            <w:tcW w:w="987" w:type="dxa"/>
          </w:tcPr>
          <w:p w14:paraId="5A72F55D" w14:textId="58B4E416" w:rsidR="00A71DE3" w:rsidRDefault="00A71DE3" w:rsidP="00433215">
            <w:pPr>
              <w:jc w:val="center"/>
            </w:pPr>
            <w:r>
              <w:t>54ra</w:t>
            </w:r>
          </w:p>
        </w:tc>
      </w:tr>
      <w:tr w:rsidR="00A71DE3" w:rsidRPr="00433215" w14:paraId="2CC0DC84" w14:textId="77777777" w:rsidTr="008130D8">
        <w:tc>
          <w:tcPr>
            <w:tcW w:w="674" w:type="dxa"/>
          </w:tcPr>
          <w:p w14:paraId="73319302" w14:textId="0BFF34CA" w:rsidR="00A71DE3" w:rsidRDefault="00A71DE3" w:rsidP="00433215">
            <w:pPr>
              <w:jc w:val="center"/>
            </w:pPr>
            <w:r>
              <w:t>187</w:t>
            </w:r>
          </w:p>
        </w:tc>
        <w:tc>
          <w:tcPr>
            <w:tcW w:w="1603" w:type="dxa"/>
          </w:tcPr>
          <w:p w14:paraId="4FE1B32E" w14:textId="45F2AC43" w:rsidR="00A71DE3" w:rsidRDefault="00A71DE3" w:rsidP="004B0F73">
            <w:pPr>
              <w:jc w:val="center"/>
            </w:pPr>
            <w:r>
              <w:t>Jugum</w:t>
            </w:r>
          </w:p>
        </w:tc>
        <w:tc>
          <w:tcPr>
            <w:tcW w:w="2097" w:type="dxa"/>
          </w:tcPr>
          <w:p w14:paraId="20A3C481" w14:textId="5F139706" w:rsidR="00A71DE3" w:rsidRDefault="00A71DE3" w:rsidP="0023637C">
            <w:pPr>
              <w:jc w:val="center"/>
            </w:pPr>
            <w:r>
              <w:t>Yoke</w:t>
            </w:r>
          </w:p>
        </w:tc>
        <w:tc>
          <w:tcPr>
            <w:tcW w:w="4287" w:type="dxa"/>
          </w:tcPr>
          <w:p w14:paraId="45B645B4" w14:textId="1345DF66" w:rsidR="00A71DE3" w:rsidRPr="00A71DE3" w:rsidRDefault="00A71DE3" w:rsidP="004B1942">
            <w:pPr>
              <w:jc w:val="center"/>
            </w:pPr>
            <w:r w:rsidRPr="00A71DE3">
              <w:t>Est duplex, iugum Dei et diaboli. Iugum Dei reuera leue est licet graue videatur</w:t>
            </w:r>
            <w:r>
              <w:t xml:space="preserve"> (</w:t>
            </w:r>
            <w:r w:rsidRPr="00A71DE3">
              <w:t>It is double, the yoke of God and of the devil. The yoke of God is truly light</w:t>
            </w:r>
            <w:r>
              <w:t>)</w:t>
            </w:r>
          </w:p>
        </w:tc>
        <w:tc>
          <w:tcPr>
            <w:tcW w:w="987" w:type="dxa"/>
          </w:tcPr>
          <w:p w14:paraId="7C9CF71C" w14:textId="33B4FC06" w:rsidR="00A71DE3" w:rsidRDefault="00A71DE3" w:rsidP="00433215">
            <w:pPr>
              <w:jc w:val="center"/>
            </w:pPr>
            <w:r>
              <w:t>54vb</w:t>
            </w:r>
          </w:p>
        </w:tc>
      </w:tr>
      <w:tr w:rsidR="00A71DE3" w:rsidRPr="00433215" w14:paraId="08EE1D02" w14:textId="77777777" w:rsidTr="008130D8">
        <w:tc>
          <w:tcPr>
            <w:tcW w:w="674" w:type="dxa"/>
          </w:tcPr>
          <w:p w14:paraId="26780256" w14:textId="030440D1" w:rsidR="00A71DE3" w:rsidRDefault="00A71DE3" w:rsidP="00433215">
            <w:pPr>
              <w:jc w:val="center"/>
            </w:pPr>
            <w:r>
              <w:t>188</w:t>
            </w:r>
          </w:p>
        </w:tc>
        <w:tc>
          <w:tcPr>
            <w:tcW w:w="1603" w:type="dxa"/>
          </w:tcPr>
          <w:p w14:paraId="64FE5C1B" w14:textId="11AACA43" w:rsidR="00A71DE3" w:rsidRDefault="00A71DE3" w:rsidP="004B0F73">
            <w:pPr>
              <w:jc w:val="center"/>
            </w:pPr>
            <w:r>
              <w:t>Judex</w:t>
            </w:r>
          </w:p>
        </w:tc>
        <w:tc>
          <w:tcPr>
            <w:tcW w:w="2097" w:type="dxa"/>
          </w:tcPr>
          <w:p w14:paraId="0D2060DD" w14:textId="75D03633" w:rsidR="00A71DE3" w:rsidRDefault="00A71DE3" w:rsidP="0023637C">
            <w:pPr>
              <w:jc w:val="center"/>
            </w:pPr>
            <w:r>
              <w:t>Judge</w:t>
            </w:r>
          </w:p>
        </w:tc>
        <w:tc>
          <w:tcPr>
            <w:tcW w:w="4287" w:type="dxa"/>
          </w:tcPr>
          <w:p w14:paraId="2E30A4BA" w14:textId="3E657B23" w:rsidR="00A71DE3" w:rsidRPr="00A71DE3" w:rsidRDefault="00A71DE3" w:rsidP="004B1942">
            <w:pPr>
              <w:jc w:val="center"/>
            </w:pPr>
            <w:r w:rsidRPr="00A71DE3">
              <w:t>Duo sunt a quibus debent iudices cauere: ira et auaricia</w:t>
            </w:r>
            <w:r>
              <w:t xml:space="preserve"> (</w:t>
            </w:r>
            <w:r w:rsidRPr="00A71DE3">
              <w:t>There are two about which judges ought to beware: anger and avarice</w:t>
            </w:r>
            <w:r>
              <w:t>)</w:t>
            </w:r>
          </w:p>
        </w:tc>
        <w:tc>
          <w:tcPr>
            <w:tcW w:w="987" w:type="dxa"/>
          </w:tcPr>
          <w:p w14:paraId="1B2C2E04" w14:textId="24AE226D" w:rsidR="00A71DE3" w:rsidRDefault="00A71DE3" w:rsidP="00433215">
            <w:pPr>
              <w:jc w:val="center"/>
            </w:pPr>
            <w:r>
              <w:t>55ra</w:t>
            </w:r>
          </w:p>
        </w:tc>
      </w:tr>
      <w:tr w:rsidR="00A71DE3" w:rsidRPr="00433215" w14:paraId="1437EF3E" w14:textId="77777777" w:rsidTr="008130D8">
        <w:tc>
          <w:tcPr>
            <w:tcW w:w="674" w:type="dxa"/>
          </w:tcPr>
          <w:p w14:paraId="052E12B9" w14:textId="0CD5CFC1" w:rsidR="00A71DE3" w:rsidRDefault="00A71DE3" w:rsidP="00433215">
            <w:pPr>
              <w:jc w:val="center"/>
            </w:pPr>
            <w:r>
              <w:t>189</w:t>
            </w:r>
          </w:p>
        </w:tc>
        <w:tc>
          <w:tcPr>
            <w:tcW w:w="1603" w:type="dxa"/>
          </w:tcPr>
          <w:p w14:paraId="5390E35A" w14:textId="503D0BC2" w:rsidR="00A71DE3" w:rsidRDefault="000D14C8" w:rsidP="000D14C8">
            <w:pPr>
              <w:jc w:val="center"/>
            </w:pPr>
            <w:r>
              <w:t>Judicium</w:t>
            </w:r>
          </w:p>
        </w:tc>
        <w:tc>
          <w:tcPr>
            <w:tcW w:w="2097" w:type="dxa"/>
          </w:tcPr>
          <w:p w14:paraId="786ECA9C" w14:textId="65CBA51B" w:rsidR="00A71DE3" w:rsidRDefault="000D14C8" w:rsidP="0023637C">
            <w:pPr>
              <w:jc w:val="center"/>
            </w:pPr>
            <w:r>
              <w:t>Judgment</w:t>
            </w:r>
          </w:p>
        </w:tc>
        <w:tc>
          <w:tcPr>
            <w:tcW w:w="4287" w:type="dxa"/>
          </w:tcPr>
          <w:p w14:paraId="4D5FB77C" w14:textId="2192589A" w:rsidR="00A71DE3" w:rsidRPr="00A71DE3" w:rsidRDefault="000D14C8" w:rsidP="004B1942">
            <w:pPr>
              <w:jc w:val="center"/>
            </w:pPr>
            <w:r w:rsidRPr="000D14C8">
              <w:t xml:space="preserve">Multiplex iudicum reperitur. Nam quoddam est metuendum </w:t>
            </w:r>
            <w:r>
              <w:t>(</w:t>
            </w:r>
            <w:r w:rsidRPr="000D14C8">
              <w:t>Judgment is found to have many meanings. For a certain thing is to be feared</w:t>
            </w:r>
            <w:r>
              <w:t>)</w:t>
            </w:r>
          </w:p>
        </w:tc>
        <w:tc>
          <w:tcPr>
            <w:tcW w:w="987" w:type="dxa"/>
          </w:tcPr>
          <w:p w14:paraId="6C0EF0C7" w14:textId="759D3ED4" w:rsidR="00A71DE3" w:rsidRDefault="000D14C8" w:rsidP="00433215">
            <w:pPr>
              <w:jc w:val="center"/>
            </w:pPr>
            <w:r>
              <w:t>55rb</w:t>
            </w:r>
          </w:p>
        </w:tc>
      </w:tr>
      <w:tr w:rsidR="000D14C8" w:rsidRPr="00433215" w14:paraId="3994D764" w14:textId="77777777" w:rsidTr="008130D8">
        <w:tc>
          <w:tcPr>
            <w:tcW w:w="674" w:type="dxa"/>
          </w:tcPr>
          <w:p w14:paraId="263BED29" w14:textId="2CE4E909" w:rsidR="000D14C8" w:rsidRDefault="007536EF" w:rsidP="00433215">
            <w:pPr>
              <w:jc w:val="center"/>
            </w:pPr>
            <w:r>
              <w:t>190</w:t>
            </w:r>
          </w:p>
        </w:tc>
        <w:tc>
          <w:tcPr>
            <w:tcW w:w="1603" w:type="dxa"/>
          </w:tcPr>
          <w:p w14:paraId="6405F231" w14:textId="5701DD30" w:rsidR="000D14C8" w:rsidRDefault="007536EF" w:rsidP="000D14C8">
            <w:pPr>
              <w:jc w:val="center"/>
            </w:pPr>
            <w:r>
              <w:t>Justicia</w:t>
            </w:r>
          </w:p>
        </w:tc>
        <w:tc>
          <w:tcPr>
            <w:tcW w:w="2097" w:type="dxa"/>
          </w:tcPr>
          <w:p w14:paraId="532939C3" w14:textId="5224D065" w:rsidR="000D14C8" w:rsidRDefault="007536EF" w:rsidP="0023637C">
            <w:pPr>
              <w:jc w:val="center"/>
            </w:pPr>
            <w:r>
              <w:t>Justice</w:t>
            </w:r>
          </w:p>
        </w:tc>
        <w:tc>
          <w:tcPr>
            <w:tcW w:w="4287" w:type="dxa"/>
          </w:tcPr>
          <w:p w14:paraId="6F99C042" w14:textId="76F87604" w:rsidR="000D14C8" w:rsidRPr="000D14C8" w:rsidRDefault="00D50DB0" w:rsidP="004B1942">
            <w:pPr>
              <w:jc w:val="center"/>
            </w:pPr>
            <w:r w:rsidRPr="00D50DB0">
              <w:t xml:space="preserve">Secundum Philosophum, 5 </w:t>
            </w:r>
            <w:r w:rsidRPr="00D50DB0">
              <w:rPr>
                <w:i/>
                <w:iCs/>
              </w:rPr>
              <w:t>Ethicorum</w:t>
            </w:r>
            <w:r w:rsidRPr="00D50DB0">
              <w:t>, justicia duplex. Vna que est virtus</w:t>
            </w:r>
            <w:r>
              <w:t xml:space="preserve"> (</w:t>
            </w:r>
            <w:r w:rsidRPr="00D50DB0">
              <w:t xml:space="preserve">According to the Philosopher, </w:t>
            </w:r>
            <w:r w:rsidRPr="00D50DB0">
              <w:rPr>
                <w:i/>
                <w:iCs/>
              </w:rPr>
              <w:t>Ethics</w:t>
            </w:r>
            <w:r w:rsidRPr="00D50DB0">
              <w:t>, book 5, justice is double</w:t>
            </w:r>
            <w:r>
              <w:t>)</w:t>
            </w:r>
          </w:p>
        </w:tc>
        <w:tc>
          <w:tcPr>
            <w:tcW w:w="987" w:type="dxa"/>
          </w:tcPr>
          <w:p w14:paraId="78719CAF" w14:textId="2CAE453D" w:rsidR="000D14C8" w:rsidRDefault="00D50DB0" w:rsidP="00433215">
            <w:pPr>
              <w:jc w:val="center"/>
            </w:pPr>
            <w:r>
              <w:t>56va</w:t>
            </w:r>
          </w:p>
        </w:tc>
      </w:tr>
      <w:tr w:rsidR="00D50DB0" w:rsidRPr="00433215" w14:paraId="1CE770F6" w14:textId="77777777" w:rsidTr="008130D8">
        <w:tc>
          <w:tcPr>
            <w:tcW w:w="674" w:type="dxa"/>
          </w:tcPr>
          <w:p w14:paraId="1FDB6E94" w14:textId="6BAC70E0" w:rsidR="00D50DB0" w:rsidRDefault="00D50DB0" w:rsidP="00433215">
            <w:pPr>
              <w:jc w:val="center"/>
            </w:pPr>
            <w:r>
              <w:t>191</w:t>
            </w:r>
          </w:p>
        </w:tc>
        <w:tc>
          <w:tcPr>
            <w:tcW w:w="1603" w:type="dxa"/>
          </w:tcPr>
          <w:p w14:paraId="402DE69A" w14:textId="5CEB8FDC" w:rsidR="00D50DB0" w:rsidRDefault="00D50DB0" w:rsidP="000D14C8">
            <w:pPr>
              <w:jc w:val="center"/>
            </w:pPr>
            <w:r>
              <w:t>Jurare</w:t>
            </w:r>
          </w:p>
        </w:tc>
        <w:tc>
          <w:tcPr>
            <w:tcW w:w="2097" w:type="dxa"/>
          </w:tcPr>
          <w:p w14:paraId="3BF47CAF" w14:textId="1907250E" w:rsidR="00D50DB0" w:rsidRDefault="00D50DB0" w:rsidP="0023637C">
            <w:pPr>
              <w:jc w:val="center"/>
            </w:pPr>
            <w:r>
              <w:t>To Swear</w:t>
            </w:r>
          </w:p>
        </w:tc>
        <w:tc>
          <w:tcPr>
            <w:tcW w:w="4287" w:type="dxa"/>
          </w:tcPr>
          <w:p w14:paraId="2D601E24" w14:textId="6D0DD522" w:rsidR="00D50DB0" w:rsidRPr="00D50DB0" w:rsidRDefault="00D50DB0" w:rsidP="004B1942">
            <w:pPr>
              <w:jc w:val="center"/>
            </w:pPr>
            <w:r w:rsidRPr="00D50DB0">
              <w:t>Saluator vetat iurarentum, Matt. 5[:34]</w:t>
            </w:r>
            <w:r>
              <w:t xml:space="preserve"> (</w:t>
            </w:r>
            <w:r w:rsidRPr="00D50DB0">
              <w:t>Our Savior forbids swearing, Matt. 5[:34]</w:t>
            </w:r>
            <w:r>
              <w:t>)</w:t>
            </w:r>
          </w:p>
        </w:tc>
        <w:tc>
          <w:tcPr>
            <w:tcW w:w="987" w:type="dxa"/>
          </w:tcPr>
          <w:p w14:paraId="5B711960" w14:textId="75049C61" w:rsidR="00D50DB0" w:rsidRDefault="00D50DB0" w:rsidP="00433215">
            <w:pPr>
              <w:jc w:val="center"/>
            </w:pPr>
            <w:r>
              <w:t>57ra</w:t>
            </w:r>
          </w:p>
        </w:tc>
      </w:tr>
      <w:tr w:rsidR="00D50DB0" w:rsidRPr="00433215" w14:paraId="76EAD953" w14:textId="77777777" w:rsidTr="008130D8">
        <w:tc>
          <w:tcPr>
            <w:tcW w:w="674" w:type="dxa"/>
          </w:tcPr>
          <w:p w14:paraId="546E3374" w14:textId="4CDBCF1E" w:rsidR="00D50DB0" w:rsidRDefault="00D50DB0" w:rsidP="00433215">
            <w:pPr>
              <w:jc w:val="center"/>
            </w:pPr>
            <w:r>
              <w:t>192</w:t>
            </w:r>
          </w:p>
        </w:tc>
        <w:tc>
          <w:tcPr>
            <w:tcW w:w="1603" w:type="dxa"/>
          </w:tcPr>
          <w:p w14:paraId="22B8DAE2" w14:textId="1323F744" w:rsidR="00D50DB0" w:rsidRDefault="0097407C" w:rsidP="000D14C8">
            <w:pPr>
              <w:jc w:val="center"/>
            </w:pPr>
            <w:r>
              <w:t>Labor</w:t>
            </w:r>
          </w:p>
        </w:tc>
        <w:tc>
          <w:tcPr>
            <w:tcW w:w="2097" w:type="dxa"/>
          </w:tcPr>
          <w:p w14:paraId="28B1DF9A" w14:textId="09A178EC" w:rsidR="00D50DB0" w:rsidRDefault="0097407C" w:rsidP="0023637C">
            <w:pPr>
              <w:jc w:val="center"/>
            </w:pPr>
            <w:r>
              <w:t>Work</w:t>
            </w:r>
          </w:p>
        </w:tc>
        <w:tc>
          <w:tcPr>
            <w:tcW w:w="4287" w:type="dxa"/>
          </w:tcPr>
          <w:p w14:paraId="4ADBE612" w14:textId="2462EAB6" w:rsidR="00D50DB0" w:rsidRPr="0097407C" w:rsidRDefault="0097407C" w:rsidP="004B1942">
            <w:pPr>
              <w:jc w:val="center"/>
            </w:pPr>
            <w:r w:rsidRPr="0097407C">
              <w:t xml:space="preserve">Job 5[:7]: </w:t>
            </w:r>
            <w:r w:rsidRPr="0097407C">
              <w:rPr>
                <w:i/>
                <w:iCs/>
              </w:rPr>
              <w:t>Homo nascitur ad laborem, et avis ad volatum</w:t>
            </w:r>
            <w:r>
              <w:t xml:space="preserve"> (</w:t>
            </w:r>
            <w:r w:rsidRPr="0097407C">
              <w:t>Job 5[:7]: “Man is born to labor and the bird to fly.”</w:t>
            </w:r>
            <w:r>
              <w:t>)</w:t>
            </w:r>
          </w:p>
        </w:tc>
        <w:tc>
          <w:tcPr>
            <w:tcW w:w="987" w:type="dxa"/>
          </w:tcPr>
          <w:p w14:paraId="7116132F" w14:textId="1F6E5283" w:rsidR="00D50DB0" w:rsidRDefault="0097407C" w:rsidP="00433215">
            <w:pPr>
              <w:jc w:val="center"/>
            </w:pPr>
            <w:r>
              <w:t>57rb</w:t>
            </w:r>
          </w:p>
        </w:tc>
      </w:tr>
      <w:tr w:rsidR="0097407C" w:rsidRPr="00433215" w14:paraId="7C87F8C3" w14:textId="77777777" w:rsidTr="008130D8">
        <w:tc>
          <w:tcPr>
            <w:tcW w:w="674" w:type="dxa"/>
          </w:tcPr>
          <w:p w14:paraId="0D5533A5" w14:textId="6D6D6532" w:rsidR="0097407C" w:rsidRDefault="0097407C" w:rsidP="00433215">
            <w:pPr>
              <w:jc w:val="center"/>
            </w:pPr>
            <w:r>
              <w:t>193</w:t>
            </w:r>
          </w:p>
        </w:tc>
        <w:tc>
          <w:tcPr>
            <w:tcW w:w="1603" w:type="dxa"/>
          </w:tcPr>
          <w:p w14:paraId="18AB091A" w14:textId="287F4E6C" w:rsidR="0097407C" w:rsidRDefault="0097407C" w:rsidP="000D14C8">
            <w:pPr>
              <w:jc w:val="center"/>
            </w:pPr>
            <w:r>
              <w:t>Lacrime</w:t>
            </w:r>
          </w:p>
        </w:tc>
        <w:tc>
          <w:tcPr>
            <w:tcW w:w="2097" w:type="dxa"/>
          </w:tcPr>
          <w:p w14:paraId="7488DAD9" w14:textId="5F402806" w:rsidR="0097407C" w:rsidRDefault="0097407C" w:rsidP="0023637C">
            <w:pPr>
              <w:jc w:val="center"/>
            </w:pPr>
            <w:r>
              <w:t>Tears</w:t>
            </w:r>
          </w:p>
        </w:tc>
        <w:tc>
          <w:tcPr>
            <w:tcW w:w="4287" w:type="dxa"/>
          </w:tcPr>
          <w:p w14:paraId="41409DB5" w14:textId="6E4CB466" w:rsidR="0097407C" w:rsidRPr="0097407C" w:rsidRDefault="0097407C" w:rsidP="004B1942">
            <w:pPr>
              <w:jc w:val="center"/>
            </w:pPr>
            <w:r w:rsidRPr="0097407C">
              <w:t>Quidam lacrimatur inutiliter ut finaliter impenitentes</w:t>
            </w:r>
            <w:r>
              <w:t xml:space="preserve"> (</w:t>
            </w:r>
            <w:r w:rsidRPr="0097407C">
              <w:t>Some cry uselessly such as the finally impenitent and the damned</w:t>
            </w:r>
            <w:r>
              <w:t>)</w:t>
            </w:r>
          </w:p>
        </w:tc>
        <w:tc>
          <w:tcPr>
            <w:tcW w:w="987" w:type="dxa"/>
          </w:tcPr>
          <w:p w14:paraId="66EF11BA" w14:textId="4EDDFA13" w:rsidR="0097407C" w:rsidRDefault="0097407C" w:rsidP="00433215">
            <w:pPr>
              <w:jc w:val="center"/>
            </w:pPr>
            <w:r>
              <w:t>57vb</w:t>
            </w:r>
          </w:p>
        </w:tc>
      </w:tr>
      <w:tr w:rsidR="0097407C" w:rsidRPr="00433215" w14:paraId="7444A2B7" w14:textId="77777777" w:rsidTr="008130D8">
        <w:tc>
          <w:tcPr>
            <w:tcW w:w="674" w:type="dxa"/>
          </w:tcPr>
          <w:p w14:paraId="41CAAFE7" w14:textId="7CB862B9" w:rsidR="0097407C" w:rsidRDefault="0097407C" w:rsidP="00433215">
            <w:pPr>
              <w:jc w:val="center"/>
            </w:pPr>
            <w:r>
              <w:t>194</w:t>
            </w:r>
          </w:p>
        </w:tc>
        <w:tc>
          <w:tcPr>
            <w:tcW w:w="1603" w:type="dxa"/>
          </w:tcPr>
          <w:p w14:paraId="17CB0464" w14:textId="205B8508" w:rsidR="0097407C" w:rsidRDefault="0097407C" w:rsidP="000D14C8">
            <w:pPr>
              <w:jc w:val="center"/>
            </w:pPr>
            <w:r>
              <w:t>Lapis</w:t>
            </w:r>
          </w:p>
        </w:tc>
        <w:tc>
          <w:tcPr>
            <w:tcW w:w="2097" w:type="dxa"/>
          </w:tcPr>
          <w:p w14:paraId="62743124" w14:textId="366EC455" w:rsidR="0097407C" w:rsidRDefault="0097407C" w:rsidP="0023637C">
            <w:pPr>
              <w:jc w:val="center"/>
            </w:pPr>
            <w:r>
              <w:t>Stone</w:t>
            </w:r>
          </w:p>
        </w:tc>
        <w:tc>
          <w:tcPr>
            <w:tcW w:w="4287" w:type="dxa"/>
          </w:tcPr>
          <w:p w14:paraId="1E8E107D" w14:textId="53166611" w:rsidR="0097407C" w:rsidRPr="0097407C" w:rsidRDefault="0097407C" w:rsidP="004B1942">
            <w:pPr>
              <w:jc w:val="center"/>
            </w:pPr>
            <w:r w:rsidRPr="0097407C">
              <w:t xml:space="preserve">In lapide sunt tria: ponderositas, frigiditas, duricies fit in corde infideli </w:t>
            </w:r>
            <w:r>
              <w:t>(</w:t>
            </w:r>
            <w:r w:rsidRPr="0097407C">
              <w:t xml:space="preserve">In </w:t>
            </w:r>
            <w:r w:rsidRPr="0097407C">
              <w:lastRenderedPageBreak/>
              <w:t>a stone, there are three matters: weight, coldness, and hardness</w:t>
            </w:r>
            <w:r>
              <w:t>)</w:t>
            </w:r>
          </w:p>
        </w:tc>
        <w:tc>
          <w:tcPr>
            <w:tcW w:w="987" w:type="dxa"/>
          </w:tcPr>
          <w:p w14:paraId="4B1B6027" w14:textId="4A0577FE" w:rsidR="0097407C" w:rsidRDefault="0097407C" w:rsidP="00433215">
            <w:pPr>
              <w:jc w:val="center"/>
            </w:pPr>
            <w:r>
              <w:lastRenderedPageBreak/>
              <w:t>58ra</w:t>
            </w:r>
          </w:p>
        </w:tc>
      </w:tr>
      <w:tr w:rsidR="0097407C" w:rsidRPr="00433215" w14:paraId="343F2F24" w14:textId="77777777" w:rsidTr="008130D8">
        <w:tc>
          <w:tcPr>
            <w:tcW w:w="674" w:type="dxa"/>
          </w:tcPr>
          <w:p w14:paraId="2E43C6EB" w14:textId="2B5BE7F9" w:rsidR="0097407C" w:rsidRDefault="0097407C" w:rsidP="00433215">
            <w:pPr>
              <w:jc w:val="center"/>
            </w:pPr>
            <w:r>
              <w:t>195</w:t>
            </w:r>
          </w:p>
        </w:tc>
        <w:tc>
          <w:tcPr>
            <w:tcW w:w="1603" w:type="dxa"/>
          </w:tcPr>
          <w:p w14:paraId="7932FE15" w14:textId="19A5161B" w:rsidR="0097407C" w:rsidRDefault="0097407C" w:rsidP="000D14C8">
            <w:pPr>
              <w:jc w:val="center"/>
            </w:pPr>
            <w:r>
              <w:t>Lauare</w:t>
            </w:r>
          </w:p>
        </w:tc>
        <w:tc>
          <w:tcPr>
            <w:tcW w:w="2097" w:type="dxa"/>
          </w:tcPr>
          <w:p w14:paraId="344A6E3B" w14:textId="0F6A4414" w:rsidR="0097407C" w:rsidRDefault="0097407C" w:rsidP="0023637C">
            <w:pPr>
              <w:jc w:val="center"/>
            </w:pPr>
            <w:r>
              <w:t>To Wash</w:t>
            </w:r>
          </w:p>
        </w:tc>
        <w:tc>
          <w:tcPr>
            <w:tcW w:w="4287" w:type="dxa"/>
          </w:tcPr>
          <w:p w14:paraId="267397FD" w14:textId="4AA2E94E" w:rsidR="0097407C" w:rsidRPr="0097407C" w:rsidRDefault="0097407C" w:rsidP="004B1942">
            <w:pPr>
              <w:jc w:val="center"/>
            </w:pPr>
            <w:r w:rsidRPr="0097407C">
              <w:t>Duplex sit lotio in homine corporis et anime</w:t>
            </w:r>
            <w:r>
              <w:t xml:space="preserve"> (</w:t>
            </w:r>
            <w:r w:rsidRPr="0097407C">
              <w:t>Washing is double in man, of body and soul</w:t>
            </w:r>
            <w:r>
              <w:t>)</w:t>
            </w:r>
          </w:p>
        </w:tc>
        <w:tc>
          <w:tcPr>
            <w:tcW w:w="987" w:type="dxa"/>
          </w:tcPr>
          <w:p w14:paraId="3B9A947C" w14:textId="24DCF7F6" w:rsidR="0097407C" w:rsidRDefault="0097407C" w:rsidP="00433215">
            <w:pPr>
              <w:jc w:val="center"/>
            </w:pPr>
            <w:r>
              <w:t>58ra</w:t>
            </w:r>
          </w:p>
        </w:tc>
      </w:tr>
      <w:tr w:rsidR="0097407C" w:rsidRPr="00433215" w14:paraId="7354AD34" w14:textId="77777777" w:rsidTr="008130D8">
        <w:tc>
          <w:tcPr>
            <w:tcW w:w="674" w:type="dxa"/>
          </w:tcPr>
          <w:p w14:paraId="220269B1" w14:textId="1CDAA0EC" w:rsidR="0097407C" w:rsidRDefault="0097407C" w:rsidP="00433215">
            <w:pPr>
              <w:jc w:val="center"/>
            </w:pPr>
            <w:r>
              <w:t>196</w:t>
            </w:r>
          </w:p>
        </w:tc>
        <w:tc>
          <w:tcPr>
            <w:tcW w:w="1603" w:type="dxa"/>
          </w:tcPr>
          <w:p w14:paraId="519D78C7" w14:textId="3D0AF625" w:rsidR="0097407C" w:rsidRDefault="002F3435" w:rsidP="000D14C8">
            <w:pPr>
              <w:jc w:val="center"/>
            </w:pPr>
            <w:r>
              <w:t>Laus, Laudare</w:t>
            </w:r>
          </w:p>
        </w:tc>
        <w:tc>
          <w:tcPr>
            <w:tcW w:w="2097" w:type="dxa"/>
          </w:tcPr>
          <w:p w14:paraId="212F3D17" w14:textId="014E03FA" w:rsidR="0097407C" w:rsidRDefault="002F3435" w:rsidP="0023637C">
            <w:pPr>
              <w:jc w:val="center"/>
            </w:pPr>
            <w:r>
              <w:t>Praise, To Praise</w:t>
            </w:r>
          </w:p>
        </w:tc>
        <w:tc>
          <w:tcPr>
            <w:tcW w:w="4287" w:type="dxa"/>
          </w:tcPr>
          <w:p w14:paraId="2C476A2E" w14:textId="2204309C" w:rsidR="0097407C" w:rsidRPr="0097407C" w:rsidRDefault="002F3435" w:rsidP="004B1942">
            <w:pPr>
              <w:jc w:val="center"/>
            </w:pPr>
            <w:r w:rsidRPr="002F3435">
              <w:t>Solet aliquid dandari tripliciter. Uel comparacione rei nobilis</w:t>
            </w:r>
            <w:r>
              <w:t xml:space="preserve"> (</w:t>
            </w:r>
            <w:r w:rsidRPr="002F3435">
              <w:t>Something is accustomed to be given in three ways. Either by comparison to a noble object</w:t>
            </w:r>
            <w:r>
              <w:t>)</w:t>
            </w:r>
          </w:p>
        </w:tc>
        <w:tc>
          <w:tcPr>
            <w:tcW w:w="987" w:type="dxa"/>
          </w:tcPr>
          <w:p w14:paraId="4AC143D9" w14:textId="0E2A4158" w:rsidR="0097407C" w:rsidRDefault="002F3435" w:rsidP="00433215">
            <w:pPr>
              <w:jc w:val="center"/>
            </w:pPr>
            <w:r>
              <w:t>58va</w:t>
            </w:r>
          </w:p>
        </w:tc>
      </w:tr>
      <w:tr w:rsidR="002F3435" w:rsidRPr="00433215" w14:paraId="6C7E9ED3" w14:textId="77777777" w:rsidTr="008130D8">
        <w:tc>
          <w:tcPr>
            <w:tcW w:w="674" w:type="dxa"/>
          </w:tcPr>
          <w:p w14:paraId="6FFF3989" w14:textId="06733191" w:rsidR="002F3435" w:rsidRDefault="002F3435" w:rsidP="00433215">
            <w:pPr>
              <w:jc w:val="center"/>
            </w:pPr>
            <w:r>
              <w:t>197</w:t>
            </w:r>
          </w:p>
        </w:tc>
        <w:tc>
          <w:tcPr>
            <w:tcW w:w="1603" w:type="dxa"/>
          </w:tcPr>
          <w:p w14:paraId="2D4F2E70" w14:textId="63A7D9D4" w:rsidR="002F3435" w:rsidRDefault="002F3435" w:rsidP="000D14C8">
            <w:pPr>
              <w:jc w:val="center"/>
            </w:pPr>
            <w:r>
              <w:t>Leo</w:t>
            </w:r>
          </w:p>
        </w:tc>
        <w:tc>
          <w:tcPr>
            <w:tcW w:w="2097" w:type="dxa"/>
          </w:tcPr>
          <w:p w14:paraId="51B552D5" w14:textId="4070E253" w:rsidR="002F3435" w:rsidRDefault="002F3435" w:rsidP="0023637C">
            <w:pPr>
              <w:jc w:val="center"/>
            </w:pPr>
            <w:r>
              <w:t>Lion</w:t>
            </w:r>
          </w:p>
        </w:tc>
        <w:tc>
          <w:tcPr>
            <w:tcW w:w="4287" w:type="dxa"/>
          </w:tcPr>
          <w:p w14:paraId="34378E8B" w14:textId="251210BC" w:rsidR="002F3435" w:rsidRPr="002F3435" w:rsidRDefault="002F3435" w:rsidP="004B1942">
            <w:pPr>
              <w:jc w:val="center"/>
            </w:pPr>
            <w:r w:rsidRPr="002F3435">
              <w:t>Leo studiosus est industria naturali, generosus est in naturali irrationali</w:t>
            </w:r>
            <w:r>
              <w:t xml:space="preserve"> (</w:t>
            </w:r>
            <w:r w:rsidRPr="002F3435">
              <w:t>A lion is attentive in its natural diligence, generous in its irrational nature</w:t>
            </w:r>
            <w:r>
              <w:t>)</w:t>
            </w:r>
          </w:p>
        </w:tc>
        <w:tc>
          <w:tcPr>
            <w:tcW w:w="987" w:type="dxa"/>
          </w:tcPr>
          <w:p w14:paraId="52644A2E" w14:textId="5CF5173D" w:rsidR="002F3435" w:rsidRDefault="002F3435" w:rsidP="00433215">
            <w:pPr>
              <w:jc w:val="center"/>
            </w:pPr>
            <w:r>
              <w:t>58va</w:t>
            </w:r>
          </w:p>
        </w:tc>
      </w:tr>
      <w:tr w:rsidR="002F3435" w:rsidRPr="00433215" w14:paraId="0CC8C9AB" w14:textId="77777777" w:rsidTr="008130D8">
        <w:tc>
          <w:tcPr>
            <w:tcW w:w="674" w:type="dxa"/>
          </w:tcPr>
          <w:p w14:paraId="6AA5EA2D" w14:textId="503610E3" w:rsidR="002F3435" w:rsidRDefault="002F3435" w:rsidP="00433215">
            <w:pPr>
              <w:jc w:val="center"/>
            </w:pPr>
            <w:r>
              <w:t>198</w:t>
            </w:r>
          </w:p>
        </w:tc>
        <w:tc>
          <w:tcPr>
            <w:tcW w:w="1603" w:type="dxa"/>
          </w:tcPr>
          <w:p w14:paraId="7A15A652" w14:textId="78F5C072" w:rsidR="002F3435" w:rsidRDefault="002F3435" w:rsidP="000D14C8">
            <w:pPr>
              <w:jc w:val="center"/>
            </w:pPr>
            <w:r>
              <w:t>Leticia</w:t>
            </w:r>
          </w:p>
        </w:tc>
        <w:tc>
          <w:tcPr>
            <w:tcW w:w="2097" w:type="dxa"/>
          </w:tcPr>
          <w:p w14:paraId="2B9AA029" w14:textId="2002C71E" w:rsidR="002F3435" w:rsidRDefault="002F3435" w:rsidP="0023637C">
            <w:pPr>
              <w:jc w:val="center"/>
            </w:pPr>
            <w:r>
              <w:t>Joy</w:t>
            </w:r>
          </w:p>
        </w:tc>
        <w:tc>
          <w:tcPr>
            <w:tcW w:w="4287" w:type="dxa"/>
          </w:tcPr>
          <w:p w14:paraId="65FF0ED9" w14:textId="5E25D82E" w:rsidR="002F3435" w:rsidRPr="002F3435" w:rsidRDefault="00203AF9" w:rsidP="004B1942">
            <w:pPr>
              <w:jc w:val="center"/>
            </w:pPr>
            <w:r w:rsidRPr="00203AF9">
              <w:t>Triplex inuenitur. Nam quedam est periculosa ut mundanorum qui letantur</w:t>
            </w:r>
            <w:r>
              <w:t xml:space="preserve"> (</w:t>
            </w:r>
            <w:r w:rsidRPr="00203AF9">
              <w:t>It is found to be threefold. For something is dangerous as those of the world</w:t>
            </w:r>
            <w:r>
              <w:t>)</w:t>
            </w:r>
            <w:r w:rsidRPr="00203AF9">
              <w:t xml:space="preserve"> </w:t>
            </w:r>
          </w:p>
        </w:tc>
        <w:tc>
          <w:tcPr>
            <w:tcW w:w="987" w:type="dxa"/>
          </w:tcPr>
          <w:p w14:paraId="04E97F64" w14:textId="271565CB" w:rsidR="002F3435" w:rsidRDefault="00203AF9" w:rsidP="00433215">
            <w:pPr>
              <w:jc w:val="center"/>
            </w:pPr>
            <w:r>
              <w:t>59ra</w:t>
            </w:r>
          </w:p>
        </w:tc>
      </w:tr>
      <w:tr w:rsidR="00203AF9" w:rsidRPr="00433215" w14:paraId="000E9D29" w14:textId="77777777" w:rsidTr="008130D8">
        <w:tc>
          <w:tcPr>
            <w:tcW w:w="674" w:type="dxa"/>
          </w:tcPr>
          <w:p w14:paraId="741F2039" w14:textId="6F8061EB" w:rsidR="00203AF9" w:rsidRDefault="00203AF9" w:rsidP="00433215">
            <w:pPr>
              <w:jc w:val="center"/>
            </w:pPr>
            <w:r>
              <w:t>199</w:t>
            </w:r>
          </w:p>
        </w:tc>
        <w:tc>
          <w:tcPr>
            <w:tcW w:w="1603" w:type="dxa"/>
          </w:tcPr>
          <w:p w14:paraId="69241BD9" w14:textId="2AF465F0" w:rsidR="00203AF9" w:rsidRDefault="00203AF9" w:rsidP="000D14C8">
            <w:pPr>
              <w:jc w:val="center"/>
            </w:pPr>
            <w:r>
              <w:t>Lepra</w:t>
            </w:r>
          </w:p>
        </w:tc>
        <w:tc>
          <w:tcPr>
            <w:tcW w:w="2097" w:type="dxa"/>
          </w:tcPr>
          <w:p w14:paraId="294D3876" w14:textId="22B4F08A" w:rsidR="00203AF9" w:rsidRDefault="00203AF9" w:rsidP="0023637C">
            <w:pPr>
              <w:jc w:val="center"/>
            </w:pPr>
            <w:r>
              <w:t>Leprosy</w:t>
            </w:r>
          </w:p>
        </w:tc>
        <w:tc>
          <w:tcPr>
            <w:tcW w:w="4287" w:type="dxa"/>
          </w:tcPr>
          <w:p w14:paraId="127BDE89" w14:textId="32C524EB" w:rsidR="00203AF9" w:rsidRPr="00203AF9" w:rsidRDefault="00203AF9" w:rsidP="004B1942">
            <w:pPr>
              <w:jc w:val="center"/>
            </w:pPr>
            <w:r w:rsidRPr="00203AF9">
              <w:t>Designat peccatum eo quod sit morbus contagiosus, periculosus, odiosus</w:t>
            </w:r>
            <w:r>
              <w:t xml:space="preserve"> (</w:t>
            </w:r>
            <w:r w:rsidRPr="00203AF9">
              <w:t>It designates sin because it is an illness that is contagious, dangerous, and odious</w:t>
            </w:r>
            <w:r>
              <w:t>)</w:t>
            </w:r>
          </w:p>
        </w:tc>
        <w:tc>
          <w:tcPr>
            <w:tcW w:w="987" w:type="dxa"/>
          </w:tcPr>
          <w:p w14:paraId="3514F52D" w14:textId="36FE1BD9" w:rsidR="00203AF9" w:rsidRDefault="00203AF9" w:rsidP="00433215">
            <w:pPr>
              <w:jc w:val="center"/>
            </w:pPr>
            <w:r>
              <w:t>59rb</w:t>
            </w:r>
          </w:p>
        </w:tc>
      </w:tr>
      <w:tr w:rsidR="00203AF9" w:rsidRPr="00433215" w14:paraId="5B889F0A" w14:textId="77777777" w:rsidTr="008130D8">
        <w:tc>
          <w:tcPr>
            <w:tcW w:w="674" w:type="dxa"/>
          </w:tcPr>
          <w:p w14:paraId="0221D2FF" w14:textId="02AB4D2A" w:rsidR="00203AF9" w:rsidRDefault="00203AF9" w:rsidP="00433215">
            <w:pPr>
              <w:jc w:val="center"/>
            </w:pPr>
            <w:r>
              <w:t>200</w:t>
            </w:r>
          </w:p>
        </w:tc>
        <w:tc>
          <w:tcPr>
            <w:tcW w:w="1603" w:type="dxa"/>
          </w:tcPr>
          <w:p w14:paraId="66A841BF" w14:textId="14FA90BC" w:rsidR="00203AF9" w:rsidRDefault="00203AF9" w:rsidP="000D14C8">
            <w:pPr>
              <w:jc w:val="center"/>
            </w:pPr>
            <w:r>
              <w:t>Lex</w:t>
            </w:r>
          </w:p>
        </w:tc>
        <w:tc>
          <w:tcPr>
            <w:tcW w:w="2097" w:type="dxa"/>
          </w:tcPr>
          <w:p w14:paraId="5FEF36AC" w14:textId="490778BD" w:rsidR="00203AF9" w:rsidRDefault="00203AF9" w:rsidP="0023637C">
            <w:pPr>
              <w:jc w:val="center"/>
            </w:pPr>
            <w:r>
              <w:t>Law</w:t>
            </w:r>
          </w:p>
        </w:tc>
        <w:tc>
          <w:tcPr>
            <w:tcW w:w="4287" w:type="dxa"/>
          </w:tcPr>
          <w:p w14:paraId="77113FBE" w14:textId="5B345B88" w:rsidR="00203AF9" w:rsidRPr="00203AF9" w:rsidRDefault="00203AF9" w:rsidP="004B1942">
            <w:pPr>
              <w:jc w:val="center"/>
            </w:pPr>
            <w:r w:rsidRPr="00203AF9">
              <w:t>Lex Dei commendatur propter octo partes quas continet</w:t>
            </w:r>
            <w:r>
              <w:t xml:space="preserve"> (</w:t>
            </w:r>
            <w:r w:rsidRPr="00203AF9">
              <w:t>The law of God is commended because of the eight parts which it contains</w:t>
            </w:r>
            <w:r>
              <w:t>)</w:t>
            </w:r>
          </w:p>
        </w:tc>
        <w:tc>
          <w:tcPr>
            <w:tcW w:w="987" w:type="dxa"/>
          </w:tcPr>
          <w:p w14:paraId="6BC7655D" w14:textId="32065FEB" w:rsidR="00203AF9" w:rsidRDefault="00203AF9" w:rsidP="00433215">
            <w:pPr>
              <w:jc w:val="center"/>
            </w:pPr>
            <w:r>
              <w:t>59va</w:t>
            </w:r>
          </w:p>
        </w:tc>
      </w:tr>
      <w:tr w:rsidR="00203AF9" w:rsidRPr="00433215" w14:paraId="5E6364DA" w14:textId="77777777" w:rsidTr="008130D8">
        <w:tc>
          <w:tcPr>
            <w:tcW w:w="674" w:type="dxa"/>
          </w:tcPr>
          <w:p w14:paraId="6E90202C" w14:textId="36C14F26" w:rsidR="00203AF9" w:rsidRDefault="00203AF9" w:rsidP="00433215">
            <w:pPr>
              <w:jc w:val="center"/>
            </w:pPr>
            <w:r>
              <w:t>201</w:t>
            </w:r>
          </w:p>
        </w:tc>
        <w:tc>
          <w:tcPr>
            <w:tcW w:w="1603" w:type="dxa"/>
          </w:tcPr>
          <w:p w14:paraId="2A2F1BCA" w14:textId="6002135B" w:rsidR="00203AF9" w:rsidRDefault="00DA50FB" w:rsidP="000D14C8">
            <w:pPr>
              <w:jc w:val="center"/>
            </w:pPr>
            <w:r>
              <w:t>Liber</w:t>
            </w:r>
          </w:p>
        </w:tc>
        <w:tc>
          <w:tcPr>
            <w:tcW w:w="2097" w:type="dxa"/>
          </w:tcPr>
          <w:p w14:paraId="6C49EC1F" w14:textId="2931C2CD" w:rsidR="00203AF9" w:rsidRDefault="00DA50FB" w:rsidP="0023637C">
            <w:pPr>
              <w:jc w:val="center"/>
            </w:pPr>
            <w:r>
              <w:t>Book</w:t>
            </w:r>
          </w:p>
        </w:tc>
        <w:tc>
          <w:tcPr>
            <w:tcW w:w="4287" w:type="dxa"/>
          </w:tcPr>
          <w:p w14:paraId="6AF455FF" w14:textId="1367DF63" w:rsidR="00203AF9" w:rsidRPr="00203AF9" w:rsidRDefault="00DA50FB" w:rsidP="004B1942">
            <w:pPr>
              <w:jc w:val="center"/>
            </w:pPr>
            <w:r w:rsidRPr="00DA50FB">
              <w:t>Quadruplex liber reperitur, scilicet, consciencie, scripture, creature, vite</w:t>
            </w:r>
            <w:r>
              <w:t xml:space="preserve"> (</w:t>
            </w:r>
            <w:r w:rsidR="00463C40" w:rsidRPr="00463C40">
              <w:t>A book is found to be fourfold, namely, of conscience, scripture, creature, and life</w:t>
            </w:r>
            <w:r w:rsidR="00463C40">
              <w:t>)</w:t>
            </w:r>
          </w:p>
        </w:tc>
        <w:tc>
          <w:tcPr>
            <w:tcW w:w="987" w:type="dxa"/>
          </w:tcPr>
          <w:p w14:paraId="3A9417D7" w14:textId="2D9A7C35" w:rsidR="00203AF9" w:rsidRDefault="00463C40" w:rsidP="00433215">
            <w:pPr>
              <w:jc w:val="center"/>
            </w:pPr>
            <w:r>
              <w:t>59vb</w:t>
            </w:r>
          </w:p>
        </w:tc>
      </w:tr>
      <w:tr w:rsidR="00463C40" w:rsidRPr="00433215" w14:paraId="7B570D26" w14:textId="77777777" w:rsidTr="008130D8">
        <w:tc>
          <w:tcPr>
            <w:tcW w:w="674" w:type="dxa"/>
          </w:tcPr>
          <w:p w14:paraId="375408C5" w14:textId="76891852" w:rsidR="00463C40" w:rsidRDefault="00463C40" w:rsidP="00433215">
            <w:pPr>
              <w:jc w:val="center"/>
            </w:pPr>
            <w:r>
              <w:t>202</w:t>
            </w:r>
          </w:p>
        </w:tc>
        <w:tc>
          <w:tcPr>
            <w:tcW w:w="1603" w:type="dxa"/>
          </w:tcPr>
          <w:p w14:paraId="2DE149F4" w14:textId="6AAB5535" w:rsidR="00463C40" w:rsidRDefault="00463C40" w:rsidP="000D14C8">
            <w:pPr>
              <w:jc w:val="center"/>
            </w:pPr>
            <w:r>
              <w:t>Liberare</w:t>
            </w:r>
          </w:p>
        </w:tc>
        <w:tc>
          <w:tcPr>
            <w:tcW w:w="2097" w:type="dxa"/>
          </w:tcPr>
          <w:p w14:paraId="36DEEE0F" w14:textId="7ED4C69F" w:rsidR="00463C40" w:rsidRDefault="00463C40" w:rsidP="0023637C">
            <w:pPr>
              <w:jc w:val="center"/>
            </w:pPr>
            <w:r>
              <w:t>To Free</w:t>
            </w:r>
          </w:p>
        </w:tc>
        <w:tc>
          <w:tcPr>
            <w:tcW w:w="4287" w:type="dxa"/>
          </w:tcPr>
          <w:p w14:paraId="215F75D1" w14:textId="2FA056E0" w:rsidR="00463C40" w:rsidRPr="00DA50FB" w:rsidRDefault="00463C40" w:rsidP="004B1942">
            <w:pPr>
              <w:jc w:val="center"/>
            </w:pPr>
            <w:r w:rsidRPr="00463C40">
              <w:t>Liberat nos Christus a laqueo peccati et a domino diaboli</w:t>
            </w:r>
            <w:r>
              <w:t xml:space="preserve"> (</w:t>
            </w:r>
            <w:r w:rsidRPr="00463C40">
              <w:t xml:space="preserve">Christ frees us from the </w:t>
            </w:r>
            <w:r w:rsidRPr="00463C40">
              <w:lastRenderedPageBreak/>
              <w:t>snare of sin and from the dominion of the devil</w:t>
            </w:r>
            <w:r>
              <w:t>)</w:t>
            </w:r>
          </w:p>
        </w:tc>
        <w:tc>
          <w:tcPr>
            <w:tcW w:w="987" w:type="dxa"/>
          </w:tcPr>
          <w:p w14:paraId="66378786" w14:textId="56878C29" w:rsidR="00463C40" w:rsidRDefault="00463C40" w:rsidP="00433215">
            <w:pPr>
              <w:jc w:val="center"/>
            </w:pPr>
            <w:r>
              <w:lastRenderedPageBreak/>
              <w:t>60rb</w:t>
            </w:r>
          </w:p>
        </w:tc>
      </w:tr>
      <w:tr w:rsidR="00463C40" w:rsidRPr="00433215" w14:paraId="21E9171B" w14:textId="77777777" w:rsidTr="008130D8">
        <w:tc>
          <w:tcPr>
            <w:tcW w:w="674" w:type="dxa"/>
          </w:tcPr>
          <w:p w14:paraId="279CEF96" w14:textId="59936C67" w:rsidR="00463C40" w:rsidRDefault="00463C40" w:rsidP="00433215">
            <w:pPr>
              <w:jc w:val="center"/>
            </w:pPr>
            <w:r>
              <w:t>203</w:t>
            </w:r>
          </w:p>
        </w:tc>
        <w:tc>
          <w:tcPr>
            <w:tcW w:w="1603" w:type="dxa"/>
          </w:tcPr>
          <w:p w14:paraId="4AA00D8E" w14:textId="6EB9D0E0" w:rsidR="00463C40" w:rsidRDefault="00463C40" w:rsidP="000D14C8">
            <w:pPr>
              <w:jc w:val="center"/>
            </w:pPr>
            <w:r>
              <w:t>Ligare</w:t>
            </w:r>
          </w:p>
        </w:tc>
        <w:tc>
          <w:tcPr>
            <w:tcW w:w="2097" w:type="dxa"/>
          </w:tcPr>
          <w:p w14:paraId="7934E609" w14:textId="7AD830F5" w:rsidR="00463C40" w:rsidRDefault="00463C40" w:rsidP="0023637C">
            <w:pPr>
              <w:jc w:val="center"/>
            </w:pPr>
            <w:r>
              <w:t>To Bind</w:t>
            </w:r>
          </w:p>
        </w:tc>
        <w:tc>
          <w:tcPr>
            <w:tcW w:w="4287" w:type="dxa"/>
          </w:tcPr>
          <w:p w14:paraId="7D69E538" w14:textId="1B0F28BD" w:rsidR="00463C40" w:rsidRPr="00463C40" w:rsidRDefault="00463C40" w:rsidP="004B1942">
            <w:pPr>
              <w:jc w:val="center"/>
            </w:pPr>
            <w:r w:rsidRPr="00463C40">
              <w:t>Solent ligari tria rerum genera: quia homines ut crucientur</w:t>
            </w:r>
            <w:r>
              <w:t xml:space="preserve"> (</w:t>
            </w:r>
            <w:r w:rsidRPr="00463C40">
              <w:t>Three kinds of things are to be bound: namely men that they may be tortured</w:t>
            </w:r>
            <w:r>
              <w:t>)</w:t>
            </w:r>
          </w:p>
        </w:tc>
        <w:tc>
          <w:tcPr>
            <w:tcW w:w="987" w:type="dxa"/>
          </w:tcPr>
          <w:p w14:paraId="628BA295" w14:textId="3419684C" w:rsidR="00463C40" w:rsidRDefault="003D6B16" w:rsidP="00433215">
            <w:pPr>
              <w:jc w:val="center"/>
            </w:pPr>
            <w:r>
              <w:t>60va</w:t>
            </w:r>
          </w:p>
        </w:tc>
      </w:tr>
      <w:tr w:rsidR="003D6B16" w:rsidRPr="00433215" w14:paraId="754EBDBC" w14:textId="77777777" w:rsidTr="008130D8">
        <w:tc>
          <w:tcPr>
            <w:tcW w:w="674" w:type="dxa"/>
          </w:tcPr>
          <w:p w14:paraId="773E4E82" w14:textId="44B2A59B" w:rsidR="003D6B16" w:rsidRDefault="003D6B16" w:rsidP="00433215">
            <w:pPr>
              <w:jc w:val="center"/>
            </w:pPr>
            <w:r>
              <w:t>204</w:t>
            </w:r>
          </w:p>
        </w:tc>
        <w:tc>
          <w:tcPr>
            <w:tcW w:w="1603" w:type="dxa"/>
          </w:tcPr>
          <w:p w14:paraId="2C56C8AA" w14:textId="28128FA1" w:rsidR="003D6B16" w:rsidRDefault="003D6B16" w:rsidP="000D14C8">
            <w:pPr>
              <w:jc w:val="center"/>
            </w:pPr>
            <w:r>
              <w:t>Lignum</w:t>
            </w:r>
          </w:p>
        </w:tc>
        <w:tc>
          <w:tcPr>
            <w:tcW w:w="2097" w:type="dxa"/>
          </w:tcPr>
          <w:p w14:paraId="185CE9EB" w14:textId="555F8209" w:rsidR="003D6B16" w:rsidRDefault="003D6B16" w:rsidP="0023637C">
            <w:pPr>
              <w:jc w:val="center"/>
            </w:pPr>
            <w:r>
              <w:t>Wood</w:t>
            </w:r>
          </w:p>
        </w:tc>
        <w:tc>
          <w:tcPr>
            <w:tcW w:w="4287" w:type="dxa"/>
          </w:tcPr>
          <w:p w14:paraId="3F868CC6" w14:textId="2A7DFB3A" w:rsidR="003D6B16" w:rsidRPr="00463C40" w:rsidRDefault="003D6B16" w:rsidP="004B1942">
            <w:pPr>
              <w:jc w:val="center"/>
            </w:pPr>
            <w:r w:rsidRPr="003D6B16">
              <w:t>Super lignum onus portatur; ex ligno ignis mittitur; lignum liquores alterat</w:t>
            </w:r>
            <w:r>
              <w:t xml:space="preserve"> (</w:t>
            </w:r>
            <w:r w:rsidRPr="003D6B16">
              <w:t>Upon wood a burden is carried; fire is emitted from wood; wood alters liquors</w:t>
            </w:r>
            <w:r>
              <w:t>)</w:t>
            </w:r>
          </w:p>
        </w:tc>
        <w:tc>
          <w:tcPr>
            <w:tcW w:w="987" w:type="dxa"/>
          </w:tcPr>
          <w:p w14:paraId="27D36ECF" w14:textId="19F569F2" w:rsidR="003D6B16" w:rsidRDefault="003D6B16" w:rsidP="00433215">
            <w:pPr>
              <w:jc w:val="center"/>
            </w:pPr>
            <w:r>
              <w:t>60va</w:t>
            </w:r>
          </w:p>
        </w:tc>
      </w:tr>
      <w:tr w:rsidR="003D6B16" w:rsidRPr="00433215" w14:paraId="5AD45C9B" w14:textId="77777777" w:rsidTr="008130D8">
        <w:tc>
          <w:tcPr>
            <w:tcW w:w="674" w:type="dxa"/>
          </w:tcPr>
          <w:p w14:paraId="64B0D907" w14:textId="08AD8B5A" w:rsidR="003D6B16" w:rsidRDefault="003D6B16" w:rsidP="00433215">
            <w:pPr>
              <w:jc w:val="center"/>
            </w:pPr>
            <w:r>
              <w:t>205</w:t>
            </w:r>
          </w:p>
        </w:tc>
        <w:tc>
          <w:tcPr>
            <w:tcW w:w="1603" w:type="dxa"/>
          </w:tcPr>
          <w:p w14:paraId="6F82DF58" w14:textId="59DDEC2F" w:rsidR="003D6B16" w:rsidRDefault="003D6B16" w:rsidP="000D14C8">
            <w:pPr>
              <w:jc w:val="center"/>
            </w:pPr>
            <w:r>
              <w:t>Lilium</w:t>
            </w:r>
          </w:p>
        </w:tc>
        <w:tc>
          <w:tcPr>
            <w:tcW w:w="2097" w:type="dxa"/>
          </w:tcPr>
          <w:p w14:paraId="0ABF3233" w14:textId="7345B373" w:rsidR="003D6B16" w:rsidRDefault="003D6B16" w:rsidP="0023637C">
            <w:pPr>
              <w:jc w:val="center"/>
            </w:pPr>
            <w:r>
              <w:t>Lily</w:t>
            </w:r>
          </w:p>
        </w:tc>
        <w:tc>
          <w:tcPr>
            <w:tcW w:w="4287" w:type="dxa"/>
          </w:tcPr>
          <w:p w14:paraId="63F5927C" w14:textId="3C0BE4F2" w:rsidR="003D6B16" w:rsidRPr="003D6B16" w:rsidRDefault="003D6B16" w:rsidP="004B1942">
            <w:pPr>
              <w:jc w:val="center"/>
            </w:pPr>
            <w:r w:rsidRPr="003D6B16">
              <w:t>In lilio nota moralis puritas quando vir sanctus ei comparatur, Ose. [14:6]</w:t>
            </w:r>
            <w:r>
              <w:t xml:space="preserve"> (</w:t>
            </w:r>
            <w:r w:rsidRPr="003D6B16">
              <w:t>In the lily note the moral purity when a holy man is compared to it, Ose. [14:6]</w:t>
            </w:r>
            <w:r>
              <w:t>)</w:t>
            </w:r>
          </w:p>
        </w:tc>
        <w:tc>
          <w:tcPr>
            <w:tcW w:w="987" w:type="dxa"/>
          </w:tcPr>
          <w:p w14:paraId="5F019595" w14:textId="18B8C472" w:rsidR="003D6B16" w:rsidRDefault="003D6B16" w:rsidP="00433215">
            <w:pPr>
              <w:jc w:val="center"/>
            </w:pPr>
            <w:r>
              <w:t>61ra</w:t>
            </w:r>
          </w:p>
        </w:tc>
      </w:tr>
      <w:tr w:rsidR="003D6B16" w:rsidRPr="00433215" w14:paraId="3C21AB43" w14:textId="77777777" w:rsidTr="008130D8">
        <w:tc>
          <w:tcPr>
            <w:tcW w:w="674" w:type="dxa"/>
          </w:tcPr>
          <w:p w14:paraId="42093A10" w14:textId="2EF1D96A" w:rsidR="003D6B16" w:rsidRDefault="003D6B16" w:rsidP="00433215">
            <w:pPr>
              <w:jc w:val="center"/>
            </w:pPr>
            <w:r>
              <w:t>206</w:t>
            </w:r>
          </w:p>
        </w:tc>
        <w:tc>
          <w:tcPr>
            <w:tcW w:w="1603" w:type="dxa"/>
          </w:tcPr>
          <w:p w14:paraId="77054DD4" w14:textId="2784CD8F" w:rsidR="003D6B16" w:rsidRDefault="002B4F53" w:rsidP="000D14C8">
            <w:pPr>
              <w:jc w:val="center"/>
            </w:pPr>
            <w:r>
              <w:t>Lingua</w:t>
            </w:r>
          </w:p>
        </w:tc>
        <w:tc>
          <w:tcPr>
            <w:tcW w:w="2097" w:type="dxa"/>
          </w:tcPr>
          <w:p w14:paraId="2187ABF0" w14:textId="41BAF6FB" w:rsidR="003D6B16" w:rsidRDefault="002B4F53" w:rsidP="0023637C">
            <w:pPr>
              <w:jc w:val="center"/>
            </w:pPr>
            <w:r>
              <w:t>Tongue</w:t>
            </w:r>
          </w:p>
        </w:tc>
        <w:tc>
          <w:tcPr>
            <w:tcW w:w="4287" w:type="dxa"/>
          </w:tcPr>
          <w:p w14:paraId="6CDBDBA5" w14:textId="3F53F4AB" w:rsidR="003D6B16" w:rsidRPr="003D6B16" w:rsidRDefault="002B4F53" w:rsidP="004B1942">
            <w:pPr>
              <w:jc w:val="center"/>
            </w:pPr>
            <w:r w:rsidRPr="002B4F53">
              <w:t>Quatuor facit: format sermones, discernit sapores, concordat homines</w:t>
            </w:r>
            <w:r>
              <w:t xml:space="preserve"> (</w:t>
            </w:r>
            <w:r w:rsidRPr="002B4F53">
              <w:t>The tongue does four things: it forms words, discerns tastes, makes peace between men</w:t>
            </w:r>
            <w:r>
              <w:t>)</w:t>
            </w:r>
          </w:p>
        </w:tc>
        <w:tc>
          <w:tcPr>
            <w:tcW w:w="987" w:type="dxa"/>
          </w:tcPr>
          <w:p w14:paraId="49863164" w14:textId="212E4C07" w:rsidR="003D6B16" w:rsidRDefault="002B4F53" w:rsidP="00433215">
            <w:pPr>
              <w:jc w:val="center"/>
            </w:pPr>
            <w:r>
              <w:t>61va</w:t>
            </w:r>
          </w:p>
        </w:tc>
      </w:tr>
      <w:tr w:rsidR="002B4F53" w:rsidRPr="00433215" w14:paraId="7E4F1503" w14:textId="77777777" w:rsidTr="008130D8">
        <w:tc>
          <w:tcPr>
            <w:tcW w:w="674" w:type="dxa"/>
          </w:tcPr>
          <w:p w14:paraId="12294EAC" w14:textId="18154D3B" w:rsidR="002B4F53" w:rsidRDefault="002B4F53" w:rsidP="00433215">
            <w:pPr>
              <w:jc w:val="center"/>
            </w:pPr>
            <w:r>
              <w:t>207</w:t>
            </w:r>
          </w:p>
        </w:tc>
        <w:tc>
          <w:tcPr>
            <w:tcW w:w="1603" w:type="dxa"/>
          </w:tcPr>
          <w:p w14:paraId="55BBD7FA" w14:textId="3E638588" w:rsidR="002B4F53" w:rsidRDefault="002B4F53" w:rsidP="000D14C8">
            <w:pPr>
              <w:jc w:val="center"/>
            </w:pPr>
            <w:r>
              <w:t>Loqui</w:t>
            </w:r>
          </w:p>
        </w:tc>
        <w:tc>
          <w:tcPr>
            <w:tcW w:w="2097" w:type="dxa"/>
          </w:tcPr>
          <w:p w14:paraId="22597434" w14:textId="1F410658" w:rsidR="002B4F53" w:rsidRDefault="002B4F53" w:rsidP="0023637C">
            <w:pPr>
              <w:jc w:val="center"/>
            </w:pPr>
            <w:r>
              <w:t>To Speak</w:t>
            </w:r>
          </w:p>
        </w:tc>
        <w:tc>
          <w:tcPr>
            <w:tcW w:w="4287" w:type="dxa"/>
          </w:tcPr>
          <w:p w14:paraId="5CCBB552" w14:textId="4A12C7B4" w:rsidR="002B4F53" w:rsidRPr="002B4F53" w:rsidRDefault="002B4F53" w:rsidP="004B1942">
            <w:pPr>
              <w:jc w:val="center"/>
            </w:pPr>
            <w:r w:rsidRPr="002B4F53">
              <w:t>Deus loquitur homini et homo Deo, sed Deus loquitur dupliciter</w:t>
            </w:r>
            <w:r>
              <w:t xml:space="preserve"> (</w:t>
            </w:r>
            <w:r w:rsidRPr="002B4F53">
              <w:t>God speaks to man and man to God, but God speaks doubly</w:t>
            </w:r>
            <w:r>
              <w:t>)</w:t>
            </w:r>
          </w:p>
        </w:tc>
        <w:tc>
          <w:tcPr>
            <w:tcW w:w="987" w:type="dxa"/>
          </w:tcPr>
          <w:p w14:paraId="0DF8011B" w14:textId="66C93C9D" w:rsidR="002B4F53" w:rsidRDefault="002B4F53" w:rsidP="00433215">
            <w:pPr>
              <w:jc w:val="center"/>
            </w:pPr>
            <w:r>
              <w:t>61vb</w:t>
            </w:r>
          </w:p>
        </w:tc>
      </w:tr>
      <w:tr w:rsidR="002B4F53" w:rsidRPr="00433215" w14:paraId="4C92CD26" w14:textId="77777777" w:rsidTr="008130D8">
        <w:tc>
          <w:tcPr>
            <w:tcW w:w="674" w:type="dxa"/>
          </w:tcPr>
          <w:p w14:paraId="79BF82E1" w14:textId="0CE9E2DD" w:rsidR="002B4F53" w:rsidRDefault="002B4F53" w:rsidP="00433215">
            <w:pPr>
              <w:jc w:val="center"/>
            </w:pPr>
            <w:r>
              <w:t>208</w:t>
            </w:r>
          </w:p>
        </w:tc>
        <w:tc>
          <w:tcPr>
            <w:tcW w:w="1603" w:type="dxa"/>
          </w:tcPr>
          <w:p w14:paraId="430CD911" w14:textId="1CAEF7F8" w:rsidR="002B4F53" w:rsidRDefault="002B4F53" w:rsidP="000D14C8">
            <w:pPr>
              <w:jc w:val="center"/>
            </w:pPr>
            <w:r>
              <w:t>Locus</w:t>
            </w:r>
          </w:p>
        </w:tc>
        <w:tc>
          <w:tcPr>
            <w:tcW w:w="2097" w:type="dxa"/>
          </w:tcPr>
          <w:p w14:paraId="5EF0273B" w14:textId="7EF78BE3" w:rsidR="002B4F53" w:rsidRDefault="002B4F53" w:rsidP="0023637C">
            <w:pPr>
              <w:jc w:val="center"/>
            </w:pPr>
            <w:r>
              <w:t>Place</w:t>
            </w:r>
          </w:p>
        </w:tc>
        <w:tc>
          <w:tcPr>
            <w:tcW w:w="4287" w:type="dxa"/>
          </w:tcPr>
          <w:p w14:paraId="3E1DFC44" w14:textId="1754A452" w:rsidR="002B4F53" w:rsidRPr="002B4F53" w:rsidRDefault="002B4F53" w:rsidP="004B1942">
            <w:pPr>
              <w:jc w:val="center"/>
            </w:pPr>
            <w:r w:rsidRPr="002B4F53">
              <w:t>Quatuor sunt loca quibus anime nunc habitant</w:t>
            </w:r>
            <w:r>
              <w:t xml:space="preserve"> (</w:t>
            </w:r>
            <w:r w:rsidRPr="002B4F53">
              <w:t>There are four places in which souls now dwell, namely, hell, purgatory, paradise, and this world</w:t>
            </w:r>
            <w:r>
              <w:t>)</w:t>
            </w:r>
          </w:p>
        </w:tc>
        <w:tc>
          <w:tcPr>
            <w:tcW w:w="987" w:type="dxa"/>
          </w:tcPr>
          <w:p w14:paraId="1F63A3E2" w14:textId="0CD8E363" w:rsidR="002B4F53" w:rsidRDefault="002B4F53" w:rsidP="00433215">
            <w:pPr>
              <w:jc w:val="center"/>
            </w:pPr>
            <w:r>
              <w:t>62va</w:t>
            </w:r>
          </w:p>
        </w:tc>
      </w:tr>
      <w:tr w:rsidR="002B4F53" w:rsidRPr="00433215" w14:paraId="75CD3482" w14:textId="77777777" w:rsidTr="008130D8">
        <w:tc>
          <w:tcPr>
            <w:tcW w:w="674" w:type="dxa"/>
          </w:tcPr>
          <w:p w14:paraId="21F8BD87" w14:textId="49F174A4" w:rsidR="002B4F53" w:rsidRDefault="002B4F53" w:rsidP="00433215">
            <w:pPr>
              <w:jc w:val="center"/>
            </w:pPr>
            <w:r>
              <w:t>209</w:t>
            </w:r>
          </w:p>
        </w:tc>
        <w:tc>
          <w:tcPr>
            <w:tcW w:w="1603" w:type="dxa"/>
          </w:tcPr>
          <w:p w14:paraId="5E8BA11C" w14:textId="363B3A6D" w:rsidR="002B4F53" w:rsidRDefault="002B4F53" w:rsidP="000D14C8">
            <w:pPr>
              <w:jc w:val="center"/>
            </w:pPr>
            <w:r>
              <w:t>Lugere, Luctus</w:t>
            </w:r>
          </w:p>
        </w:tc>
        <w:tc>
          <w:tcPr>
            <w:tcW w:w="2097" w:type="dxa"/>
          </w:tcPr>
          <w:p w14:paraId="2DB08A70" w14:textId="5FF3CC3C" w:rsidR="002B4F53" w:rsidRDefault="002B4F53" w:rsidP="0023637C">
            <w:pPr>
              <w:jc w:val="center"/>
            </w:pPr>
            <w:r>
              <w:t>To Grieve, Sorrow</w:t>
            </w:r>
          </w:p>
        </w:tc>
        <w:tc>
          <w:tcPr>
            <w:tcW w:w="4287" w:type="dxa"/>
          </w:tcPr>
          <w:p w14:paraId="68BBA74D" w14:textId="44BBE542" w:rsidR="002B4F53" w:rsidRPr="002B4F53" w:rsidRDefault="0099797B" w:rsidP="004B1942">
            <w:pPr>
              <w:jc w:val="center"/>
            </w:pPr>
            <w:r w:rsidRPr="0099797B">
              <w:t>Quidam lugent vtiliter, quidam inutiliter</w:t>
            </w:r>
            <w:r>
              <w:t xml:space="preserve"> (</w:t>
            </w:r>
            <w:r w:rsidRPr="0099797B">
              <w:t>Some grieve usefully, some uselessly. They grieve usefully in the present who bewail sins</w:t>
            </w:r>
            <w:r>
              <w:t>)</w:t>
            </w:r>
          </w:p>
        </w:tc>
        <w:tc>
          <w:tcPr>
            <w:tcW w:w="987" w:type="dxa"/>
          </w:tcPr>
          <w:p w14:paraId="020E3328" w14:textId="59292ED3" w:rsidR="002B4F53" w:rsidRDefault="0099797B" w:rsidP="00433215">
            <w:pPr>
              <w:jc w:val="center"/>
            </w:pPr>
            <w:r>
              <w:t>62vb</w:t>
            </w:r>
          </w:p>
        </w:tc>
      </w:tr>
      <w:tr w:rsidR="0099797B" w:rsidRPr="00433215" w14:paraId="5604E734" w14:textId="77777777" w:rsidTr="008130D8">
        <w:tc>
          <w:tcPr>
            <w:tcW w:w="674" w:type="dxa"/>
          </w:tcPr>
          <w:p w14:paraId="4ECACD2D" w14:textId="251F2A08" w:rsidR="0099797B" w:rsidRDefault="0099797B" w:rsidP="00433215">
            <w:pPr>
              <w:jc w:val="center"/>
            </w:pPr>
            <w:r>
              <w:lastRenderedPageBreak/>
              <w:t>210</w:t>
            </w:r>
          </w:p>
        </w:tc>
        <w:tc>
          <w:tcPr>
            <w:tcW w:w="1603" w:type="dxa"/>
          </w:tcPr>
          <w:p w14:paraId="552E03D9" w14:textId="44565EEB" w:rsidR="0099797B" w:rsidRDefault="0099797B" w:rsidP="000D14C8">
            <w:pPr>
              <w:jc w:val="center"/>
            </w:pPr>
            <w:r>
              <w:t>Lucerna</w:t>
            </w:r>
          </w:p>
        </w:tc>
        <w:tc>
          <w:tcPr>
            <w:tcW w:w="2097" w:type="dxa"/>
          </w:tcPr>
          <w:p w14:paraId="61568721" w14:textId="06FD90B6" w:rsidR="0099797B" w:rsidRDefault="0099797B" w:rsidP="0023637C">
            <w:pPr>
              <w:jc w:val="center"/>
            </w:pPr>
            <w:r>
              <w:t>Lamp</w:t>
            </w:r>
          </w:p>
        </w:tc>
        <w:tc>
          <w:tcPr>
            <w:tcW w:w="4287" w:type="dxa"/>
          </w:tcPr>
          <w:p w14:paraId="4F8ADB06" w14:textId="4887DDF6" w:rsidR="0099797B" w:rsidRPr="0099797B" w:rsidRDefault="0099797B" w:rsidP="004B1942">
            <w:pPr>
              <w:jc w:val="center"/>
            </w:pPr>
            <w:r w:rsidRPr="0099797B">
              <w:t>Predicator potest dici lucerna, Psal. [131:17]</w:t>
            </w:r>
            <w:r>
              <w:t xml:space="preserve"> (</w:t>
            </w:r>
            <w:r w:rsidRPr="0099797B">
              <w:t>A preacher can be called a lamp, Psal. [131:17]</w:t>
            </w:r>
            <w:r>
              <w:t>)</w:t>
            </w:r>
          </w:p>
        </w:tc>
        <w:tc>
          <w:tcPr>
            <w:tcW w:w="987" w:type="dxa"/>
          </w:tcPr>
          <w:p w14:paraId="1D014D73" w14:textId="37849D78" w:rsidR="0099797B" w:rsidRDefault="0099797B" w:rsidP="00433215">
            <w:pPr>
              <w:jc w:val="center"/>
            </w:pPr>
            <w:r>
              <w:t>63ra</w:t>
            </w:r>
          </w:p>
        </w:tc>
      </w:tr>
      <w:tr w:rsidR="0099797B" w:rsidRPr="00433215" w14:paraId="68404507" w14:textId="77777777" w:rsidTr="008130D8">
        <w:tc>
          <w:tcPr>
            <w:tcW w:w="674" w:type="dxa"/>
          </w:tcPr>
          <w:p w14:paraId="5A6CDC78" w14:textId="5CDBB8D2" w:rsidR="0099797B" w:rsidRDefault="0099797B" w:rsidP="00433215">
            <w:pPr>
              <w:jc w:val="center"/>
            </w:pPr>
            <w:r>
              <w:t>211</w:t>
            </w:r>
          </w:p>
        </w:tc>
        <w:tc>
          <w:tcPr>
            <w:tcW w:w="1603" w:type="dxa"/>
          </w:tcPr>
          <w:p w14:paraId="1D52C508" w14:textId="1FEB7A09" w:rsidR="0099797B" w:rsidRDefault="00685CBD" w:rsidP="000D14C8">
            <w:pPr>
              <w:jc w:val="center"/>
            </w:pPr>
            <w:r>
              <w:t>Luna</w:t>
            </w:r>
          </w:p>
        </w:tc>
        <w:tc>
          <w:tcPr>
            <w:tcW w:w="2097" w:type="dxa"/>
          </w:tcPr>
          <w:p w14:paraId="0B5D8ACB" w14:textId="65EFE5BC" w:rsidR="0099797B" w:rsidRDefault="00685CBD" w:rsidP="0023637C">
            <w:pPr>
              <w:jc w:val="center"/>
            </w:pPr>
            <w:r>
              <w:t>Moon</w:t>
            </w:r>
          </w:p>
        </w:tc>
        <w:tc>
          <w:tcPr>
            <w:tcW w:w="4287" w:type="dxa"/>
          </w:tcPr>
          <w:p w14:paraId="1EA23AC8" w14:textId="34A0F2DA" w:rsidR="0099797B" w:rsidRPr="0099797B" w:rsidRDefault="00685CBD" w:rsidP="004B1942">
            <w:pPr>
              <w:jc w:val="center"/>
            </w:pPr>
            <w:r w:rsidRPr="00685CBD">
              <w:t>Luna habet quedam in apparencia tantum, quedam in apparencia et existencia</w:t>
            </w:r>
            <w:r>
              <w:t xml:space="preserve"> (</w:t>
            </w:r>
            <w:r w:rsidRPr="00685CBD">
              <w:t>The moon has certain properties in appearance only, certain others in appearance</w:t>
            </w:r>
            <w:r>
              <w:t>)</w:t>
            </w:r>
          </w:p>
        </w:tc>
        <w:tc>
          <w:tcPr>
            <w:tcW w:w="987" w:type="dxa"/>
          </w:tcPr>
          <w:p w14:paraId="50B5C480" w14:textId="39E44317" w:rsidR="0099797B" w:rsidRDefault="00685CBD" w:rsidP="00433215">
            <w:pPr>
              <w:jc w:val="center"/>
            </w:pPr>
            <w:r>
              <w:t>63rb</w:t>
            </w:r>
          </w:p>
        </w:tc>
      </w:tr>
      <w:tr w:rsidR="00685CBD" w:rsidRPr="00433215" w14:paraId="118DB8CA" w14:textId="77777777" w:rsidTr="008130D8">
        <w:tc>
          <w:tcPr>
            <w:tcW w:w="674" w:type="dxa"/>
          </w:tcPr>
          <w:p w14:paraId="28E0938F" w14:textId="0BBDD3D2" w:rsidR="00685CBD" w:rsidRDefault="00685CBD" w:rsidP="00433215">
            <w:pPr>
              <w:jc w:val="center"/>
            </w:pPr>
            <w:r>
              <w:t>212</w:t>
            </w:r>
          </w:p>
        </w:tc>
        <w:tc>
          <w:tcPr>
            <w:tcW w:w="1603" w:type="dxa"/>
          </w:tcPr>
          <w:p w14:paraId="4A89A340" w14:textId="14CB0A37" w:rsidR="00685CBD" w:rsidRDefault="00685CBD" w:rsidP="000D14C8">
            <w:pPr>
              <w:jc w:val="center"/>
            </w:pPr>
            <w:r>
              <w:t>Lux</w:t>
            </w:r>
          </w:p>
        </w:tc>
        <w:tc>
          <w:tcPr>
            <w:tcW w:w="2097" w:type="dxa"/>
          </w:tcPr>
          <w:p w14:paraId="1D48A0F9" w14:textId="459973F1" w:rsidR="00685CBD" w:rsidRDefault="00685CBD" w:rsidP="0023637C">
            <w:pPr>
              <w:jc w:val="center"/>
            </w:pPr>
            <w:r>
              <w:t>Light</w:t>
            </w:r>
          </w:p>
        </w:tc>
        <w:tc>
          <w:tcPr>
            <w:tcW w:w="4287" w:type="dxa"/>
          </w:tcPr>
          <w:p w14:paraId="06543851" w14:textId="3F88E412" w:rsidR="00685CBD" w:rsidRPr="00685CBD" w:rsidRDefault="00685CBD" w:rsidP="004B1942">
            <w:pPr>
              <w:jc w:val="center"/>
            </w:pPr>
            <w:r w:rsidRPr="00685CBD">
              <w:t>In corporalibus est vehiculum caloris</w:t>
            </w:r>
            <w:r>
              <w:t xml:space="preserve"> (</w:t>
            </w:r>
            <w:r w:rsidR="0013064E" w:rsidRPr="0013064E">
              <w:t>In corporal substances light is the vehicle of heat</w:t>
            </w:r>
            <w:r w:rsidR="0013064E">
              <w:t>)</w:t>
            </w:r>
          </w:p>
        </w:tc>
        <w:tc>
          <w:tcPr>
            <w:tcW w:w="987" w:type="dxa"/>
          </w:tcPr>
          <w:p w14:paraId="68013651" w14:textId="65FB6CD9" w:rsidR="00685CBD" w:rsidRDefault="0013064E" w:rsidP="00433215">
            <w:pPr>
              <w:jc w:val="center"/>
            </w:pPr>
            <w:r>
              <w:t>63va</w:t>
            </w:r>
          </w:p>
        </w:tc>
      </w:tr>
      <w:tr w:rsidR="0013064E" w:rsidRPr="00433215" w14:paraId="51A0662B" w14:textId="77777777" w:rsidTr="008130D8">
        <w:tc>
          <w:tcPr>
            <w:tcW w:w="674" w:type="dxa"/>
          </w:tcPr>
          <w:p w14:paraId="6E2997EF" w14:textId="22433798" w:rsidR="0013064E" w:rsidRDefault="0013064E" w:rsidP="00433215">
            <w:pPr>
              <w:jc w:val="center"/>
            </w:pPr>
            <w:r>
              <w:t>213</w:t>
            </w:r>
          </w:p>
        </w:tc>
        <w:tc>
          <w:tcPr>
            <w:tcW w:w="1603" w:type="dxa"/>
          </w:tcPr>
          <w:p w14:paraId="4CB6A2F6" w14:textId="013E758B" w:rsidR="0013064E" w:rsidRDefault="0013064E" w:rsidP="000D14C8">
            <w:pPr>
              <w:jc w:val="center"/>
            </w:pPr>
            <w:r>
              <w:t>Luxuria</w:t>
            </w:r>
          </w:p>
        </w:tc>
        <w:tc>
          <w:tcPr>
            <w:tcW w:w="2097" w:type="dxa"/>
          </w:tcPr>
          <w:p w14:paraId="15968A04" w14:textId="4FA4EFC1" w:rsidR="0013064E" w:rsidRDefault="0013064E" w:rsidP="0023637C">
            <w:pPr>
              <w:jc w:val="center"/>
            </w:pPr>
            <w:r>
              <w:t>Lust</w:t>
            </w:r>
          </w:p>
        </w:tc>
        <w:tc>
          <w:tcPr>
            <w:tcW w:w="4287" w:type="dxa"/>
          </w:tcPr>
          <w:p w14:paraId="4B397C57" w14:textId="30BFD1CF" w:rsidR="0013064E" w:rsidRPr="00685CBD" w:rsidRDefault="0013064E" w:rsidP="004B1942">
            <w:pPr>
              <w:jc w:val="center"/>
            </w:pPr>
            <w:r w:rsidRPr="0013064E">
              <w:t>Luxuria est libidinose voluptatis appetitus</w:t>
            </w:r>
            <w:r>
              <w:t xml:space="preserve"> (</w:t>
            </w:r>
            <w:r w:rsidRPr="0013064E">
              <w:t>Lust is an appetite for wanton desire</w:t>
            </w:r>
            <w:r>
              <w:t>)</w:t>
            </w:r>
          </w:p>
        </w:tc>
        <w:tc>
          <w:tcPr>
            <w:tcW w:w="987" w:type="dxa"/>
          </w:tcPr>
          <w:p w14:paraId="7763FAFB" w14:textId="3049EA99" w:rsidR="0013064E" w:rsidRDefault="0013064E" w:rsidP="00433215">
            <w:pPr>
              <w:jc w:val="center"/>
            </w:pPr>
            <w:r>
              <w:t>64rb</w:t>
            </w:r>
          </w:p>
        </w:tc>
      </w:tr>
      <w:tr w:rsidR="0013064E" w:rsidRPr="00433215" w14:paraId="6E73EDA8" w14:textId="77777777" w:rsidTr="008130D8">
        <w:tc>
          <w:tcPr>
            <w:tcW w:w="674" w:type="dxa"/>
          </w:tcPr>
          <w:p w14:paraId="1452E11A" w14:textId="7E6D8341" w:rsidR="0013064E" w:rsidRDefault="0013064E" w:rsidP="00433215">
            <w:pPr>
              <w:jc w:val="center"/>
            </w:pPr>
            <w:r>
              <w:t>214</w:t>
            </w:r>
          </w:p>
        </w:tc>
        <w:tc>
          <w:tcPr>
            <w:tcW w:w="1603" w:type="dxa"/>
          </w:tcPr>
          <w:p w14:paraId="4A92680E" w14:textId="09EEC03B" w:rsidR="0013064E" w:rsidRDefault="0013064E" w:rsidP="000D14C8">
            <w:pPr>
              <w:jc w:val="center"/>
            </w:pPr>
            <w:r>
              <w:t>Macula</w:t>
            </w:r>
          </w:p>
        </w:tc>
        <w:tc>
          <w:tcPr>
            <w:tcW w:w="2097" w:type="dxa"/>
          </w:tcPr>
          <w:p w14:paraId="6DAEC81C" w14:textId="31958823" w:rsidR="0013064E" w:rsidRDefault="0013064E" w:rsidP="0023637C">
            <w:pPr>
              <w:jc w:val="center"/>
            </w:pPr>
            <w:r>
              <w:t>Stain</w:t>
            </w:r>
          </w:p>
        </w:tc>
        <w:tc>
          <w:tcPr>
            <w:tcW w:w="4287" w:type="dxa"/>
          </w:tcPr>
          <w:p w14:paraId="653FD102" w14:textId="1696031E" w:rsidR="0013064E" w:rsidRPr="0013064E" w:rsidRDefault="0013064E" w:rsidP="004B1942">
            <w:pPr>
              <w:jc w:val="center"/>
            </w:pPr>
            <w:r w:rsidRPr="0013064E">
              <w:t>Deus uult sibi seruiri sine macula, Can. 4[:7]</w:t>
            </w:r>
            <w:r>
              <w:t xml:space="preserve"> (</w:t>
            </w:r>
            <w:r w:rsidRPr="0013064E">
              <w:t>God wants to be served without stain, Cant. 4[:7]</w:t>
            </w:r>
            <w:r>
              <w:t>)</w:t>
            </w:r>
          </w:p>
        </w:tc>
        <w:tc>
          <w:tcPr>
            <w:tcW w:w="987" w:type="dxa"/>
          </w:tcPr>
          <w:p w14:paraId="5C4216DC" w14:textId="72FB494B" w:rsidR="0013064E" w:rsidRDefault="0013064E" w:rsidP="00433215">
            <w:pPr>
              <w:jc w:val="center"/>
            </w:pPr>
            <w:r>
              <w:t>65ra</w:t>
            </w:r>
          </w:p>
        </w:tc>
      </w:tr>
      <w:tr w:rsidR="0013064E" w:rsidRPr="00433215" w14:paraId="749A665C" w14:textId="77777777" w:rsidTr="008130D8">
        <w:tc>
          <w:tcPr>
            <w:tcW w:w="674" w:type="dxa"/>
          </w:tcPr>
          <w:p w14:paraId="2F0F682F" w14:textId="51FA0253" w:rsidR="0013064E" w:rsidRDefault="0013064E" w:rsidP="00433215">
            <w:pPr>
              <w:jc w:val="center"/>
            </w:pPr>
            <w:r>
              <w:t>215</w:t>
            </w:r>
          </w:p>
        </w:tc>
        <w:tc>
          <w:tcPr>
            <w:tcW w:w="1603" w:type="dxa"/>
          </w:tcPr>
          <w:p w14:paraId="7D1C9F0C" w14:textId="5F760CF7" w:rsidR="0013064E" w:rsidRDefault="0013064E" w:rsidP="000D14C8">
            <w:pPr>
              <w:jc w:val="center"/>
            </w:pPr>
            <w:r>
              <w:t>Magister</w:t>
            </w:r>
          </w:p>
        </w:tc>
        <w:tc>
          <w:tcPr>
            <w:tcW w:w="2097" w:type="dxa"/>
          </w:tcPr>
          <w:p w14:paraId="4E0E969B" w14:textId="677EF281" w:rsidR="0013064E" w:rsidRDefault="0013064E" w:rsidP="0023637C">
            <w:pPr>
              <w:jc w:val="center"/>
            </w:pPr>
            <w:r>
              <w:t>Master</w:t>
            </w:r>
          </w:p>
        </w:tc>
        <w:tc>
          <w:tcPr>
            <w:tcW w:w="4287" w:type="dxa"/>
          </w:tcPr>
          <w:p w14:paraId="20B48CE8" w14:textId="6981EEDC" w:rsidR="0013064E" w:rsidRPr="0013064E" w:rsidRDefault="0013064E" w:rsidP="004B1942">
            <w:pPr>
              <w:jc w:val="center"/>
            </w:pPr>
            <w:r w:rsidRPr="0013064E">
              <w:t>Magister dicitur Christus, Matt. 23[:10]</w:t>
            </w:r>
            <w:r>
              <w:t xml:space="preserve"> (</w:t>
            </w:r>
            <w:r w:rsidR="00001801" w:rsidRPr="00001801">
              <w:t>The master is said to be Christ, Matt. 23[:10]</w:t>
            </w:r>
            <w:r w:rsidR="00001801">
              <w:t>)</w:t>
            </w:r>
          </w:p>
        </w:tc>
        <w:tc>
          <w:tcPr>
            <w:tcW w:w="987" w:type="dxa"/>
          </w:tcPr>
          <w:p w14:paraId="498E5687" w14:textId="4BED67E2" w:rsidR="0013064E" w:rsidRDefault="00001801" w:rsidP="00433215">
            <w:pPr>
              <w:jc w:val="center"/>
            </w:pPr>
            <w:r>
              <w:t>65rb</w:t>
            </w:r>
          </w:p>
        </w:tc>
      </w:tr>
      <w:tr w:rsidR="00C055AD" w:rsidRPr="00433215" w14:paraId="6B1D86EB" w14:textId="77777777" w:rsidTr="008130D8">
        <w:tc>
          <w:tcPr>
            <w:tcW w:w="674" w:type="dxa"/>
          </w:tcPr>
          <w:p w14:paraId="60AD193A" w14:textId="42269156" w:rsidR="00C055AD" w:rsidRDefault="00C055AD" w:rsidP="00433215">
            <w:pPr>
              <w:jc w:val="center"/>
            </w:pPr>
            <w:r>
              <w:t>216</w:t>
            </w:r>
          </w:p>
        </w:tc>
        <w:tc>
          <w:tcPr>
            <w:tcW w:w="1603" w:type="dxa"/>
          </w:tcPr>
          <w:p w14:paraId="6BADAF44" w14:textId="6068C085" w:rsidR="00C055AD" w:rsidRDefault="00C64D12" w:rsidP="000D14C8">
            <w:pPr>
              <w:jc w:val="center"/>
            </w:pPr>
            <w:r>
              <w:t>Magnum</w:t>
            </w:r>
          </w:p>
        </w:tc>
        <w:tc>
          <w:tcPr>
            <w:tcW w:w="2097" w:type="dxa"/>
          </w:tcPr>
          <w:p w14:paraId="0129C4CF" w14:textId="0E3DA44A" w:rsidR="00C055AD" w:rsidRDefault="00C64D12" w:rsidP="0023637C">
            <w:pPr>
              <w:jc w:val="center"/>
            </w:pPr>
            <w:r>
              <w:t>Great</w:t>
            </w:r>
          </w:p>
        </w:tc>
        <w:tc>
          <w:tcPr>
            <w:tcW w:w="4287" w:type="dxa"/>
          </w:tcPr>
          <w:p w14:paraId="3A6FEB7A" w14:textId="16A34EE4" w:rsidR="00C055AD" w:rsidRPr="0013064E" w:rsidRDefault="00C64D12" w:rsidP="004B1942">
            <w:pPr>
              <w:jc w:val="center"/>
            </w:pPr>
            <w:r w:rsidRPr="00C64D12">
              <w:t xml:space="preserve">Secundum Philosophum, 7, </w:t>
            </w:r>
            <w:r w:rsidRPr="00C64D12">
              <w:rPr>
                <w:i/>
                <w:iCs/>
              </w:rPr>
              <w:t>Politicarum</w:t>
            </w:r>
            <w:r w:rsidRPr="00C64D12">
              <w:t>, c. 7, ad iudicandum</w:t>
            </w:r>
            <w:r>
              <w:t xml:space="preserve"> (</w:t>
            </w:r>
            <w:r w:rsidR="000616F5" w:rsidRPr="000616F5">
              <w:t xml:space="preserve">According to the Philosopher, in the book 7 of the </w:t>
            </w:r>
            <w:r w:rsidR="000616F5" w:rsidRPr="000616F5">
              <w:rPr>
                <w:i/>
                <w:iCs/>
              </w:rPr>
              <w:t>Politics</w:t>
            </w:r>
            <w:r w:rsidR="000616F5" w:rsidRPr="000616F5">
              <w:t>, chapter 7, to judge</w:t>
            </w:r>
            <w:r w:rsidR="000616F5">
              <w:t>)</w:t>
            </w:r>
          </w:p>
        </w:tc>
        <w:tc>
          <w:tcPr>
            <w:tcW w:w="987" w:type="dxa"/>
          </w:tcPr>
          <w:p w14:paraId="72A97C96" w14:textId="720AA35A" w:rsidR="00C055AD" w:rsidRDefault="000616F5" w:rsidP="00433215">
            <w:pPr>
              <w:jc w:val="center"/>
            </w:pPr>
            <w:r>
              <w:t>65rb</w:t>
            </w:r>
          </w:p>
        </w:tc>
      </w:tr>
      <w:tr w:rsidR="000616F5" w:rsidRPr="00433215" w14:paraId="4B594ED4" w14:textId="77777777" w:rsidTr="008130D8">
        <w:tc>
          <w:tcPr>
            <w:tcW w:w="674" w:type="dxa"/>
          </w:tcPr>
          <w:p w14:paraId="2191A6BB" w14:textId="148C8AF0" w:rsidR="000616F5" w:rsidRDefault="000616F5" w:rsidP="00433215">
            <w:pPr>
              <w:jc w:val="center"/>
            </w:pPr>
            <w:r>
              <w:t>217</w:t>
            </w:r>
          </w:p>
        </w:tc>
        <w:tc>
          <w:tcPr>
            <w:tcW w:w="1603" w:type="dxa"/>
          </w:tcPr>
          <w:p w14:paraId="6BB621B5" w14:textId="246A02B0" w:rsidR="000616F5" w:rsidRDefault="000616F5" w:rsidP="000D14C8">
            <w:pPr>
              <w:jc w:val="center"/>
            </w:pPr>
            <w:r>
              <w:t>Malum</w:t>
            </w:r>
          </w:p>
        </w:tc>
        <w:tc>
          <w:tcPr>
            <w:tcW w:w="2097" w:type="dxa"/>
          </w:tcPr>
          <w:p w14:paraId="45380B6C" w14:textId="5B2BD459" w:rsidR="000616F5" w:rsidRDefault="000616F5" w:rsidP="0023637C">
            <w:pPr>
              <w:jc w:val="center"/>
            </w:pPr>
            <w:r>
              <w:t>Evil</w:t>
            </w:r>
          </w:p>
        </w:tc>
        <w:tc>
          <w:tcPr>
            <w:tcW w:w="4287" w:type="dxa"/>
          </w:tcPr>
          <w:p w14:paraId="121B1304" w14:textId="0EB72F36" w:rsidR="000616F5" w:rsidRPr="000616F5" w:rsidRDefault="000616F5" w:rsidP="004B1942">
            <w:pPr>
              <w:jc w:val="center"/>
            </w:pPr>
            <w:r w:rsidRPr="000616F5">
              <w:t xml:space="preserve">In Psal. [89:15] scribitur, </w:t>
            </w:r>
            <w:r w:rsidRPr="000616F5">
              <w:rPr>
                <w:i/>
                <w:iCs/>
              </w:rPr>
              <w:t>Lætati sumus pro diebus</w:t>
            </w:r>
            <w:r>
              <w:t xml:space="preserve"> (</w:t>
            </w:r>
            <w:r w:rsidRPr="000616F5">
              <w:t>In Psal. [89:15] it is written, “We have rejoiced for the days</w:t>
            </w:r>
            <w:r>
              <w:t>)</w:t>
            </w:r>
          </w:p>
        </w:tc>
        <w:tc>
          <w:tcPr>
            <w:tcW w:w="987" w:type="dxa"/>
          </w:tcPr>
          <w:p w14:paraId="33B53FB2" w14:textId="7E35E591" w:rsidR="000616F5" w:rsidRDefault="000616F5" w:rsidP="00433215">
            <w:pPr>
              <w:jc w:val="center"/>
            </w:pPr>
            <w:r>
              <w:t>65va</w:t>
            </w:r>
          </w:p>
        </w:tc>
      </w:tr>
      <w:tr w:rsidR="000616F5" w:rsidRPr="00433215" w14:paraId="7CDAAE4F" w14:textId="77777777" w:rsidTr="008130D8">
        <w:tc>
          <w:tcPr>
            <w:tcW w:w="674" w:type="dxa"/>
          </w:tcPr>
          <w:p w14:paraId="2571949C" w14:textId="5F49EC4A" w:rsidR="000616F5" w:rsidRDefault="000616F5" w:rsidP="00433215">
            <w:pPr>
              <w:jc w:val="center"/>
            </w:pPr>
            <w:r>
              <w:t>218</w:t>
            </w:r>
          </w:p>
        </w:tc>
        <w:tc>
          <w:tcPr>
            <w:tcW w:w="1603" w:type="dxa"/>
          </w:tcPr>
          <w:p w14:paraId="115EF4B3" w14:textId="43D19445" w:rsidR="000616F5" w:rsidRDefault="000616F5" w:rsidP="000D14C8">
            <w:pPr>
              <w:jc w:val="center"/>
            </w:pPr>
            <w:r>
              <w:t>Maledicere</w:t>
            </w:r>
          </w:p>
        </w:tc>
        <w:tc>
          <w:tcPr>
            <w:tcW w:w="2097" w:type="dxa"/>
          </w:tcPr>
          <w:p w14:paraId="02DE2A35" w14:textId="180A6470" w:rsidR="000616F5" w:rsidRDefault="000616F5" w:rsidP="0023637C">
            <w:pPr>
              <w:jc w:val="center"/>
            </w:pPr>
            <w:r>
              <w:t>To Curse</w:t>
            </w:r>
          </w:p>
        </w:tc>
        <w:tc>
          <w:tcPr>
            <w:tcW w:w="4287" w:type="dxa"/>
          </w:tcPr>
          <w:p w14:paraId="2005E90E" w14:textId="01AA8832" w:rsidR="000616F5" w:rsidRPr="000616F5" w:rsidRDefault="000616F5" w:rsidP="004B1942">
            <w:pPr>
              <w:jc w:val="center"/>
            </w:pPr>
            <w:r w:rsidRPr="000616F5">
              <w:t>Maledictione tolerande sunt, exemplo Christi, Jer. 15[:10-11]</w:t>
            </w:r>
            <w:r>
              <w:t xml:space="preserve"> (</w:t>
            </w:r>
            <w:r w:rsidRPr="000616F5">
              <w:t>Speaking evil is to be tolerated, by the example of Christ</w:t>
            </w:r>
            <w:r>
              <w:t>)</w:t>
            </w:r>
          </w:p>
        </w:tc>
        <w:tc>
          <w:tcPr>
            <w:tcW w:w="987" w:type="dxa"/>
          </w:tcPr>
          <w:p w14:paraId="1DCA819A" w14:textId="58234AB4" w:rsidR="000616F5" w:rsidRDefault="000616F5" w:rsidP="00433215">
            <w:pPr>
              <w:jc w:val="center"/>
            </w:pPr>
            <w:r>
              <w:t>65vb</w:t>
            </w:r>
          </w:p>
        </w:tc>
      </w:tr>
      <w:tr w:rsidR="000616F5" w:rsidRPr="00433215" w14:paraId="5A3A0F4A" w14:textId="77777777" w:rsidTr="008130D8">
        <w:tc>
          <w:tcPr>
            <w:tcW w:w="674" w:type="dxa"/>
          </w:tcPr>
          <w:p w14:paraId="10543CBF" w14:textId="2810F190" w:rsidR="000616F5" w:rsidRDefault="000616F5" w:rsidP="00433215">
            <w:pPr>
              <w:jc w:val="center"/>
            </w:pPr>
            <w:r>
              <w:t>219</w:t>
            </w:r>
          </w:p>
        </w:tc>
        <w:tc>
          <w:tcPr>
            <w:tcW w:w="1603" w:type="dxa"/>
          </w:tcPr>
          <w:p w14:paraId="0AAB2802" w14:textId="51CE7D34" w:rsidR="000616F5" w:rsidRDefault="000616F5" w:rsidP="000D14C8">
            <w:pPr>
              <w:jc w:val="center"/>
            </w:pPr>
            <w:r>
              <w:t>Manda</w:t>
            </w:r>
            <w:r w:rsidR="00880A90">
              <w:t>tum</w:t>
            </w:r>
          </w:p>
        </w:tc>
        <w:tc>
          <w:tcPr>
            <w:tcW w:w="2097" w:type="dxa"/>
          </w:tcPr>
          <w:p w14:paraId="632A862D" w14:textId="1055784B" w:rsidR="000616F5" w:rsidRDefault="00880A90" w:rsidP="0023637C">
            <w:pPr>
              <w:jc w:val="center"/>
            </w:pPr>
            <w:r>
              <w:t>Commandment</w:t>
            </w:r>
          </w:p>
        </w:tc>
        <w:tc>
          <w:tcPr>
            <w:tcW w:w="4287" w:type="dxa"/>
          </w:tcPr>
          <w:p w14:paraId="716A680D" w14:textId="33C2CB77" w:rsidR="000616F5" w:rsidRPr="000616F5" w:rsidRDefault="00880A90" w:rsidP="004B1942">
            <w:pPr>
              <w:jc w:val="center"/>
            </w:pPr>
            <w:r w:rsidRPr="00880A90">
              <w:t>Per tria potest homo impediri a complecione mandatorum Dei</w:t>
            </w:r>
            <w:r>
              <w:t xml:space="preserve"> (</w:t>
            </w:r>
            <w:r w:rsidRPr="00880A90">
              <w:t xml:space="preserve">Through </w:t>
            </w:r>
            <w:r w:rsidRPr="00880A90">
              <w:lastRenderedPageBreak/>
              <w:t>three matters a man can be impeded from fulfilling the commandments of God</w:t>
            </w:r>
            <w:r>
              <w:t>)</w:t>
            </w:r>
          </w:p>
        </w:tc>
        <w:tc>
          <w:tcPr>
            <w:tcW w:w="987" w:type="dxa"/>
          </w:tcPr>
          <w:p w14:paraId="1A26B6A8" w14:textId="2722BD41" w:rsidR="000616F5" w:rsidRDefault="00880A90" w:rsidP="00433215">
            <w:pPr>
              <w:jc w:val="center"/>
            </w:pPr>
            <w:r>
              <w:lastRenderedPageBreak/>
              <w:t>65vb</w:t>
            </w:r>
          </w:p>
        </w:tc>
      </w:tr>
      <w:tr w:rsidR="00880A90" w:rsidRPr="00433215" w14:paraId="61EAE0D9" w14:textId="77777777" w:rsidTr="008130D8">
        <w:tc>
          <w:tcPr>
            <w:tcW w:w="674" w:type="dxa"/>
          </w:tcPr>
          <w:p w14:paraId="4BCD819E" w14:textId="22708BE1" w:rsidR="00880A90" w:rsidRDefault="00880A90" w:rsidP="00433215">
            <w:pPr>
              <w:jc w:val="center"/>
            </w:pPr>
            <w:r>
              <w:t>220</w:t>
            </w:r>
          </w:p>
        </w:tc>
        <w:tc>
          <w:tcPr>
            <w:tcW w:w="1603" w:type="dxa"/>
          </w:tcPr>
          <w:p w14:paraId="25F26F7B" w14:textId="71DAE3AB" w:rsidR="00880A90" w:rsidRDefault="00880A90" w:rsidP="000D14C8">
            <w:pPr>
              <w:jc w:val="center"/>
            </w:pPr>
            <w:r>
              <w:t>Manus</w:t>
            </w:r>
          </w:p>
        </w:tc>
        <w:tc>
          <w:tcPr>
            <w:tcW w:w="2097" w:type="dxa"/>
          </w:tcPr>
          <w:p w14:paraId="60AB766E" w14:textId="573346D2" w:rsidR="00880A90" w:rsidRDefault="00880A90" w:rsidP="0023637C">
            <w:pPr>
              <w:jc w:val="center"/>
            </w:pPr>
            <w:r>
              <w:t>Hand</w:t>
            </w:r>
          </w:p>
        </w:tc>
        <w:tc>
          <w:tcPr>
            <w:tcW w:w="4287" w:type="dxa"/>
          </w:tcPr>
          <w:p w14:paraId="2CEB555F" w14:textId="0E12F17A" w:rsidR="00880A90" w:rsidRPr="00880A90" w:rsidRDefault="00880A90" w:rsidP="004B1942">
            <w:pPr>
              <w:jc w:val="center"/>
            </w:pPr>
            <w:r w:rsidRPr="00880A90">
              <w:t xml:space="preserve">Secundum Philosophum secundo </w:t>
            </w:r>
            <w:r w:rsidRPr="00880A90">
              <w:rPr>
                <w:i/>
                <w:iCs/>
              </w:rPr>
              <w:t>De anima</w:t>
            </w:r>
            <w:r w:rsidRPr="00880A90">
              <w:t>, manus est organum</w:t>
            </w:r>
            <w:r>
              <w:t xml:space="preserve"> (</w:t>
            </w:r>
            <w:r w:rsidRPr="00880A90">
              <w:t xml:space="preserve">According to the Philosopher in the second book of </w:t>
            </w:r>
            <w:r w:rsidRPr="00880A90">
              <w:rPr>
                <w:i/>
                <w:iCs/>
              </w:rPr>
              <w:t>De anima</w:t>
            </w:r>
            <w:r w:rsidRPr="00880A90">
              <w:t>, the hand is the organ of organs</w:t>
            </w:r>
            <w:r>
              <w:t>)</w:t>
            </w:r>
          </w:p>
        </w:tc>
        <w:tc>
          <w:tcPr>
            <w:tcW w:w="987" w:type="dxa"/>
          </w:tcPr>
          <w:p w14:paraId="5B36D735" w14:textId="5A149633" w:rsidR="00880A90" w:rsidRDefault="00880A90" w:rsidP="00433215">
            <w:pPr>
              <w:jc w:val="center"/>
            </w:pPr>
            <w:r>
              <w:t>66rb</w:t>
            </w:r>
          </w:p>
        </w:tc>
      </w:tr>
      <w:tr w:rsidR="00880A90" w:rsidRPr="00433215" w14:paraId="391ACBB6" w14:textId="77777777" w:rsidTr="008130D8">
        <w:tc>
          <w:tcPr>
            <w:tcW w:w="674" w:type="dxa"/>
          </w:tcPr>
          <w:p w14:paraId="67B4BBF1" w14:textId="4040ED27" w:rsidR="00880A90" w:rsidRDefault="00880A90" w:rsidP="00433215">
            <w:pPr>
              <w:jc w:val="center"/>
            </w:pPr>
            <w:r>
              <w:t>221</w:t>
            </w:r>
          </w:p>
        </w:tc>
        <w:tc>
          <w:tcPr>
            <w:tcW w:w="1603" w:type="dxa"/>
          </w:tcPr>
          <w:p w14:paraId="1B9AF47B" w14:textId="0D0CFCF5" w:rsidR="00880A90" w:rsidRDefault="0010738C" w:rsidP="000D14C8">
            <w:pPr>
              <w:jc w:val="center"/>
            </w:pPr>
            <w:r>
              <w:t>Manducate</w:t>
            </w:r>
          </w:p>
        </w:tc>
        <w:tc>
          <w:tcPr>
            <w:tcW w:w="2097" w:type="dxa"/>
          </w:tcPr>
          <w:p w14:paraId="22A1C3B0" w14:textId="39DC614E" w:rsidR="00880A90" w:rsidRDefault="0010738C" w:rsidP="0023637C">
            <w:pPr>
              <w:jc w:val="center"/>
            </w:pPr>
            <w:r>
              <w:t>Eat</w:t>
            </w:r>
          </w:p>
        </w:tc>
        <w:tc>
          <w:tcPr>
            <w:tcW w:w="4287" w:type="dxa"/>
          </w:tcPr>
          <w:p w14:paraId="32DD08D6" w14:textId="4C9A7E8F" w:rsidR="00880A90" w:rsidRPr="00880A90" w:rsidRDefault="0010738C" w:rsidP="004B1942">
            <w:pPr>
              <w:jc w:val="center"/>
            </w:pPr>
            <w:r w:rsidRPr="0010738C">
              <w:t>Manducacio est triplex: corporalis et sacramentalis, celestis</w:t>
            </w:r>
            <w:r>
              <w:t xml:space="preserve"> (</w:t>
            </w:r>
            <w:r w:rsidRPr="0010738C">
              <w:t>Eating is triple: bodily, sacramentally, and heavenly</w:t>
            </w:r>
            <w:r w:rsidR="00DA1CDC">
              <w:t>)</w:t>
            </w:r>
          </w:p>
        </w:tc>
        <w:tc>
          <w:tcPr>
            <w:tcW w:w="987" w:type="dxa"/>
          </w:tcPr>
          <w:p w14:paraId="64A8C1AC" w14:textId="2A915562" w:rsidR="00880A90" w:rsidRDefault="0010738C" w:rsidP="00433215">
            <w:pPr>
              <w:jc w:val="center"/>
            </w:pPr>
            <w:r>
              <w:t>66va</w:t>
            </w:r>
          </w:p>
        </w:tc>
      </w:tr>
      <w:tr w:rsidR="0010738C" w:rsidRPr="00433215" w14:paraId="75919A86" w14:textId="77777777" w:rsidTr="008130D8">
        <w:tc>
          <w:tcPr>
            <w:tcW w:w="674" w:type="dxa"/>
          </w:tcPr>
          <w:p w14:paraId="08251EB9" w14:textId="334EA4F4" w:rsidR="0010738C" w:rsidRDefault="0010738C" w:rsidP="00433215">
            <w:pPr>
              <w:jc w:val="center"/>
            </w:pPr>
            <w:r>
              <w:t>222</w:t>
            </w:r>
          </w:p>
        </w:tc>
        <w:tc>
          <w:tcPr>
            <w:tcW w:w="1603" w:type="dxa"/>
          </w:tcPr>
          <w:p w14:paraId="13185B01" w14:textId="4BEA5051" w:rsidR="0010738C" w:rsidRDefault="0010738C" w:rsidP="000D14C8">
            <w:pPr>
              <w:jc w:val="center"/>
            </w:pPr>
            <w:r>
              <w:t>Mare</w:t>
            </w:r>
          </w:p>
        </w:tc>
        <w:tc>
          <w:tcPr>
            <w:tcW w:w="2097" w:type="dxa"/>
          </w:tcPr>
          <w:p w14:paraId="2867E6E5" w14:textId="6922E0F8" w:rsidR="0010738C" w:rsidRDefault="0010738C" w:rsidP="0023637C">
            <w:pPr>
              <w:jc w:val="center"/>
            </w:pPr>
            <w:r>
              <w:t>Sea</w:t>
            </w:r>
          </w:p>
        </w:tc>
        <w:tc>
          <w:tcPr>
            <w:tcW w:w="4287" w:type="dxa"/>
          </w:tcPr>
          <w:p w14:paraId="35119524" w14:textId="1EFEFED8" w:rsidR="0010738C" w:rsidRPr="0010738C" w:rsidRDefault="0010738C" w:rsidP="004B1942">
            <w:pPr>
              <w:jc w:val="center"/>
            </w:pPr>
            <w:r w:rsidRPr="0010738C">
              <w:t xml:space="preserve">Mare vno modo dicitur penitencia </w:t>
            </w:r>
            <w:r>
              <w:t>(</w:t>
            </w:r>
            <w:r w:rsidRPr="0010738C">
              <w:t>The sea in one way is said to be penance</w:t>
            </w:r>
            <w:r>
              <w:t>)</w:t>
            </w:r>
          </w:p>
        </w:tc>
        <w:tc>
          <w:tcPr>
            <w:tcW w:w="987" w:type="dxa"/>
          </w:tcPr>
          <w:p w14:paraId="7E935786" w14:textId="0A49F599" w:rsidR="0010738C" w:rsidRDefault="0010738C" w:rsidP="00433215">
            <w:pPr>
              <w:jc w:val="center"/>
            </w:pPr>
            <w:r>
              <w:t>66vb</w:t>
            </w:r>
          </w:p>
        </w:tc>
      </w:tr>
      <w:tr w:rsidR="0010738C" w:rsidRPr="00433215" w14:paraId="35D5355D" w14:textId="77777777" w:rsidTr="008130D8">
        <w:tc>
          <w:tcPr>
            <w:tcW w:w="674" w:type="dxa"/>
          </w:tcPr>
          <w:p w14:paraId="1077F230" w14:textId="2CEA6D38" w:rsidR="0010738C" w:rsidRDefault="0010738C" w:rsidP="00433215">
            <w:pPr>
              <w:jc w:val="center"/>
            </w:pPr>
            <w:r>
              <w:t>223</w:t>
            </w:r>
          </w:p>
        </w:tc>
        <w:tc>
          <w:tcPr>
            <w:tcW w:w="1603" w:type="dxa"/>
          </w:tcPr>
          <w:p w14:paraId="6492D521" w14:textId="2607BAC9" w:rsidR="0010738C" w:rsidRDefault="0010738C" w:rsidP="000D14C8">
            <w:pPr>
              <w:jc w:val="center"/>
            </w:pPr>
            <w:r>
              <w:t>Maria</w:t>
            </w:r>
          </w:p>
        </w:tc>
        <w:tc>
          <w:tcPr>
            <w:tcW w:w="2097" w:type="dxa"/>
          </w:tcPr>
          <w:p w14:paraId="70074DF1" w14:textId="2518E889" w:rsidR="0010738C" w:rsidRDefault="0010738C" w:rsidP="0023637C">
            <w:pPr>
              <w:jc w:val="center"/>
            </w:pPr>
            <w:r>
              <w:t>Mary</w:t>
            </w:r>
          </w:p>
        </w:tc>
        <w:tc>
          <w:tcPr>
            <w:tcW w:w="4287" w:type="dxa"/>
          </w:tcPr>
          <w:p w14:paraId="63461986" w14:textId="5B1A3B9D" w:rsidR="0010738C" w:rsidRPr="0010738C" w:rsidRDefault="0010738C" w:rsidP="004B1942">
            <w:pPr>
              <w:jc w:val="center"/>
            </w:pPr>
            <w:r w:rsidRPr="0010738C">
              <w:t>Maria ex fide commendatur. Quod enim omnes clerici mundi non probarent</w:t>
            </w:r>
            <w:r>
              <w:t xml:space="preserve"> (</w:t>
            </w:r>
            <w:r w:rsidRPr="0010738C">
              <w:t>Mary is commended by the faith. For what all the clerics of the world do not prove</w:t>
            </w:r>
            <w:r>
              <w:t>)</w:t>
            </w:r>
          </w:p>
        </w:tc>
        <w:tc>
          <w:tcPr>
            <w:tcW w:w="987" w:type="dxa"/>
          </w:tcPr>
          <w:p w14:paraId="134E1701" w14:textId="702E124F" w:rsidR="0010738C" w:rsidRDefault="0010738C" w:rsidP="00433215">
            <w:pPr>
              <w:jc w:val="center"/>
            </w:pPr>
            <w:r>
              <w:t>67rb</w:t>
            </w:r>
          </w:p>
        </w:tc>
      </w:tr>
      <w:tr w:rsidR="0010738C" w:rsidRPr="00433215" w14:paraId="68AB903F" w14:textId="77777777" w:rsidTr="008130D8">
        <w:tc>
          <w:tcPr>
            <w:tcW w:w="674" w:type="dxa"/>
          </w:tcPr>
          <w:p w14:paraId="38FBA0A6" w14:textId="39EE230B" w:rsidR="0010738C" w:rsidRDefault="0010738C" w:rsidP="00433215">
            <w:pPr>
              <w:jc w:val="center"/>
            </w:pPr>
            <w:r>
              <w:t>224</w:t>
            </w:r>
          </w:p>
        </w:tc>
        <w:tc>
          <w:tcPr>
            <w:tcW w:w="1603" w:type="dxa"/>
          </w:tcPr>
          <w:p w14:paraId="284EE3D0" w14:textId="4126068B" w:rsidR="0010738C" w:rsidRDefault="001C6DC0" w:rsidP="000D14C8">
            <w:pPr>
              <w:jc w:val="center"/>
            </w:pPr>
            <w:r>
              <w:t>Mater</w:t>
            </w:r>
          </w:p>
        </w:tc>
        <w:tc>
          <w:tcPr>
            <w:tcW w:w="2097" w:type="dxa"/>
          </w:tcPr>
          <w:p w14:paraId="75865E6D" w14:textId="72E887A6" w:rsidR="0010738C" w:rsidRDefault="001C6DC0" w:rsidP="0023637C">
            <w:pPr>
              <w:jc w:val="center"/>
            </w:pPr>
            <w:r>
              <w:t>Mother</w:t>
            </w:r>
          </w:p>
        </w:tc>
        <w:tc>
          <w:tcPr>
            <w:tcW w:w="4287" w:type="dxa"/>
          </w:tcPr>
          <w:p w14:paraId="3EE180D2" w14:textId="7A29C534" w:rsidR="0010738C" w:rsidRPr="001C6DC0" w:rsidRDefault="001C6DC0" w:rsidP="004B1942">
            <w:pPr>
              <w:jc w:val="center"/>
            </w:pPr>
            <w:r w:rsidRPr="001C6DC0">
              <w:t xml:space="preserve">Sicut colligitur ex dictis angelis </w:t>
            </w:r>
            <w:r w:rsidRPr="001C6DC0">
              <w:rPr>
                <w:i/>
                <w:iCs/>
              </w:rPr>
              <w:t>libro De bono coniugali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 w:rsidRPr="001C6DC0">
              <w:t xml:space="preserve">As it is gathered from the angels’ words in the book </w:t>
            </w:r>
            <w:r w:rsidRPr="001C6DC0">
              <w:rPr>
                <w:i/>
                <w:iCs/>
              </w:rPr>
              <w:t>De bone</w:t>
            </w:r>
            <w:r>
              <w:t>)</w:t>
            </w:r>
          </w:p>
        </w:tc>
        <w:tc>
          <w:tcPr>
            <w:tcW w:w="987" w:type="dxa"/>
          </w:tcPr>
          <w:p w14:paraId="6C17D0A1" w14:textId="3D934F5A" w:rsidR="0010738C" w:rsidRDefault="001C6DC0" w:rsidP="00433215">
            <w:pPr>
              <w:jc w:val="center"/>
            </w:pPr>
            <w:r>
              <w:t>67vb</w:t>
            </w:r>
          </w:p>
        </w:tc>
      </w:tr>
      <w:tr w:rsidR="001C6DC0" w:rsidRPr="00433215" w14:paraId="5B4AE899" w14:textId="77777777" w:rsidTr="008130D8">
        <w:tc>
          <w:tcPr>
            <w:tcW w:w="674" w:type="dxa"/>
          </w:tcPr>
          <w:p w14:paraId="571933F3" w14:textId="49945A1E" w:rsidR="001C6DC0" w:rsidRDefault="001C6DC0" w:rsidP="00433215">
            <w:pPr>
              <w:jc w:val="center"/>
            </w:pPr>
            <w:r>
              <w:t>225</w:t>
            </w:r>
          </w:p>
        </w:tc>
        <w:tc>
          <w:tcPr>
            <w:tcW w:w="1603" w:type="dxa"/>
          </w:tcPr>
          <w:p w14:paraId="7CEAE56A" w14:textId="54113688" w:rsidR="001C6DC0" w:rsidRDefault="001C6DC0" w:rsidP="001C6DC0">
            <w:pPr>
              <w:jc w:val="center"/>
            </w:pPr>
            <w:r>
              <w:t>Medicus, Medicina, Mederi</w:t>
            </w:r>
          </w:p>
        </w:tc>
        <w:tc>
          <w:tcPr>
            <w:tcW w:w="2097" w:type="dxa"/>
          </w:tcPr>
          <w:p w14:paraId="5A70022D" w14:textId="458865A3" w:rsidR="001C6DC0" w:rsidRDefault="001C6DC0" w:rsidP="0023637C">
            <w:pPr>
              <w:jc w:val="center"/>
            </w:pPr>
            <w:r>
              <w:t>Physician, Medicine, To Cure</w:t>
            </w:r>
          </w:p>
        </w:tc>
        <w:tc>
          <w:tcPr>
            <w:tcW w:w="4287" w:type="dxa"/>
          </w:tcPr>
          <w:p w14:paraId="16105D21" w14:textId="06717304" w:rsidR="001C6DC0" w:rsidRPr="001C6DC0" w:rsidRDefault="001C6DC0" w:rsidP="004B1942">
            <w:pPr>
              <w:jc w:val="center"/>
            </w:pPr>
            <w:r w:rsidRPr="001C6DC0">
              <w:t>Medicina duplex est. Nam quedam est curatiua infirmitatis, quedam conseruantia sanitatis</w:t>
            </w:r>
            <w:r>
              <w:t xml:space="preserve"> (</w:t>
            </w:r>
            <w:r w:rsidRPr="001C6DC0">
              <w:t>Medicine is double. For some is curative of sickness, some conservative</w:t>
            </w:r>
            <w:r>
              <w:t>)</w:t>
            </w:r>
          </w:p>
        </w:tc>
        <w:tc>
          <w:tcPr>
            <w:tcW w:w="987" w:type="dxa"/>
          </w:tcPr>
          <w:p w14:paraId="0CD17A3B" w14:textId="47C1C439" w:rsidR="001C6DC0" w:rsidRDefault="00241E67" w:rsidP="00433215">
            <w:pPr>
              <w:jc w:val="center"/>
            </w:pPr>
            <w:r>
              <w:t>67vb</w:t>
            </w:r>
          </w:p>
        </w:tc>
      </w:tr>
      <w:tr w:rsidR="00241E67" w:rsidRPr="00433215" w14:paraId="0263BB2D" w14:textId="77777777" w:rsidTr="008130D8">
        <w:tc>
          <w:tcPr>
            <w:tcW w:w="674" w:type="dxa"/>
          </w:tcPr>
          <w:p w14:paraId="623D6CB5" w14:textId="73CEEE2C" w:rsidR="00241E67" w:rsidRDefault="00241E67" w:rsidP="00433215">
            <w:pPr>
              <w:jc w:val="center"/>
            </w:pPr>
            <w:r>
              <w:t>226</w:t>
            </w:r>
          </w:p>
        </w:tc>
        <w:tc>
          <w:tcPr>
            <w:tcW w:w="1603" w:type="dxa"/>
          </w:tcPr>
          <w:p w14:paraId="6980482C" w14:textId="0A72E6F6" w:rsidR="00241E67" w:rsidRDefault="00CB459F" w:rsidP="001C6DC0">
            <w:pPr>
              <w:jc w:val="center"/>
            </w:pPr>
            <w:r>
              <w:t>Melior</w:t>
            </w:r>
          </w:p>
        </w:tc>
        <w:tc>
          <w:tcPr>
            <w:tcW w:w="2097" w:type="dxa"/>
          </w:tcPr>
          <w:p w14:paraId="795DB9D1" w14:textId="49FF0930" w:rsidR="00241E67" w:rsidRDefault="00CB459F" w:rsidP="0023637C">
            <w:pPr>
              <w:jc w:val="center"/>
            </w:pPr>
            <w:r>
              <w:t>Better</w:t>
            </w:r>
          </w:p>
        </w:tc>
        <w:tc>
          <w:tcPr>
            <w:tcW w:w="4287" w:type="dxa"/>
          </w:tcPr>
          <w:p w14:paraId="1BAE6E1B" w14:textId="09B1C32C" w:rsidR="00241E67" w:rsidRPr="001C6DC0" w:rsidRDefault="00CB459F" w:rsidP="004B1942">
            <w:pPr>
              <w:jc w:val="center"/>
            </w:pPr>
            <w:r w:rsidRPr="00CB459F">
              <w:t>Vna res melior alia tribus de causis, utpote si sit securior sit</w:t>
            </w:r>
            <w:r>
              <w:t xml:space="preserve"> (</w:t>
            </w:r>
            <w:r w:rsidRPr="00CB459F">
              <w:t>One thing is better than another for three reasons, for example if it would be more secure</w:t>
            </w:r>
            <w:r>
              <w:t>)</w:t>
            </w:r>
          </w:p>
        </w:tc>
        <w:tc>
          <w:tcPr>
            <w:tcW w:w="987" w:type="dxa"/>
          </w:tcPr>
          <w:p w14:paraId="0DC2B9EF" w14:textId="53DA8CA0" w:rsidR="00241E67" w:rsidRDefault="00CB459F" w:rsidP="00433215">
            <w:pPr>
              <w:jc w:val="center"/>
            </w:pPr>
            <w:r>
              <w:t>68rb</w:t>
            </w:r>
          </w:p>
        </w:tc>
      </w:tr>
      <w:tr w:rsidR="00CB459F" w:rsidRPr="00433215" w14:paraId="102F6A2C" w14:textId="77777777" w:rsidTr="008130D8">
        <w:tc>
          <w:tcPr>
            <w:tcW w:w="674" w:type="dxa"/>
          </w:tcPr>
          <w:p w14:paraId="1F98E056" w14:textId="34DB53BC" w:rsidR="00CB459F" w:rsidRDefault="00CB459F" w:rsidP="00433215">
            <w:pPr>
              <w:jc w:val="center"/>
            </w:pPr>
            <w:r>
              <w:t>227</w:t>
            </w:r>
          </w:p>
        </w:tc>
        <w:tc>
          <w:tcPr>
            <w:tcW w:w="1603" w:type="dxa"/>
          </w:tcPr>
          <w:p w14:paraId="46E30328" w14:textId="3C8D4A57" w:rsidR="00CB459F" w:rsidRDefault="00CB459F" w:rsidP="001C6DC0">
            <w:pPr>
              <w:jc w:val="center"/>
            </w:pPr>
            <w:r>
              <w:t>Mendacium</w:t>
            </w:r>
          </w:p>
        </w:tc>
        <w:tc>
          <w:tcPr>
            <w:tcW w:w="2097" w:type="dxa"/>
          </w:tcPr>
          <w:p w14:paraId="0DFCED0D" w14:textId="4A9872F0" w:rsidR="00CB459F" w:rsidRDefault="00CB459F" w:rsidP="0023637C">
            <w:pPr>
              <w:jc w:val="center"/>
            </w:pPr>
            <w:r>
              <w:t>Lie</w:t>
            </w:r>
          </w:p>
        </w:tc>
        <w:tc>
          <w:tcPr>
            <w:tcW w:w="4287" w:type="dxa"/>
          </w:tcPr>
          <w:p w14:paraId="3B1EC531" w14:textId="1A0684BF" w:rsidR="00CB459F" w:rsidRPr="00CB459F" w:rsidRDefault="00CB459F" w:rsidP="004B1942">
            <w:pPr>
              <w:jc w:val="center"/>
            </w:pPr>
            <w:r w:rsidRPr="00CB459F">
              <w:t xml:space="preserve">Secundum Augustinum, libro </w:t>
            </w:r>
            <w:r w:rsidRPr="00CB459F">
              <w:rPr>
                <w:i/>
                <w:iCs/>
              </w:rPr>
              <w:t>De mendacio</w:t>
            </w:r>
            <w:r w:rsidRPr="00CB459F">
              <w:t>, et secundum Magister</w:t>
            </w:r>
            <w:r>
              <w:t xml:space="preserve"> (</w:t>
            </w:r>
            <w:r w:rsidRPr="00CB459F">
              <w:t xml:space="preserve">According to Augustine, in the book </w:t>
            </w:r>
            <w:r w:rsidRPr="00CB459F">
              <w:rPr>
                <w:i/>
                <w:iCs/>
              </w:rPr>
              <w:t>De mendacio</w:t>
            </w:r>
            <w:r w:rsidRPr="00CB459F">
              <w:t>, and according to the Master</w:t>
            </w:r>
            <w:r>
              <w:t>)</w:t>
            </w:r>
          </w:p>
        </w:tc>
        <w:tc>
          <w:tcPr>
            <w:tcW w:w="987" w:type="dxa"/>
          </w:tcPr>
          <w:p w14:paraId="267FCEDB" w14:textId="3706FDDD" w:rsidR="00CB459F" w:rsidRDefault="00CB459F" w:rsidP="00433215">
            <w:pPr>
              <w:jc w:val="center"/>
            </w:pPr>
            <w:r>
              <w:t>68va</w:t>
            </w:r>
          </w:p>
        </w:tc>
      </w:tr>
      <w:tr w:rsidR="00CB459F" w:rsidRPr="00433215" w14:paraId="0A1E7949" w14:textId="77777777" w:rsidTr="008130D8">
        <w:tc>
          <w:tcPr>
            <w:tcW w:w="674" w:type="dxa"/>
          </w:tcPr>
          <w:p w14:paraId="156A33E6" w14:textId="3B06B92C" w:rsidR="00CB459F" w:rsidRDefault="00BA7D05" w:rsidP="00433215">
            <w:pPr>
              <w:jc w:val="center"/>
            </w:pPr>
            <w:r>
              <w:lastRenderedPageBreak/>
              <w:t>228</w:t>
            </w:r>
          </w:p>
        </w:tc>
        <w:tc>
          <w:tcPr>
            <w:tcW w:w="1603" w:type="dxa"/>
          </w:tcPr>
          <w:p w14:paraId="2655AB24" w14:textId="1EC927DE" w:rsidR="00CB459F" w:rsidRDefault="00BA7D05" w:rsidP="001C6DC0">
            <w:pPr>
              <w:jc w:val="center"/>
            </w:pPr>
            <w:r>
              <w:t>Memorari</w:t>
            </w:r>
          </w:p>
        </w:tc>
        <w:tc>
          <w:tcPr>
            <w:tcW w:w="2097" w:type="dxa"/>
          </w:tcPr>
          <w:p w14:paraId="3F933A7A" w14:textId="04BCC4D0" w:rsidR="00CB459F" w:rsidRDefault="00BA7D05" w:rsidP="0023637C">
            <w:pPr>
              <w:jc w:val="center"/>
            </w:pPr>
            <w:r>
              <w:t>To Remember</w:t>
            </w:r>
          </w:p>
        </w:tc>
        <w:tc>
          <w:tcPr>
            <w:tcW w:w="4287" w:type="dxa"/>
          </w:tcPr>
          <w:p w14:paraId="0E372F38" w14:textId="08A94D7A" w:rsidR="00CB459F" w:rsidRPr="00CB459F" w:rsidRDefault="00BA7D05" w:rsidP="004B1942">
            <w:pPr>
              <w:jc w:val="center"/>
            </w:pPr>
            <w:r w:rsidRPr="00BA7D05">
              <w:t xml:space="preserve">Quilibet debet esse memor pertinencium ad seipsum </w:t>
            </w:r>
            <w:r>
              <w:t>(</w:t>
            </w:r>
            <w:r w:rsidRPr="00BA7D05">
              <w:t>Anyone ought to be mindful of the prerogatives for oneself</w:t>
            </w:r>
            <w:r>
              <w:t>)</w:t>
            </w:r>
          </w:p>
        </w:tc>
        <w:tc>
          <w:tcPr>
            <w:tcW w:w="987" w:type="dxa"/>
          </w:tcPr>
          <w:p w14:paraId="761B2319" w14:textId="48A6E358" w:rsidR="00CB459F" w:rsidRDefault="00BA7D05" w:rsidP="00433215">
            <w:pPr>
              <w:jc w:val="center"/>
            </w:pPr>
            <w:r>
              <w:t>68vb</w:t>
            </w:r>
          </w:p>
        </w:tc>
      </w:tr>
      <w:tr w:rsidR="00BA7D05" w:rsidRPr="00433215" w14:paraId="1206A2DF" w14:textId="77777777" w:rsidTr="008130D8">
        <w:tc>
          <w:tcPr>
            <w:tcW w:w="674" w:type="dxa"/>
          </w:tcPr>
          <w:p w14:paraId="796C6E2C" w14:textId="585F1780" w:rsidR="00BA7D05" w:rsidRDefault="00BA7D05" w:rsidP="00433215">
            <w:pPr>
              <w:jc w:val="center"/>
            </w:pPr>
            <w:r>
              <w:t>229</w:t>
            </w:r>
          </w:p>
        </w:tc>
        <w:tc>
          <w:tcPr>
            <w:tcW w:w="1603" w:type="dxa"/>
          </w:tcPr>
          <w:p w14:paraId="4FCB9408" w14:textId="310A05BD" w:rsidR="00BA7D05" w:rsidRDefault="00BA7D05" w:rsidP="001C6DC0">
            <w:pPr>
              <w:jc w:val="center"/>
            </w:pPr>
            <w:r>
              <w:t>Merces</w:t>
            </w:r>
          </w:p>
        </w:tc>
        <w:tc>
          <w:tcPr>
            <w:tcW w:w="2097" w:type="dxa"/>
          </w:tcPr>
          <w:p w14:paraId="4FFACF19" w14:textId="7970C86E" w:rsidR="00BA7D05" w:rsidRDefault="00BA7D05" w:rsidP="0023637C">
            <w:pPr>
              <w:jc w:val="center"/>
            </w:pPr>
            <w:r>
              <w:t>Wages</w:t>
            </w:r>
          </w:p>
        </w:tc>
        <w:tc>
          <w:tcPr>
            <w:tcW w:w="4287" w:type="dxa"/>
          </w:tcPr>
          <w:p w14:paraId="63E7C3E7" w14:textId="5AC31BE0" w:rsidR="00BA7D05" w:rsidRPr="00BA7D05" w:rsidRDefault="00BA7D05" w:rsidP="004B1942">
            <w:pPr>
              <w:jc w:val="center"/>
            </w:pPr>
            <w:r w:rsidRPr="00BA7D05">
              <w:t>Fidelis dominus fideliter seruienti mercedem reddit iuxta opera sua</w:t>
            </w:r>
            <w:r>
              <w:t xml:space="preserve"> (</w:t>
            </w:r>
            <w:r w:rsidRPr="00BA7D05">
              <w:t>The faithful Lord pays faithfully to the one serving his wages according to his works</w:t>
            </w:r>
            <w:r>
              <w:t>)</w:t>
            </w:r>
          </w:p>
        </w:tc>
        <w:tc>
          <w:tcPr>
            <w:tcW w:w="987" w:type="dxa"/>
          </w:tcPr>
          <w:p w14:paraId="4D535C3E" w14:textId="0202BD97" w:rsidR="00BA7D05" w:rsidRDefault="00BA7D05" w:rsidP="00433215">
            <w:pPr>
              <w:jc w:val="center"/>
            </w:pPr>
            <w:r>
              <w:t>68vb</w:t>
            </w:r>
          </w:p>
        </w:tc>
      </w:tr>
      <w:tr w:rsidR="00BA7D05" w:rsidRPr="00433215" w14:paraId="2E56B374" w14:textId="77777777" w:rsidTr="008130D8">
        <w:tc>
          <w:tcPr>
            <w:tcW w:w="674" w:type="dxa"/>
          </w:tcPr>
          <w:p w14:paraId="043ED982" w14:textId="1C162AE7" w:rsidR="00BA7D05" w:rsidRDefault="00BA7D05" w:rsidP="00433215">
            <w:pPr>
              <w:jc w:val="center"/>
            </w:pPr>
            <w:r>
              <w:t>230</w:t>
            </w:r>
          </w:p>
        </w:tc>
        <w:tc>
          <w:tcPr>
            <w:tcW w:w="1603" w:type="dxa"/>
          </w:tcPr>
          <w:p w14:paraId="7A2AF05E" w14:textId="1B3A75C1" w:rsidR="00BA7D05" w:rsidRDefault="00BA7D05" w:rsidP="001C6DC0">
            <w:pPr>
              <w:jc w:val="center"/>
            </w:pPr>
            <w:r>
              <w:t>Miles, Militia, Militancium</w:t>
            </w:r>
          </w:p>
        </w:tc>
        <w:tc>
          <w:tcPr>
            <w:tcW w:w="2097" w:type="dxa"/>
          </w:tcPr>
          <w:p w14:paraId="5C54436D" w14:textId="759BDCC4" w:rsidR="00BA7D05" w:rsidRDefault="00203230" w:rsidP="0023637C">
            <w:pPr>
              <w:jc w:val="center"/>
            </w:pPr>
            <w:r>
              <w:t>Soldier, Military Service, Serving in the Military</w:t>
            </w:r>
          </w:p>
        </w:tc>
        <w:tc>
          <w:tcPr>
            <w:tcW w:w="4287" w:type="dxa"/>
          </w:tcPr>
          <w:p w14:paraId="27ABA16A" w14:textId="5789A668" w:rsidR="00BA7D05" w:rsidRPr="00BA7D05" w:rsidRDefault="00203230" w:rsidP="004B1942">
            <w:pPr>
              <w:jc w:val="center"/>
            </w:pPr>
            <w:r w:rsidRPr="00203230">
              <w:t>Diuersa genera. Nam quedam militant contra nos</w:t>
            </w:r>
            <w:r>
              <w:t xml:space="preserve"> (</w:t>
            </w:r>
            <w:r w:rsidRPr="00203230">
              <w:t>These are of diverse genres. For certain ones are in warfare against us</w:t>
            </w:r>
            <w:r>
              <w:t>)</w:t>
            </w:r>
          </w:p>
        </w:tc>
        <w:tc>
          <w:tcPr>
            <w:tcW w:w="987" w:type="dxa"/>
          </w:tcPr>
          <w:p w14:paraId="7E5C19CC" w14:textId="78FC8420" w:rsidR="00BA7D05" w:rsidRDefault="00203230" w:rsidP="00433215">
            <w:pPr>
              <w:jc w:val="center"/>
            </w:pPr>
            <w:r>
              <w:t>69ra</w:t>
            </w:r>
          </w:p>
        </w:tc>
      </w:tr>
      <w:tr w:rsidR="00203230" w:rsidRPr="00433215" w14:paraId="5C78D5E3" w14:textId="77777777" w:rsidTr="008130D8">
        <w:tc>
          <w:tcPr>
            <w:tcW w:w="674" w:type="dxa"/>
          </w:tcPr>
          <w:p w14:paraId="093989F4" w14:textId="75AFBEB0" w:rsidR="00203230" w:rsidRDefault="00203230" w:rsidP="00433215">
            <w:pPr>
              <w:jc w:val="center"/>
            </w:pPr>
            <w:r>
              <w:t>231</w:t>
            </w:r>
          </w:p>
        </w:tc>
        <w:tc>
          <w:tcPr>
            <w:tcW w:w="1603" w:type="dxa"/>
          </w:tcPr>
          <w:p w14:paraId="7F6DFD80" w14:textId="30BD9C1E" w:rsidR="00203230" w:rsidRDefault="001F764B" w:rsidP="001F764B">
            <w:pPr>
              <w:jc w:val="center"/>
            </w:pPr>
            <w:r>
              <w:t>Minister</w:t>
            </w:r>
          </w:p>
        </w:tc>
        <w:tc>
          <w:tcPr>
            <w:tcW w:w="2097" w:type="dxa"/>
          </w:tcPr>
          <w:p w14:paraId="39A3099E" w14:textId="37760296" w:rsidR="00203230" w:rsidRDefault="001F764B" w:rsidP="0023637C">
            <w:pPr>
              <w:jc w:val="center"/>
            </w:pPr>
            <w:r>
              <w:t>Attendant</w:t>
            </w:r>
          </w:p>
        </w:tc>
        <w:tc>
          <w:tcPr>
            <w:tcW w:w="4287" w:type="dxa"/>
          </w:tcPr>
          <w:p w14:paraId="3EB4BE73" w14:textId="726EC967" w:rsidR="00203230" w:rsidRPr="00203230" w:rsidRDefault="001F764B" w:rsidP="004B1942">
            <w:pPr>
              <w:jc w:val="center"/>
            </w:pPr>
            <w:r w:rsidRPr="001F764B">
              <w:t>Ministrorum Christi consideranda sunt merita</w:t>
            </w:r>
            <w:r w:rsidR="00C91D6E">
              <w:t xml:space="preserve"> (</w:t>
            </w:r>
            <w:r w:rsidR="006511ED" w:rsidRPr="006511ED">
              <w:t>The merits of the attendants of Christ are to be considered</w:t>
            </w:r>
            <w:r w:rsidR="006511ED">
              <w:t>)</w:t>
            </w:r>
          </w:p>
        </w:tc>
        <w:tc>
          <w:tcPr>
            <w:tcW w:w="987" w:type="dxa"/>
          </w:tcPr>
          <w:p w14:paraId="36FB29A1" w14:textId="58E0D9FA" w:rsidR="00203230" w:rsidRDefault="006511ED" w:rsidP="00433215">
            <w:pPr>
              <w:jc w:val="center"/>
            </w:pPr>
            <w:r>
              <w:t>69rb</w:t>
            </w:r>
          </w:p>
        </w:tc>
      </w:tr>
      <w:tr w:rsidR="006511ED" w:rsidRPr="00433215" w14:paraId="3268CF78" w14:textId="77777777" w:rsidTr="008130D8">
        <w:tc>
          <w:tcPr>
            <w:tcW w:w="674" w:type="dxa"/>
          </w:tcPr>
          <w:p w14:paraId="7C6AA7CE" w14:textId="66C8CDCB" w:rsidR="006511ED" w:rsidRDefault="006511ED" w:rsidP="00433215">
            <w:pPr>
              <w:jc w:val="center"/>
            </w:pPr>
            <w:r>
              <w:t>232</w:t>
            </w:r>
          </w:p>
        </w:tc>
        <w:tc>
          <w:tcPr>
            <w:tcW w:w="1603" w:type="dxa"/>
          </w:tcPr>
          <w:p w14:paraId="22B47B34" w14:textId="19CF5383" w:rsidR="006511ED" w:rsidRDefault="006511ED" w:rsidP="001F764B">
            <w:pPr>
              <w:jc w:val="center"/>
            </w:pPr>
            <w:r>
              <w:t>Medium</w:t>
            </w:r>
          </w:p>
        </w:tc>
        <w:tc>
          <w:tcPr>
            <w:tcW w:w="2097" w:type="dxa"/>
          </w:tcPr>
          <w:p w14:paraId="00E74CFE" w14:textId="7ADC406A" w:rsidR="006511ED" w:rsidRDefault="006511ED" w:rsidP="0023637C">
            <w:pPr>
              <w:jc w:val="center"/>
            </w:pPr>
            <w:r>
              <w:t>Middle</w:t>
            </w:r>
          </w:p>
        </w:tc>
        <w:tc>
          <w:tcPr>
            <w:tcW w:w="4287" w:type="dxa"/>
          </w:tcPr>
          <w:p w14:paraId="44814A3F" w14:textId="5AFD5D73" w:rsidR="006511ED" w:rsidRPr="001F764B" w:rsidRDefault="006511ED" w:rsidP="004B1942">
            <w:pPr>
              <w:jc w:val="center"/>
            </w:pPr>
            <w:r w:rsidRPr="006511ED">
              <w:t>Christus tenuit medium. Primo, iacens in medio dominum animalium</w:t>
            </w:r>
            <w:r>
              <w:t xml:space="preserve"> (</w:t>
            </w:r>
            <w:r w:rsidRPr="006511ED">
              <w:t>Christ holds the middle. First, lying in the middle of domestic animals</w:t>
            </w:r>
            <w:r>
              <w:t>)</w:t>
            </w:r>
          </w:p>
        </w:tc>
        <w:tc>
          <w:tcPr>
            <w:tcW w:w="987" w:type="dxa"/>
          </w:tcPr>
          <w:p w14:paraId="2F0A1F8A" w14:textId="489A9905" w:rsidR="006511ED" w:rsidRDefault="006511ED" w:rsidP="00433215">
            <w:pPr>
              <w:jc w:val="center"/>
            </w:pPr>
            <w:r>
              <w:t>69va</w:t>
            </w:r>
          </w:p>
        </w:tc>
      </w:tr>
      <w:tr w:rsidR="006511ED" w:rsidRPr="00433215" w14:paraId="3E3AE797" w14:textId="77777777" w:rsidTr="008130D8">
        <w:tc>
          <w:tcPr>
            <w:tcW w:w="674" w:type="dxa"/>
          </w:tcPr>
          <w:p w14:paraId="5BC5543D" w14:textId="5A82DEDF" w:rsidR="006511ED" w:rsidRDefault="006511ED" w:rsidP="00433215">
            <w:pPr>
              <w:jc w:val="center"/>
            </w:pPr>
            <w:r>
              <w:t>233</w:t>
            </w:r>
          </w:p>
        </w:tc>
        <w:tc>
          <w:tcPr>
            <w:tcW w:w="1603" w:type="dxa"/>
          </w:tcPr>
          <w:p w14:paraId="3C3D9615" w14:textId="46543DED" w:rsidR="006511ED" w:rsidRDefault="006511ED" w:rsidP="001F764B">
            <w:pPr>
              <w:jc w:val="center"/>
            </w:pPr>
            <w:r>
              <w:t>Miraculum</w:t>
            </w:r>
          </w:p>
        </w:tc>
        <w:tc>
          <w:tcPr>
            <w:tcW w:w="2097" w:type="dxa"/>
          </w:tcPr>
          <w:p w14:paraId="21B36904" w14:textId="64615B67" w:rsidR="006511ED" w:rsidRDefault="006511ED" w:rsidP="0023637C">
            <w:pPr>
              <w:jc w:val="center"/>
            </w:pPr>
            <w:r>
              <w:t>Miracle</w:t>
            </w:r>
          </w:p>
        </w:tc>
        <w:tc>
          <w:tcPr>
            <w:tcW w:w="4287" w:type="dxa"/>
          </w:tcPr>
          <w:p w14:paraId="7AD07991" w14:textId="51C07B88" w:rsidR="006511ED" w:rsidRPr="006511ED" w:rsidRDefault="006511ED" w:rsidP="004B1942">
            <w:pPr>
              <w:jc w:val="center"/>
            </w:pPr>
            <w:r w:rsidRPr="006511ED">
              <w:t xml:space="preserve">Secundum Gregorium, homilia 4 </w:t>
            </w:r>
            <w:r w:rsidRPr="006511ED">
              <w:rPr>
                <w:i/>
                <w:iCs/>
              </w:rPr>
              <w:t>Super Mattheum</w:t>
            </w:r>
            <w:r w:rsidRPr="006511ED">
              <w:t>, infirmos curate</w:t>
            </w:r>
            <w:r>
              <w:t xml:space="preserve"> (</w:t>
            </w:r>
            <w:r w:rsidRPr="006511ED">
              <w:t xml:space="preserve">According to Gregory, homily 4, </w:t>
            </w:r>
            <w:r w:rsidRPr="006511ED">
              <w:rPr>
                <w:i/>
                <w:iCs/>
              </w:rPr>
              <w:t>Super Mattheum</w:t>
            </w:r>
            <w:r w:rsidRPr="006511ED">
              <w:t>, cure the sick</w:t>
            </w:r>
            <w:r>
              <w:t>)</w:t>
            </w:r>
          </w:p>
        </w:tc>
        <w:tc>
          <w:tcPr>
            <w:tcW w:w="987" w:type="dxa"/>
          </w:tcPr>
          <w:p w14:paraId="2AD4BBF1" w14:textId="1E395648" w:rsidR="006511ED" w:rsidRDefault="006511ED" w:rsidP="00433215">
            <w:pPr>
              <w:jc w:val="center"/>
            </w:pPr>
            <w:r>
              <w:t>69vb</w:t>
            </w:r>
          </w:p>
        </w:tc>
      </w:tr>
      <w:tr w:rsidR="006511ED" w:rsidRPr="00433215" w14:paraId="5D3115BF" w14:textId="77777777" w:rsidTr="008130D8">
        <w:tc>
          <w:tcPr>
            <w:tcW w:w="674" w:type="dxa"/>
          </w:tcPr>
          <w:p w14:paraId="6DDE3E7A" w14:textId="4A0B0F56" w:rsidR="006511ED" w:rsidRDefault="003E395D" w:rsidP="00433215">
            <w:pPr>
              <w:jc w:val="center"/>
            </w:pPr>
            <w:r>
              <w:t>234</w:t>
            </w:r>
          </w:p>
        </w:tc>
        <w:tc>
          <w:tcPr>
            <w:tcW w:w="1603" w:type="dxa"/>
          </w:tcPr>
          <w:p w14:paraId="020FC024" w14:textId="75432897" w:rsidR="006511ED" w:rsidRDefault="00A97A4D" w:rsidP="001F764B">
            <w:pPr>
              <w:jc w:val="center"/>
            </w:pPr>
            <w:r>
              <w:t>Misericordia</w:t>
            </w:r>
          </w:p>
        </w:tc>
        <w:tc>
          <w:tcPr>
            <w:tcW w:w="2097" w:type="dxa"/>
          </w:tcPr>
          <w:p w14:paraId="314AD542" w14:textId="4A5DDAF9" w:rsidR="006511ED" w:rsidRDefault="00A97A4D" w:rsidP="0023637C">
            <w:pPr>
              <w:jc w:val="center"/>
            </w:pPr>
            <w:r>
              <w:t>Mercy</w:t>
            </w:r>
          </w:p>
        </w:tc>
        <w:tc>
          <w:tcPr>
            <w:tcW w:w="4287" w:type="dxa"/>
          </w:tcPr>
          <w:p w14:paraId="1EE416F4" w14:textId="59D3DBC6" w:rsidR="006511ED" w:rsidRPr="006511ED" w:rsidRDefault="00A97A4D" w:rsidP="004B1942">
            <w:pPr>
              <w:jc w:val="center"/>
            </w:pPr>
            <w:r w:rsidRPr="00A97A4D">
              <w:t>Misericordia duplex est</w:t>
            </w:r>
            <w:r>
              <w:t>:</w:t>
            </w:r>
            <w:r w:rsidRPr="00A97A4D">
              <w:t xml:space="preserve"> </w:t>
            </w:r>
            <w:r>
              <w:t>m</w:t>
            </w:r>
            <w:r w:rsidRPr="00A97A4D">
              <w:t>isericordia diuina et humana</w:t>
            </w:r>
            <w:r>
              <w:t xml:space="preserve"> (</w:t>
            </w:r>
            <w:r w:rsidRPr="00A97A4D">
              <w:t>Mercy is double: divine and human mercy</w:t>
            </w:r>
          </w:p>
        </w:tc>
        <w:tc>
          <w:tcPr>
            <w:tcW w:w="987" w:type="dxa"/>
          </w:tcPr>
          <w:p w14:paraId="2F514E2E" w14:textId="0CE1E8EE" w:rsidR="006511ED" w:rsidRDefault="00A97A4D" w:rsidP="00433215">
            <w:pPr>
              <w:jc w:val="center"/>
            </w:pPr>
            <w:r>
              <w:t>69vb</w:t>
            </w:r>
          </w:p>
        </w:tc>
      </w:tr>
      <w:tr w:rsidR="00A97A4D" w:rsidRPr="00433215" w14:paraId="3E581E7C" w14:textId="77777777" w:rsidTr="008130D8">
        <w:tc>
          <w:tcPr>
            <w:tcW w:w="674" w:type="dxa"/>
          </w:tcPr>
          <w:p w14:paraId="364B4612" w14:textId="3C575372" w:rsidR="00A97A4D" w:rsidRDefault="00A97A4D" w:rsidP="00433215">
            <w:pPr>
              <w:jc w:val="center"/>
            </w:pPr>
            <w:r>
              <w:t>235</w:t>
            </w:r>
          </w:p>
        </w:tc>
        <w:tc>
          <w:tcPr>
            <w:tcW w:w="1603" w:type="dxa"/>
          </w:tcPr>
          <w:p w14:paraId="00CBE421" w14:textId="51D059CB" w:rsidR="00A97A4D" w:rsidRDefault="00A97A4D" w:rsidP="001F764B">
            <w:pPr>
              <w:jc w:val="center"/>
            </w:pPr>
            <w:r>
              <w:t>Mittere</w:t>
            </w:r>
          </w:p>
        </w:tc>
        <w:tc>
          <w:tcPr>
            <w:tcW w:w="2097" w:type="dxa"/>
          </w:tcPr>
          <w:p w14:paraId="28FB7352" w14:textId="2658AE19" w:rsidR="00A97A4D" w:rsidRDefault="00A97A4D" w:rsidP="0023637C">
            <w:pPr>
              <w:jc w:val="center"/>
            </w:pPr>
            <w:r>
              <w:t>Send</w:t>
            </w:r>
          </w:p>
        </w:tc>
        <w:tc>
          <w:tcPr>
            <w:tcW w:w="4287" w:type="dxa"/>
          </w:tcPr>
          <w:p w14:paraId="5183E682" w14:textId="4A8127CD" w:rsidR="00A97A4D" w:rsidRPr="00A97A4D" w:rsidRDefault="00A97A4D" w:rsidP="004B1942">
            <w:pPr>
              <w:jc w:val="center"/>
            </w:pPr>
            <w:r w:rsidRPr="00A97A4D">
              <w:t>Quantum diligat homines patet ex eis missionibus</w:t>
            </w:r>
            <w:r>
              <w:t xml:space="preserve"> (</w:t>
            </w:r>
            <w:r w:rsidRPr="00A97A4D">
              <w:t>How much God loves men is evident from those sent to them</w:t>
            </w:r>
            <w:r>
              <w:t>)</w:t>
            </w:r>
          </w:p>
        </w:tc>
        <w:tc>
          <w:tcPr>
            <w:tcW w:w="987" w:type="dxa"/>
          </w:tcPr>
          <w:p w14:paraId="4C2EE6C6" w14:textId="758CCE95" w:rsidR="00A97A4D" w:rsidRDefault="00A97A4D" w:rsidP="00433215">
            <w:pPr>
              <w:jc w:val="center"/>
            </w:pPr>
            <w:r>
              <w:t>70vb</w:t>
            </w:r>
          </w:p>
        </w:tc>
      </w:tr>
      <w:tr w:rsidR="00A97A4D" w:rsidRPr="00433215" w14:paraId="6D03E390" w14:textId="77777777" w:rsidTr="008130D8">
        <w:tc>
          <w:tcPr>
            <w:tcW w:w="674" w:type="dxa"/>
          </w:tcPr>
          <w:p w14:paraId="1D451186" w14:textId="32DE7027" w:rsidR="00A97A4D" w:rsidRDefault="00A97A4D" w:rsidP="00433215">
            <w:pPr>
              <w:jc w:val="center"/>
            </w:pPr>
            <w:r>
              <w:t>236</w:t>
            </w:r>
          </w:p>
        </w:tc>
        <w:tc>
          <w:tcPr>
            <w:tcW w:w="1603" w:type="dxa"/>
          </w:tcPr>
          <w:p w14:paraId="7DBE0D34" w14:textId="0AB3625C" w:rsidR="00A97A4D" w:rsidRDefault="006C6B5D" w:rsidP="001F764B">
            <w:pPr>
              <w:jc w:val="center"/>
            </w:pPr>
            <w:r>
              <w:t>Mons</w:t>
            </w:r>
          </w:p>
        </w:tc>
        <w:tc>
          <w:tcPr>
            <w:tcW w:w="2097" w:type="dxa"/>
          </w:tcPr>
          <w:p w14:paraId="7F0D87B0" w14:textId="372B0369" w:rsidR="00A97A4D" w:rsidRDefault="006C6B5D" w:rsidP="0023637C">
            <w:pPr>
              <w:jc w:val="center"/>
            </w:pPr>
            <w:r>
              <w:t>Mountain</w:t>
            </w:r>
          </w:p>
        </w:tc>
        <w:tc>
          <w:tcPr>
            <w:tcW w:w="4287" w:type="dxa"/>
          </w:tcPr>
          <w:p w14:paraId="451B5842" w14:textId="344D97E7" w:rsidR="00A97A4D" w:rsidRPr="00A97A4D" w:rsidRDefault="006C6B5D" w:rsidP="004B1942">
            <w:pPr>
              <w:jc w:val="center"/>
            </w:pPr>
            <w:r w:rsidRPr="006C6B5D">
              <w:t>Aliquando mons sumitur pro beatitudine, Abd. 1[:17]</w:t>
            </w:r>
            <w:r>
              <w:t xml:space="preserve"> (</w:t>
            </w:r>
            <w:r w:rsidRPr="006C6B5D">
              <w:t>Sometimes a mountain is assumed for beatitude, Abd. 1[:17]</w:t>
            </w:r>
            <w:r>
              <w:t>)</w:t>
            </w:r>
          </w:p>
        </w:tc>
        <w:tc>
          <w:tcPr>
            <w:tcW w:w="987" w:type="dxa"/>
          </w:tcPr>
          <w:p w14:paraId="4515B66A" w14:textId="7AB6D921" w:rsidR="00A97A4D" w:rsidRDefault="006C6B5D" w:rsidP="00433215">
            <w:pPr>
              <w:jc w:val="center"/>
            </w:pPr>
            <w:r>
              <w:t>70vb</w:t>
            </w:r>
          </w:p>
        </w:tc>
      </w:tr>
      <w:tr w:rsidR="009E4081" w:rsidRPr="00433215" w14:paraId="04FC33DA" w14:textId="77777777" w:rsidTr="008130D8">
        <w:tc>
          <w:tcPr>
            <w:tcW w:w="674" w:type="dxa"/>
          </w:tcPr>
          <w:p w14:paraId="3888D469" w14:textId="129D8800" w:rsidR="009E4081" w:rsidRDefault="009E4081" w:rsidP="00433215">
            <w:pPr>
              <w:jc w:val="center"/>
            </w:pPr>
            <w:r>
              <w:lastRenderedPageBreak/>
              <w:t>237</w:t>
            </w:r>
          </w:p>
        </w:tc>
        <w:tc>
          <w:tcPr>
            <w:tcW w:w="1603" w:type="dxa"/>
          </w:tcPr>
          <w:p w14:paraId="74498B72" w14:textId="3488DBAC" w:rsidR="009E4081" w:rsidRDefault="009E4081" w:rsidP="001F764B">
            <w:pPr>
              <w:jc w:val="center"/>
            </w:pPr>
            <w:r>
              <w:t>Mors, Mori</w:t>
            </w:r>
          </w:p>
        </w:tc>
        <w:tc>
          <w:tcPr>
            <w:tcW w:w="2097" w:type="dxa"/>
          </w:tcPr>
          <w:p w14:paraId="4477834F" w14:textId="082E1942" w:rsidR="009E4081" w:rsidRDefault="009E4081" w:rsidP="0023637C">
            <w:pPr>
              <w:jc w:val="center"/>
            </w:pPr>
            <w:r>
              <w:t>Death, To Die</w:t>
            </w:r>
          </w:p>
        </w:tc>
        <w:tc>
          <w:tcPr>
            <w:tcW w:w="4287" w:type="dxa"/>
          </w:tcPr>
          <w:p w14:paraId="37F540F2" w14:textId="0698DA69" w:rsidR="009E4081" w:rsidRPr="006C6B5D" w:rsidRDefault="009E4081" w:rsidP="004B1942">
            <w:pPr>
              <w:jc w:val="center"/>
            </w:pPr>
            <w:r w:rsidRPr="009E4081">
              <w:t xml:space="preserve">Secundum Augustinum, 13 </w:t>
            </w:r>
            <w:r w:rsidRPr="009E4081">
              <w:rPr>
                <w:i/>
                <w:iCs/>
              </w:rPr>
              <w:t>De civitate</w:t>
            </w:r>
            <w:r w:rsidRPr="009E4081">
              <w:t>, mors est triplex: nature, culpe</w:t>
            </w:r>
            <w:r>
              <w:t xml:space="preserve"> (</w:t>
            </w:r>
            <w:r w:rsidRPr="009E4081">
              <w:t xml:space="preserve">According to Augustine, book 13, </w:t>
            </w:r>
            <w:r w:rsidRPr="009E4081">
              <w:rPr>
                <w:i/>
                <w:iCs/>
              </w:rPr>
              <w:t>De civitate</w:t>
            </w:r>
            <w:r w:rsidRPr="009E4081">
              <w:t>, death is triple: of nature, of fault,</w:t>
            </w:r>
            <w:r>
              <w:t xml:space="preserve"> and</w:t>
            </w:r>
            <w:r w:rsidRPr="009E4081">
              <w:t xml:space="preserve"> of hell</w:t>
            </w:r>
            <w:r>
              <w:t>)</w:t>
            </w:r>
          </w:p>
        </w:tc>
        <w:tc>
          <w:tcPr>
            <w:tcW w:w="987" w:type="dxa"/>
          </w:tcPr>
          <w:p w14:paraId="56C9562F" w14:textId="345F2B14" w:rsidR="009E4081" w:rsidRDefault="00344BD8" w:rsidP="00433215">
            <w:pPr>
              <w:jc w:val="center"/>
            </w:pPr>
            <w:r>
              <w:t>71rb</w:t>
            </w:r>
          </w:p>
        </w:tc>
      </w:tr>
      <w:tr w:rsidR="00344BD8" w:rsidRPr="00433215" w14:paraId="334E7EC3" w14:textId="77777777" w:rsidTr="008130D8">
        <w:tc>
          <w:tcPr>
            <w:tcW w:w="674" w:type="dxa"/>
          </w:tcPr>
          <w:p w14:paraId="453D80BF" w14:textId="4A5DF179" w:rsidR="00344BD8" w:rsidRDefault="00344BD8" w:rsidP="00433215">
            <w:pPr>
              <w:jc w:val="center"/>
            </w:pPr>
            <w:r>
              <w:t>238</w:t>
            </w:r>
          </w:p>
        </w:tc>
        <w:tc>
          <w:tcPr>
            <w:tcW w:w="1603" w:type="dxa"/>
          </w:tcPr>
          <w:p w14:paraId="6380FCD2" w14:textId="3367529D" w:rsidR="00344BD8" w:rsidRDefault="00344BD8" w:rsidP="001F764B">
            <w:pPr>
              <w:jc w:val="center"/>
            </w:pPr>
            <w:r>
              <w:t>Mulier</w:t>
            </w:r>
          </w:p>
        </w:tc>
        <w:tc>
          <w:tcPr>
            <w:tcW w:w="2097" w:type="dxa"/>
          </w:tcPr>
          <w:p w14:paraId="666FF188" w14:textId="6C474275" w:rsidR="00344BD8" w:rsidRDefault="00344BD8" w:rsidP="0023637C">
            <w:pPr>
              <w:jc w:val="center"/>
            </w:pPr>
            <w:r>
              <w:t>Woman</w:t>
            </w:r>
          </w:p>
        </w:tc>
        <w:tc>
          <w:tcPr>
            <w:tcW w:w="4287" w:type="dxa"/>
          </w:tcPr>
          <w:p w14:paraId="6F91E82A" w14:textId="35DF272D" w:rsidR="00344BD8" w:rsidRPr="009E4081" w:rsidRDefault="00344BD8" w:rsidP="004B1942">
            <w:pPr>
              <w:jc w:val="center"/>
            </w:pPr>
            <w:r w:rsidRPr="00344BD8">
              <w:t>In veteri lege triplex erat maledictio mulieribus inflicta</w:t>
            </w:r>
            <w:r>
              <w:t xml:space="preserve"> (</w:t>
            </w:r>
            <w:r w:rsidRPr="00344BD8">
              <w:t>In the Old Law, a triple curse was inflicted on women</w:t>
            </w:r>
            <w:r>
              <w:t>)</w:t>
            </w:r>
          </w:p>
        </w:tc>
        <w:tc>
          <w:tcPr>
            <w:tcW w:w="987" w:type="dxa"/>
          </w:tcPr>
          <w:p w14:paraId="4B847377" w14:textId="552FB1B7" w:rsidR="00344BD8" w:rsidRDefault="00344BD8" w:rsidP="00433215">
            <w:pPr>
              <w:jc w:val="center"/>
            </w:pPr>
            <w:r>
              <w:t>72ra</w:t>
            </w:r>
          </w:p>
        </w:tc>
      </w:tr>
      <w:tr w:rsidR="00210369" w:rsidRPr="00433215" w14:paraId="25CACE1B" w14:textId="77777777" w:rsidTr="008130D8">
        <w:tc>
          <w:tcPr>
            <w:tcW w:w="674" w:type="dxa"/>
          </w:tcPr>
          <w:p w14:paraId="1296C93B" w14:textId="6BFE5EF0" w:rsidR="00210369" w:rsidRDefault="00210369" w:rsidP="00433215">
            <w:pPr>
              <w:jc w:val="center"/>
            </w:pPr>
            <w:r>
              <w:t>239</w:t>
            </w:r>
          </w:p>
        </w:tc>
        <w:tc>
          <w:tcPr>
            <w:tcW w:w="1603" w:type="dxa"/>
          </w:tcPr>
          <w:p w14:paraId="3DB29BAD" w14:textId="5CA1F7B9" w:rsidR="00210369" w:rsidRDefault="00210369" w:rsidP="001F764B">
            <w:pPr>
              <w:jc w:val="center"/>
            </w:pPr>
            <w:r>
              <w:t>Mundus</w:t>
            </w:r>
          </w:p>
        </w:tc>
        <w:tc>
          <w:tcPr>
            <w:tcW w:w="2097" w:type="dxa"/>
          </w:tcPr>
          <w:p w14:paraId="080B1205" w14:textId="46957541" w:rsidR="00210369" w:rsidRDefault="00210369" w:rsidP="0023637C">
            <w:pPr>
              <w:jc w:val="center"/>
            </w:pPr>
            <w:r>
              <w:t>World</w:t>
            </w:r>
          </w:p>
        </w:tc>
        <w:tc>
          <w:tcPr>
            <w:tcW w:w="4287" w:type="dxa"/>
          </w:tcPr>
          <w:p w14:paraId="2BBEF8F3" w14:textId="35182990" w:rsidR="00210369" w:rsidRPr="00344BD8" w:rsidRDefault="00210369" w:rsidP="004B1942">
            <w:pPr>
              <w:jc w:val="center"/>
            </w:pPr>
            <w:r w:rsidRPr="00210369">
              <w:t>Iste est locus peregrinacionis, tribulationis, operacionis</w:t>
            </w:r>
            <w:r>
              <w:t xml:space="preserve"> (</w:t>
            </w:r>
            <w:r w:rsidR="001B75F0" w:rsidRPr="001B75F0">
              <w:t>This is the place of pilgrimage, tribulation, work</w:t>
            </w:r>
            <w:r w:rsidR="001B75F0">
              <w:t>)</w:t>
            </w:r>
          </w:p>
        </w:tc>
        <w:tc>
          <w:tcPr>
            <w:tcW w:w="987" w:type="dxa"/>
          </w:tcPr>
          <w:p w14:paraId="58613F6B" w14:textId="2C41EC3F" w:rsidR="00210369" w:rsidRDefault="001B75F0" w:rsidP="00433215">
            <w:pPr>
              <w:jc w:val="center"/>
            </w:pPr>
            <w:r>
              <w:t>72vb</w:t>
            </w:r>
          </w:p>
        </w:tc>
      </w:tr>
      <w:tr w:rsidR="001B75F0" w:rsidRPr="00433215" w14:paraId="43742025" w14:textId="77777777" w:rsidTr="008130D8">
        <w:tc>
          <w:tcPr>
            <w:tcW w:w="674" w:type="dxa"/>
          </w:tcPr>
          <w:p w14:paraId="69AC7B97" w14:textId="489EF665" w:rsidR="001B75F0" w:rsidRDefault="001B75F0" w:rsidP="00433215">
            <w:pPr>
              <w:jc w:val="center"/>
            </w:pPr>
            <w:r>
              <w:t>240</w:t>
            </w:r>
          </w:p>
        </w:tc>
        <w:tc>
          <w:tcPr>
            <w:tcW w:w="1603" w:type="dxa"/>
          </w:tcPr>
          <w:p w14:paraId="190E3310" w14:textId="1E3339C5" w:rsidR="001B75F0" w:rsidRDefault="001B75F0" w:rsidP="001F764B">
            <w:pPr>
              <w:jc w:val="center"/>
            </w:pPr>
            <w:r>
              <w:t>Mundus -da -dum, Mundare, Mundicia</w:t>
            </w:r>
          </w:p>
        </w:tc>
        <w:tc>
          <w:tcPr>
            <w:tcW w:w="2097" w:type="dxa"/>
          </w:tcPr>
          <w:p w14:paraId="50C9B32B" w14:textId="72207393" w:rsidR="001B75F0" w:rsidRDefault="001B75F0" w:rsidP="0023637C">
            <w:pPr>
              <w:jc w:val="center"/>
            </w:pPr>
            <w:r>
              <w:t>Clean, To Clean, Cleanliness</w:t>
            </w:r>
          </w:p>
        </w:tc>
        <w:tc>
          <w:tcPr>
            <w:tcW w:w="4287" w:type="dxa"/>
          </w:tcPr>
          <w:p w14:paraId="64EB67F6" w14:textId="1465A7E0" w:rsidR="001B75F0" w:rsidRPr="00210369" w:rsidRDefault="001B75F0" w:rsidP="004B1942">
            <w:pPr>
              <w:jc w:val="center"/>
            </w:pPr>
            <w:r w:rsidRPr="001B75F0">
              <w:t>Multa sunt in nobis mundanda et per multa. Nam primo mundanda est cogitacio</w:t>
            </w:r>
            <w:r>
              <w:t xml:space="preserve"> (</w:t>
            </w:r>
            <w:r w:rsidRPr="001B75F0">
              <w:t>Many things are to be cleaned in us and by many means</w:t>
            </w:r>
            <w:r>
              <w:t>)</w:t>
            </w:r>
          </w:p>
        </w:tc>
        <w:tc>
          <w:tcPr>
            <w:tcW w:w="987" w:type="dxa"/>
          </w:tcPr>
          <w:p w14:paraId="3600456C" w14:textId="15A110E7" w:rsidR="001B75F0" w:rsidRDefault="001B75F0" w:rsidP="00433215">
            <w:pPr>
              <w:jc w:val="center"/>
            </w:pPr>
            <w:r>
              <w:t>73vb</w:t>
            </w:r>
          </w:p>
        </w:tc>
      </w:tr>
      <w:tr w:rsidR="001B75F0" w:rsidRPr="00433215" w14:paraId="6FE93FF0" w14:textId="77777777" w:rsidTr="008130D8">
        <w:tc>
          <w:tcPr>
            <w:tcW w:w="674" w:type="dxa"/>
          </w:tcPr>
          <w:p w14:paraId="489DBD94" w14:textId="7C1DF5C2" w:rsidR="001B75F0" w:rsidRDefault="001B75F0" w:rsidP="00433215">
            <w:pPr>
              <w:jc w:val="center"/>
            </w:pPr>
            <w:r>
              <w:t>241</w:t>
            </w:r>
          </w:p>
        </w:tc>
        <w:tc>
          <w:tcPr>
            <w:tcW w:w="1603" w:type="dxa"/>
          </w:tcPr>
          <w:p w14:paraId="667EB2C7" w14:textId="4A671137" w:rsidR="001B75F0" w:rsidRDefault="00F949B2" w:rsidP="001F764B">
            <w:pPr>
              <w:jc w:val="center"/>
            </w:pPr>
            <w:r>
              <w:t>Mutare, Mutacio</w:t>
            </w:r>
          </w:p>
        </w:tc>
        <w:tc>
          <w:tcPr>
            <w:tcW w:w="2097" w:type="dxa"/>
          </w:tcPr>
          <w:p w14:paraId="259D583B" w14:textId="72B8408C" w:rsidR="001B75F0" w:rsidRDefault="00F949B2" w:rsidP="0023637C">
            <w:pPr>
              <w:jc w:val="center"/>
            </w:pPr>
            <w:r>
              <w:t>Change, Mutation</w:t>
            </w:r>
          </w:p>
        </w:tc>
        <w:tc>
          <w:tcPr>
            <w:tcW w:w="4287" w:type="dxa"/>
          </w:tcPr>
          <w:p w14:paraId="204EA468" w14:textId="5DF62311" w:rsidR="001B75F0" w:rsidRPr="001B75F0" w:rsidRDefault="00F949B2" w:rsidP="004B1942">
            <w:pPr>
              <w:jc w:val="center"/>
            </w:pPr>
            <w:r w:rsidRPr="00F949B2">
              <w:t>Nota hic quod mutacio non cadit in Deum, secundum illud Mal. 3[:6]</w:t>
            </w:r>
            <w:r>
              <w:t xml:space="preserve"> (</w:t>
            </w:r>
            <w:r w:rsidRPr="00F949B2">
              <w:t>Note here that change does not fall from God, according to that of Mal. 3[:6]</w:t>
            </w:r>
            <w:r w:rsidR="00DA1CDC">
              <w:t>)</w:t>
            </w:r>
          </w:p>
        </w:tc>
        <w:tc>
          <w:tcPr>
            <w:tcW w:w="987" w:type="dxa"/>
          </w:tcPr>
          <w:p w14:paraId="0405DC83" w14:textId="5D993DE9" w:rsidR="001B75F0" w:rsidRDefault="00F949B2" w:rsidP="00433215">
            <w:pPr>
              <w:jc w:val="center"/>
            </w:pPr>
            <w:r>
              <w:t>74rb</w:t>
            </w:r>
          </w:p>
        </w:tc>
      </w:tr>
      <w:tr w:rsidR="00F949B2" w:rsidRPr="00433215" w14:paraId="48976FA3" w14:textId="77777777" w:rsidTr="008130D8">
        <w:tc>
          <w:tcPr>
            <w:tcW w:w="674" w:type="dxa"/>
          </w:tcPr>
          <w:p w14:paraId="6B9E3D92" w14:textId="6DDEE53D" w:rsidR="00F949B2" w:rsidRDefault="00F949B2" w:rsidP="00433215">
            <w:pPr>
              <w:jc w:val="center"/>
            </w:pPr>
            <w:r>
              <w:t>242</w:t>
            </w:r>
          </w:p>
        </w:tc>
        <w:tc>
          <w:tcPr>
            <w:tcW w:w="1603" w:type="dxa"/>
          </w:tcPr>
          <w:p w14:paraId="30AD0BE4" w14:textId="1A4DB03C" w:rsidR="00F949B2" w:rsidRDefault="00F949B2" w:rsidP="001F764B">
            <w:pPr>
              <w:jc w:val="center"/>
            </w:pPr>
            <w:r>
              <w:t>Nasci, Natus</w:t>
            </w:r>
          </w:p>
        </w:tc>
        <w:tc>
          <w:tcPr>
            <w:tcW w:w="2097" w:type="dxa"/>
          </w:tcPr>
          <w:p w14:paraId="79ADFB6C" w14:textId="1D2037FB" w:rsidR="00F949B2" w:rsidRDefault="00F949B2" w:rsidP="0023637C">
            <w:pPr>
              <w:jc w:val="center"/>
            </w:pPr>
            <w:r>
              <w:t>To Be Born, Born</w:t>
            </w:r>
          </w:p>
        </w:tc>
        <w:tc>
          <w:tcPr>
            <w:tcW w:w="4287" w:type="dxa"/>
          </w:tcPr>
          <w:p w14:paraId="22935705" w14:textId="209293F8" w:rsidR="00F949B2" w:rsidRPr="00F949B2" w:rsidRDefault="00F949B2" w:rsidP="004B1942">
            <w:pPr>
              <w:jc w:val="center"/>
            </w:pPr>
            <w:r w:rsidRPr="00F949B2">
              <w:t>Sicut legimus, in Christo tres substantias: diuinitatem, carnem, spiritum</w:t>
            </w:r>
            <w:r>
              <w:t xml:space="preserve"> (</w:t>
            </w:r>
            <w:r w:rsidRPr="00F949B2">
              <w:t>Just as we read, there are three substances in Christ: divinity, flesh, and spirit</w:t>
            </w:r>
            <w:r>
              <w:t>)</w:t>
            </w:r>
          </w:p>
        </w:tc>
        <w:tc>
          <w:tcPr>
            <w:tcW w:w="987" w:type="dxa"/>
          </w:tcPr>
          <w:p w14:paraId="097E2D2B" w14:textId="0F9DE2D1" w:rsidR="00F949B2" w:rsidRDefault="009232E1" w:rsidP="00433215">
            <w:pPr>
              <w:jc w:val="center"/>
            </w:pPr>
            <w:r>
              <w:t>74va</w:t>
            </w:r>
          </w:p>
        </w:tc>
      </w:tr>
      <w:tr w:rsidR="009232E1" w:rsidRPr="00433215" w14:paraId="583A553F" w14:textId="77777777" w:rsidTr="008130D8">
        <w:tc>
          <w:tcPr>
            <w:tcW w:w="674" w:type="dxa"/>
          </w:tcPr>
          <w:p w14:paraId="5C1489F9" w14:textId="3D3DBC15" w:rsidR="009232E1" w:rsidRDefault="009232E1" w:rsidP="00433215">
            <w:pPr>
              <w:jc w:val="center"/>
            </w:pPr>
            <w:r>
              <w:t>243</w:t>
            </w:r>
          </w:p>
        </w:tc>
        <w:tc>
          <w:tcPr>
            <w:tcW w:w="1603" w:type="dxa"/>
          </w:tcPr>
          <w:p w14:paraId="1AFE0481" w14:textId="708B9250" w:rsidR="009232E1" w:rsidRDefault="009232E1" w:rsidP="001F764B">
            <w:pPr>
              <w:jc w:val="center"/>
            </w:pPr>
            <w:r>
              <w:t>Necgligencia</w:t>
            </w:r>
          </w:p>
        </w:tc>
        <w:tc>
          <w:tcPr>
            <w:tcW w:w="2097" w:type="dxa"/>
          </w:tcPr>
          <w:p w14:paraId="1DFF83AF" w14:textId="163F8BEC" w:rsidR="009232E1" w:rsidRDefault="009232E1" w:rsidP="0023637C">
            <w:pPr>
              <w:jc w:val="center"/>
            </w:pPr>
            <w:r>
              <w:t>Neglect</w:t>
            </w:r>
          </w:p>
        </w:tc>
        <w:tc>
          <w:tcPr>
            <w:tcW w:w="4287" w:type="dxa"/>
          </w:tcPr>
          <w:p w14:paraId="6E6B9A9A" w14:textId="14596476" w:rsidR="009232E1" w:rsidRPr="00F949B2" w:rsidRDefault="009232E1" w:rsidP="004B1942">
            <w:pPr>
              <w:jc w:val="center"/>
            </w:pPr>
            <w:r w:rsidRPr="009232E1">
              <w:t>Legitur Exod. 9[:21] in illa plaga que fuit de grauedine</w:t>
            </w:r>
            <w:r>
              <w:t xml:space="preserve"> (</w:t>
            </w:r>
            <w:r w:rsidRPr="009232E1">
              <w:t>It is read in Exod. 9[:21] in that plague which was of a heavy</w:t>
            </w:r>
            <w:r>
              <w:t>)</w:t>
            </w:r>
          </w:p>
        </w:tc>
        <w:tc>
          <w:tcPr>
            <w:tcW w:w="987" w:type="dxa"/>
          </w:tcPr>
          <w:p w14:paraId="3116F178" w14:textId="6A5E9377" w:rsidR="009232E1" w:rsidRDefault="009232E1" w:rsidP="00433215">
            <w:pPr>
              <w:jc w:val="center"/>
            </w:pPr>
            <w:r>
              <w:t>74vb</w:t>
            </w:r>
          </w:p>
        </w:tc>
      </w:tr>
      <w:tr w:rsidR="009232E1" w:rsidRPr="00433215" w14:paraId="4FF79D70" w14:textId="77777777" w:rsidTr="008130D8">
        <w:tc>
          <w:tcPr>
            <w:tcW w:w="674" w:type="dxa"/>
          </w:tcPr>
          <w:p w14:paraId="58B6C3C6" w14:textId="67DB4447" w:rsidR="009232E1" w:rsidRDefault="009232E1" w:rsidP="00433215">
            <w:pPr>
              <w:jc w:val="center"/>
            </w:pPr>
            <w:r>
              <w:t>244</w:t>
            </w:r>
          </w:p>
        </w:tc>
        <w:tc>
          <w:tcPr>
            <w:tcW w:w="1603" w:type="dxa"/>
          </w:tcPr>
          <w:p w14:paraId="76817425" w14:textId="23890A31" w:rsidR="009232E1" w:rsidRDefault="009232E1" w:rsidP="001F764B">
            <w:pPr>
              <w:jc w:val="center"/>
            </w:pPr>
            <w:r>
              <w:t>Negociari</w:t>
            </w:r>
          </w:p>
        </w:tc>
        <w:tc>
          <w:tcPr>
            <w:tcW w:w="2097" w:type="dxa"/>
          </w:tcPr>
          <w:p w14:paraId="5F519AE3" w14:textId="322900E9" w:rsidR="009232E1" w:rsidRDefault="009232E1" w:rsidP="0023637C">
            <w:pPr>
              <w:jc w:val="center"/>
            </w:pPr>
            <w:r>
              <w:t>To Trade</w:t>
            </w:r>
          </w:p>
        </w:tc>
        <w:tc>
          <w:tcPr>
            <w:tcW w:w="4287" w:type="dxa"/>
          </w:tcPr>
          <w:p w14:paraId="58AFE296" w14:textId="12599034" w:rsidR="009232E1" w:rsidRPr="009232E1" w:rsidRDefault="009232E1" w:rsidP="004B1942">
            <w:pPr>
              <w:jc w:val="center"/>
            </w:pPr>
            <w:r w:rsidRPr="009232E1">
              <w:t xml:space="preserve">Augustinus, </w:t>
            </w:r>
            <w:r w:rsidRPr="009232E1">
              <w:rPr>
                <w:i/>
                <w:iCs/>
              </w:rPr>
              <w:t>De achademicis questionibus</w:t>
            </w:r>
            <w:r w:rsidRPr="009232E1">
              <w:t>, dicit non simus rerum</w:t>
            </w:r>
            <w:r>
              <w:t xml:space="preserve"> (</w:t>
            </w:r>
            <w:r w:rsidR="00B450AB" w:rsidRPr="00B450AB">
              <w:t xml:space="preserve">Augustine, </w:t>
            </w:r>
            <w:r w:rsidR="00B450AB" w:rsidRPr="00ED116D">
              <w:rPr>
                <w:i/>
                <w:iCs/>
              </w:rPr>
              <w:t>De academicis questionibus</w:t>
            </w:r>
            <w:r w:rsidR="00B450AB" w:rsidRPr="00B450AB">
              <w:t>, says we are not the possessors</w:t>
            </w:r>
            <w:r w:rsidR="00ED116D">
              <w:t>)</w:t>
            </w:r>
          </w:p>
        </w:tc>
        <w:tc>
          <w:tcPr>
            <w:tcW w:w="987" w:type="dxa"/>
          </w:tcPr>
          <w:p w14:paraId="6E947273" w14:textId="597331E3" w:rsidR="009232E1" w:rsidRDefault="00ED116D" w:rsidP="00433215">
            <w:pPr>
              <w:jc w:val="center"/>
            </w:pPr>
            <w:r>
              <w:t>74vb</w:t>
            </w:r>
          </w:p>
        </w:tc>
      </w:tr>
      <w:tr w:rsidR="00ED116D" w:rsidRPr="00433215" w14:paraId="20C64AA2" w14:textId="77777777" w:rsidTr="008130D8">
        <w:tc>
          <w:tcPr>
            <w:tcW w:w="674" w:type="dxa"/>
          </w:tcPr>
          <w:p w14:paraId="1B5444EE" w14:textId="7C8FED23" w:rsidR="00ED116D" w:rsidRDefault="00ED116D" w:rsidP="00433215">
            <w:pPr>
              <w:jc w:val="center"/>
            </w:pPr>
            <w:r>
              <w:lastRenderedPageBreak/>
              <w:t>245</w:t>
            </w:r>
          </w:p>
        </w:tc>
        <w:tc>
          <w:tcPr>
            <w:tcW w:w="1603" w:type="dxa"/>
          </w:tcPr>
          <w:p w14:paraId="0AE50E45" w14:textId="5A1C64D1" w:rsidR="00ED116D" w:rsidRDefault="00ED116D" w:rsidP="001F764B">
            <w:pPr>
              <w:jc w:val="center"/>
            </w:pPr>
            <w:r>
              <w:t>Nauis</w:t>
            </w:r>
          </w:p>
        </w:tc>
        <w:tc>
          <w:tcPr>
            <w:tcW w:w="2097" w:type="dxa"/>
          </w:tcPr>
          <w:p w14:paraId="10611C33" w14:textId="137498DD" w:rsidR="00ED116D" w:rsidRDefault="00ED116D" w:rsidP="0023637C">
            <w:pPr>
              <w:jc w:val="center"/>
            </w:pPr>
            <w:r>
              <w:t>Ship</w:t>
            </w:r>
          </w:p>
        </w:tc>
        <w:tc>
          <w:tcPr>
            <w:tcW w:w="4287" w:type="dxa"/>
          </w:tcPr>
          <w:p w14:paraId="78838DAA" w14:textId="64757DE5" w:rsidR="00ED116D" w:rsidRPr="009232E1" w:rsidRDefault="00ED116D" w:rsidP="004B1942">
            <w:pPr>
              <w:jc w:val="center"/>
            </w:pPr>
            <w:r w:rsidRPr="00ED116D">
              <w:t>Triplex nauis inuenitur. Prima fuit innocencie</w:t>
            </w:r>
            <w:r>
              <w:t xml:space="preserve"> (</w:t>
            </w:r>
            <w:r w:rsidRPr="00ED116D">
              <w:t>Ship is found triply. First was of innocence</w:t>
            </w:r>
            <w:r>
              <w:t>)</w:t>
            </w:r>
          </w:p>
        </w:tc>
        <w:tc>
          <w:tcPr>
            <w:tcW w:w="987" w:type="dxa"/>
          </w:tcPr>
          <w:p w14:paraId="69DEBB5A" w14:textId="54791A4E" w:rsidR="00ED116D" w:rsidRDefault="00ED116D" w:rsidP="00433215">
            <w:pPr>
              <w:jc w:val="center"/>
            </w:pPr>
            <w:r>
              <w:t>74vb</w:t>
            </w:r>
          </w:p>
        </w:tc>
      </w:tr>
      <w:tr w:rsidR="00BC19DF" w:rsidRPr="00433215" w14:paraId="5FC3420A" w14:textId="77777777" w:rsidTr="008130D8">
        <w:tc>
          <w:tcPr>
            <w:tcW w:w="674" w:type="dxa"/>
          </w:tcPr>
          <w:p w14:paraId="4032CC40" w14:textId="29F591A6" w:rsidR="00BC19DF" w:rsidRDefault="00BC19DF" w:rsidP="00433215">
            <w:pPr>
              <w:jc w:val="center"/>
            </w:pPr>
            <w:r>
              <w:t>246</w:t>
            </w:r>
          </w:p>
        </w:tc>
        <w:tc>
          <w:tcPr>
            <w:tcW w:w="1603" w:type="dxa"/>
          </w:tcPr>
          <w:p w14:paraId="77D292B5" w14:textId="6C964553" w:rsidR="00BC19DF" w:rsidRDefault="00BC19DF" w:rsidP="001F764B">
            <w:pPr>
              <w:jc w:val="center"/>
            </w:pPr>
            <w:r>
              <w:t>Nomen</w:t>
            </w:r>
          </w:p>
        </w:tc>
        <w:tc>
          <w:tcPr>
            <w:tcW w:w="2097" w:type="dxa"/>
          </w:tcPr>
          <w:p w14:paraId="64531353" w14:textId="250B8B5D" w:rsidR="00BC19DF" w:rsidRDefault="00BC19DF" w:rsidP="0023637C">
            <w:pPr>
              <w:jc w:val="center"/>
            </w:pPr>
            <w:r>
              <w:t>Name</w:t>
            </w:r>
          </w:p>
        </w:tc>
        <w:tc>
          <w:tcPr>
            <w:tcW w:w="4287" w:type="dxa"/>
          </w:tcPr>
          <w:p w14:paraId="621954CE" w14:textId="18E7C0E2" w:rsidR="00BC19DF" w:rsidRPr="00ED116D" w:rsidRDefault="00BC19DF" w:rsidP="004B1942">
            <w:pPr>
              <w:jc w:val="center"/>
            </w:pPr>
            <w:r w:rsidRPr="00BC19DF">
              <w:t>Habet Deus nomina sua. Habet diabolus nomina sua</w:t>
            </w:r>
            <w:r>
              <w:t xml:space="preserve"> (</w:t>
            </w:r>
            <w:r w:rsidRPr="00BC19DF">
              <w:t>God has his names. The devil has his names</w:t>
            </w:r>
            <w:r>
              <w:t>)</w:t>
            </w:r>
          </w:p>
        </w:tc>
        <w:tc>
          <w:tcPr>
            <w:tcW w:w="987" w:type="dxa"/>
          </w:tcPr>
          <w:p w14:paraId="00D75422" w14:textId="7646E68C" w:rsidR="00BC19DF" w:rsidRDefault="00BC19DF" w:rsidP="00433215">
            <w:pPr>
              <w:jc w:val="center"/>
            </w:pPr>
            <w:r>
              <w:t>75rb</w:t>
            </w:r>
          </w:p>
        </w:tc>
      </w:tr>
      <w:tr w:rsidR="00BC19DF" w:rsidRPr="00433215" w14:paraId="06ABF10C" w14:textId="77777777" w:rsidTr="008130D8">
        <w:tc>
          <w:tcPr>
            <w:tcW w:w="674" w:type="dxa"/>
          </w:tcPr>
          <w:p w14:paraId="624DD5DE" w14:textId="35426A98" w:rsidR="00BC19DF" w:rsidRDefault="00BC19DF" w:rsidP="00433215">
            <w:pPr>
              <w:jc w:val="center"/>
            </w:pPr>
            <w:r>
              <w:t>247</w:t>
            </w:r>
          </w:p>
        </w:tc>
        <w:tc>
          <w:tcPr>
            <w:tcW w:w="1603" w:type="dxa"/>
          </w:tcPr>
          <w:p w14:paraId="5F1297EA" w14:textId="63AA8808" w:rsidR="00BC19DF" w:rsidRDefault="00BC19DF" w:rsidP="001F764B">
            <w:pPr>
              <w:jc w:val="center"/>
            </w:pPr>
            <w:r>
              <w:t>Nouum</w:t>
            </w:r>
          </w:p>
        </w:tc>
        <w:tc>
          <w:tcPr>
            <w:tcW w:w="2097" w:type="dxa"/>
          </w:tcPr>
          <w:p w14:paraId="675AC5EB" w14:textId="2A87FC2B" w:rsidR="00BC19DF" w:rsidRDefault="00BC19DF" w:rsidP="0023637C">
            <w:pPr>
              <w:jc w:val="center"/>
            </w:pPr>
            <w:r>
              <w:t>New</w:t>
            </w:r>
          </w:p>
        </w:tc>
        <w:tc>
          <w:tcPr>
            <w:tcW w:w="4287" w:type="dxa"/>
          </w:tcPr>
          <w:p w14:paraId="2067C760" w14:textId="160B84CF" w:rsidR="00BC19DF" w:rsidRPr="00BC19DF" w:rsidRDefault="00BC19DF" w:rsidP="004B1942">
            <w:pPr>
              <w:jc w:val="center"/>
            </w:pPr>
            <w:r w:rsidRPr="00BC19DF">
              <w:t>In sacra scriptura nouum quandoque dicitur innouans ut ibi [Joan. 13:34]</w:t>
            </w:r>
            <w:r>
              <w:t xml:space="preserve"> (</w:t>
            </w:r>
            <w:r w:rsidRPr="00BC19DF">
              <w:t>In sacred scriptures new sometimes is called renewing as there [John 13:34]</w:t>
            </w:r>
            <w:r>
              <w:t>)</w:t>
            </w:r>
          </w:p>
        </w:tc>
        <w:tc>
          <w:tcPr>
            <w:tcW w:w="987" w:type="dxa"/>
          </w:tcPr>
          <w:p w14:paraId="48588325" w14:textId="6648706F" w:rsidR="00BC19DF" w:rsidRDefault="00BC19DF" w:rsidP="00433215">
            <w:pPr>
              <w:jc w:val="center"/>
            </w:pPr>
            <w:r>
              <w:t>75vb</w:t>
            </w:r>
          </w:p>
        </w:tc>
      </w:tr>
      <w:tr w:rsidR="00BC19DF" w:rsidRPr="00433215" w14:paraId="7E06EDC6" w14:textId="77777777" w:rsidTr="008130D8">
        <w:tc>
          <w:tcPr>
            <w:tcW w:w="674" w:type="dxa"/>
          </w:tcPr>
          <w:p w14:paraId="394D7AC2" w14:textId="0B4F38ED" w:rsidR="00BC19DF" w:rsidRDefault="00BC19DF" w:rsidP="00433215">
            <w:pPr>
              <w:jc w:val="center"/>
            </w:pPr>
            <w:r>
              <w:t>248</w:t>
            </w:r>
          </w:p>
        </w:tc>
        <w:tc>
          <w:tcPr>
            <w:tcW w:w="1603" w:type="dxa"/>
          </w:tcPr>
          <w:p w14:paraId="6C6B2523" w14:textId="4BEB35EA" w:rsidR="00BC19DF" w:rsidRDefault="00BC19DF" w:rsidP="001F764B">
            <w:pPr>
              <w:jc w:val="center"/>
            </w:pPr>
            <w:r>
              <w:t>Nox</w:t>
            </w:r>
          </w:p>
        </w:tc>
        <w:tc>
          <w:tcPr>
            <w:tcW w:w="2097" w:type="dxa"/>
          </w:tcPr>
          <w:p w14:paraId="657CA68D" w14:textId="4BA06ED5" w:rsidR="00BC19DF" w:rsidRDefault="00BC19DF" w:rsidP="0023637C">
            <w:pPr>
              <w:jc w:val="center"/>
            </w:pPr>
            <w:r>
              <w:t>Night</w:t>
            </w:r>
          </w:p>
        </w:tc>
        <w:tc>
          <w:tcPr>
            <w:tcW w:w="4287" w:type="dxa"/>
          </w:tcPr>
          <w:p w14:paraId="7A0E4C5B" w14:textId="26136B12" w:rsidR="00BC19DF" w:rsidRPr="00BC19DF" w:rsidRDefault="00BC19DF" w:rsidP="004B1942">
            <w:pPr>
              <w:jc w:val="center"/>
            </w:pPr>
            <w:r w:rsidRPr="00BC19DF">
              <w:t>Aliquando nox designat tempus veteris testamenti quia onerosum</w:t>
            </w:r>
            <w:r>
              <w:t xml:space="preserve"> (</w:t>
            </w:r>
            <w:r w:rsidRPr="00BC19DF">
              <w:t>Sometimes night designates the time of the old testament because it was burdensome</w:t>
            </w:r>
            <w:r>
              <w:t>)</w:t>
            </w:r>
          </w:p>
        </w:tc>
        <w:tc>
          <w:tcPr>
            <w:tcW w:w="987" w:type="dxa"/>
          </w:tcPr>
          <w:p w14:paraId="119436CC" w14:textId="0B0CFCE3" w:rsidR="00BC19DF" w:rsidRDefault="00BC19DF" w:rsidP="00433215">
            <w:pPr>
              <w:jc w:val="center"/>
            </w:pPr>
            <w:r>
              <w:t>76ra</w:t>
            </w:r>
          </w:p>
        </w:tc>
      </w:tr>
      <w:tr w:rsidR="00BC19DF" w:rsidRPr="00433215" w14:paraId="63A2B9D1" w14:textId="77777777" w:rsidTr="008130D8">
        <w:tc>
          <w:tcPr>
            <w:tcW w:w="674" w:type="dxa"/>
          </w:tcPr>
          <w:p w14:paraId="5565DA6E" w14:textId="7011E047" w:rsidR="00BC19DF" w:rsidRDefault="00F5306A" w:rsidP="00433215">
            <w:pPr>
              <w:jc w:val="center"/>
            </w:pPr>
            <w:r>
              <w:t>249</w:t>
            </w:r>
          </w:p>
        </w:tc>
        <w:tc>
          <w:tcPr>
            <w:tcW w:w="1603" w:type="dxa"/>
          </w:tcPr>
          <w:p w14:paraId="3F79A326" w14:textId="21C84A68" w:rsidR="00BC19DF" w:rsidRDefault="00F5306A" w:rsidP="001F764B">
            <w:pPr>
              <w:jc w:val="center"/>
            </w:pPr>
            <w:r>
              <w:t>Nubes</w:t>
            </w:r>
          </w:p>
        </w:tc>
        <w:tc>
          <w:tcPr>
            <w:tcW w:w="2097" w:type="dxa"/>
          </w:tcPr>
          <w:p w14:paraId="3874C5F1" w14:textId="64B1880D" w:rsidR="00BC19DF" w:rsidRDefault="00F5306A" w:rsidP="0023637C">
            <w:pPr>
              <w:jc w:val="center"/>
            </w:pPr>
            <w:r>
              <w:t>Cloud</w:t>
            </w:r>
          </w:p>
        </w:tc>
        <w:tc>
          <w:tcPr>
            <w:tcW w:w="4287" w:type="dxa"/>
          </w:tcPr>
          <w:p w14:paraId="72DA7FEC" w14:textId="6180D3FA" w:rsidR="00BC19DF" w:rsidRPr="00BC19DF" w:rsidRDefault="00F5306A" w:rsidP="004B1942">
            <w:pPr>
              <w:jc w:val="center"/>
            </w:pPr>
            <w:r w:rsidRPr="00F5306A">
              <w:t>In nube potest notari status cuiuslibet victoris</w:t>
            </w:r>
            <w:r>
              <w:t xml:space="preserve"> (</w:t>
            </w:r>
            <w:r w:rsidRPr="00F5306A">
              <w:t>In a cloud the status of any conqueror can be noted</w:t>
            </w:r>
            <w:r>
              <w:t>)</w:t>
            </w:r>
          </w:p>
        </w:tc>
        <w:tc>
          <w:tcPr>
            <w:tcW w:w="987" w:type="dxa"/>
          </w:tcPr>
          <w:p w14:paraId="436A649D" w14:textId="78683244" w:rsidR="00BC19DF" w:rsidRDefault="00F5306A" w:rsidP="00433215">
            <w:pPr>
              <w:jc w:val="center"/>
            </w:pPr>
            <w:r>
              <w:t>76rb</w:t>
            </w:r>
          </w:p>
        </w:tc>
      </w:tr>
      <w:tr w:rsidR="00F5306A" w:rsidRPr="00433215" w14:paraId="4775C2D3" w14:textId="77777777" w:rsidTr="008130D8">
        <w:tc>
          <w:tcPr>
            <w:tcW w:w="674" w:type="dxa"/>
          </w:tcPr>
          <w:p w14:paraId="72077DBA" w14:textId="7E2CE52D" w:rsidR="00F5306A" w:rsidRDefault="00F5306A" w:rsidP="00433215">
            <w:pPr>
              <w:jc w:val="center"/>
            </w:pPr>
            <w:r>
              <w:t>250</w:t>
            </w:r>
          </w:p>
        </w:tc>
        <w:tc>
          <w:tcPr>
            <w:tcW w:w="1603" w:type="dxa"/>
          </w:tcPr>
          <w:p w14:paraId="246F34C5" w14:textId="25EA8DC2" w:rsidR="00F5306A" w:rsidRDefault="00F5306A" w:rsidP="001F764B">
            <w:pPr>
              <w:jc w:val="center"/>
            </w:pPr>
            <w:r>
              <w:t>Nuditas, Nudus</w:t>
            </w:r>
          </w:p>
        </w:tc>
        <w:tc>
          <w:tcPr>
            <w:tcW w:w="2097" w:type="dxa"/>
          </w:tcPr>
          <w:p w14:paraId="59482821" w14:textId="3CD4CF73" w:rsidR="00F5306A" w:rsidRDefault="00F5306A" w:rsidP="0023637C">
            <w:pPr>
              <w:jc w:val="center"/>
            </w:pPr>
            <w:r>
              <w:t>Nakedness, Naked</w:t>
            </w:r>
          </w:p>
        </w:tc>
        <w:tc>
          <w:tcPr>
            <w:tcW w:w="4287" w:type="dxa"/>
          </w:tcPr>
          <w:p w14:paraId="40386D87" w14:textId="0F7FF835" w:rsidR="00F5306A" w:rsidRPr="00F5306A" w:rsidRDefault="00F5306A" w:rsidP="004B1942">
            <w:pPr>
              <w:jc w:val="center"/>
            </w:pPr>
            <w:r w:rsidRPr="00F5306A">
              <w:t>Qui incidunt nudi in aquam facilius euadunt quam homines vestiti</w:t>
            </w:r>
            <w:r>
              <w:t xml:space="preserve"> (</w:t>
            </w:r>
            <w:r w:rsidRPr="00F5306A">
              <w:t>Whoever falls naked into water escapes more easily than men who are clothed</w:t>
            </w:r>
            <w:r>
              <w:t>)</w:t>
            </w:r>
          </w:p>
        </w:tc>
        <w:tc>
          <w:tcPr>
            <w:tcW w:w="987" w:type="dxa"/>
          </w:tcPr>
          <w:p w14:paraId="4FCEB154" w14:textId="641A1ECA" w:rsidR="00F5306A" w:rsidRDefault="00F5306A" w:rsidP="00433215">
            <w:pPr>
              <w:jc w:val="center"/>
            </w:pPr>
            <w:r>
              <w:t>76va</w:t>
            </w:r>
          </w:p>
        </w:tc>
      </w:tr>
      <w:tr w:rsidR="00F5306A" w:rsidRPr="00433215" w14:paraId="033EBA37" w14:textId="77777777" w:rsidTr="008130D8">
        <w:tc>
          <w:tcPr>
            <w:tcW w:w="674" w:type="dxa"/>
          </w:tcPr>
          <w:p w14:paraId="6B4BF186" w14:textId="0F9E18D6" w:rsidR="00F5306A" w:rsidRDefault="00F5306A" w:rsidP="00433215">
            <w:pPr>
              <w:jc w:val="center"/>
            </w:pPr>
            <w:r>
              <w:t>251</w:t>
            </w:r>
          </w:p>
        </w:tc>
        <w:tc>
          <w:tcPr>
            <w:tcW w:w="1603" w:type="dxa"/>
          </w:tcPr>
          <w:p w14:paraId="5B7D8E66" w14:textId="5EB2F975" w:rsidR="00F5306A" w:rsidRDefault="00B036FF" w:rsidP="001F764B">
            <w:pPr>
              <w:jc w:val="center"/>
            </w:pPr>
            <w:r>
              <w:t>Numerus, Numerare</w:t>
            </w:r>
          </w:p>
        </w:tc>
        <w:tc>
          <w:tcPr>
            <w:tcW w:w="2097" w:type="dxa"/>
          </w:tcPr>
          <w:p w14:paraId="7ACCCE78" w14:textId="530C0245" w:rsidR="00F5306A" w:rsidRDefault="00B036FF" w:rsidP="0023637C">
            <w:pPr>
              <w:jc w:val="center"/>
            </w:pPr>
            <w:r>
              <w:t>Number, To Number</w:t>
            </w:r>
          </w:p>
        </w:tc>
        <w:tc>
          <w:tcPr>
            <w:tcW w:w="4287" w:type="dxa"/>
          </w:tcPr>
          <w:p w14:paraId="1E19D59F" w14:textId="07F2CAB9" w:rsidR="00F5306A" w:rsidRPr="00F5306A" w:rsidRDefault="00B036FF" w:rsidP="004B1942">
            <w:pPr>
              <w:jc w:val="center"/>
            </w:pPr>
            <w:r w:rsidRPr="00B036FF">
              <w:t>Secundum arithmeticas raciones numerorum alius est diminutus</w:t>
            </w:r>
            <w:r>
              <w:t xml:space="preserve"> (</w:t>
            </w:r>
            <w:r w:rsidRPr="00B036FF">
              <w:t>According to the arithmetical reasons of numbers, one is subtractive</w:t>
            </w:r>
            <w:r>
              <w:t>)</w:t>
            </w:r>
          </w:p>
        </w:tc>
        <w:tc>
          <w:tcPr>
            <w:tcW w:w="987" w:type="dxa"/>
          </w:tcPr>
          <w:p w14:paraId="6024EA55" w14:textId="2C51F5B4" w:rsidR="00F5306A" w:rsidRDefault="00B036FF" w:rsidP="00433215">
            <w:pPr>
              <w:jc w:val="center"/>
            </w:pPr>
            <w:r>
              <w:t>76vb</w:t>
            </w:r>
          </w:p>
        </w:tc>
      </w:tr>
      <w:tr w:rsidR="00B036FF" w:rsidRPr="00433215" w14:paraId="5BEADECE" w14:textId="77777777" w:rsidTr="008130D8">
        <w:tc>
          <w:tcPr>
            <w:tcW w:w="674" w:type="dxa"/>
          </w:tcPr>
          <w:p w14:paraId="004B213D" w14:textId="78FDE46E" w:rsidR="00B036FF" w:rsidRDefault="00B036FF" w:rsidP="00433215">
            <w:pPr>
              <w:jc w:val="center"/>
            </w:pPr>
            <w:r>
              <w:t>252</w:t>
            </w:r>
          </w:p>
        </w:tc>
        <w:tc>
          <w:tcPr>
            <w:tcW w:w="1603" w:type="dxa"/>
          </w:tcPr>
          <w:p w14:paraId="5D46D250" w14:textId="1806E9CE" w:rsidR="00B036FF" w:rsidRDefault="00B036FF" w:rsidP="001F764B">
            <w:pPr>
              <w:jc w:val="center"/>
            </w:pPr>
            <w:r>
              <w:t>Nunc operandum est viriliter</w:t>
            </w:r>
          </w:p>
        </w:tc>
        <w:tc>
          <w:tcPr>
            <w:tcW w:w="2097" w:type="dxa"/>
          </w:tcPr>
          <w:p w14:paraId="00FF26E7" w14:textId="00060126" w:rsidR="00B036FF" w:rsidRDefault="007E0AAE" w:rsidP="0023637C">
            <w:pPr>
              <w:jc w:val="center"/>
            </w:pPr>
            <w:r>
              <w:t>Now one must work manfully</w:t>
            </w:r>
          </w:p>
        </w:tc>
        <w:tc>
          <w:tcPr>
            <w:tcW w:w="4287" w:type="dxa"/>
          </w:tcPr>
          <w:p w14:paraId="578413A1" w14:textId="035DDA51" w:rsidR="00B036FF" w:rsidRPr="00B036FF" w:rsidRDefault="007E0AAE" w:rsidP="004B1942">
            <w:pPr>
              <w:jc w:val="center"/>
            </w:pPr>
            <w:r w:rsidRPr="007E0AAE">
              <w:t>Et primo proper periculositatem loci in quo sumus</w:t>
            </w:r>
            <w:r>
              <w:t xml:space="preserve"> (</w:t>
            </w:r>
            <w:r w:rsidR="00CB7DC6" w:rsidRPr="00CB7DC6">
              <w:t>And first because of the perilousness of the place in which we are</w:t>
            </w:r>
            <w:r w:rsidR="00CB7DC6">
              <w:t>)</w:t>
            </w:r>
          </w:p>
        </w:tc>
        <w:tc>
          <w:tcPr>
            <w:tcW w:w="987" w:type="dxa"/>
          </w:tcPr>
          <w:p w14:paraId="00F1EBAC" w14:textId="0838B11C" w:rsidR="00B036FF" w:rsidRDefault="00CB7DC6" w:rsidP="00433215">
            <w:pPr>
              <w:jc w:val="center"/>
            </w:pPr>
            <w:r>
              <w:t>77ra</w:t>
            </w:r>
          </w:p>
        </w:tc>
      </w:tr>
      <w:tr w:rsidR="00CB7DC6" w:rsidRPr="00433215" w14:paraId="254F7FBE" w14:textId="77777777" w:rsidTr="008130D8">
        <w:tc>
          <w:tcPr>
            <w:tcW w:w="674" w:type="dxa"/>
          </w:tcPr>
          <w:p w14:paraId="5A263C89" w14:textId="0F61077C" w:rsidR="00CB7DC6" w:rsidRDefault="00CB7DC6" w:rsidP="00433215">
            <w:pPr>
              <w:jc w:val="center"/>
            </w:pPr>
            <w:r>
              <w:t>253</w:t>
            </w:r>
          </w:p>
        </w:tc>
        <w:tc>
          <w:tcPr>
            <w:tcW w:w="1603" w:type="dxa"/>
          </w:tcPr>
          <w:p w14:paraId="07ED2AB1" w14:textId="3AE64AC7" w:rsidR="00CB7DC6" w:rsidRDefault="00CB7DC6" w:rsidP="001F764B">
            <w:pPr>
              <w:jc w:val="center"/>
            </w:pPr>
            <w:r>
              <w:t>Nupcie</w:t>
            </w:r>
          </w:p>
        </w:tc>
        <w:tc>
          <w:tcPr>
            <w:tcW w:w="2097" w:type="dxa"/>
          </w:tcPr>
          <w:p w14:paraId="308B7064" w14:textId="4A1BEC30" w:rsidR="00CB7DC6" w:rsidRDefault="00CB7DC6" w:rsidP="0023637C">
            <w:pPr>
              <w:jc w:val="center"/>
            </w:pPr>
            <w:r>
              <w:t>Marriage</w:t>
            </w:r>
          </w:p>
        </w:tc>
        <w:tc>
          <w:tcPr>
            <w:tcW w:w="4287" w:type="dxa"/>
          </w:tcPr>
          <w:p w14:paraId="7063669F" w14:textId="7498E7B8" w:rsidR="00CB7DC6" w:rsidRPr="007E0AAE" w:rsidRDefault="00CB7DC6" w:rsidP="004B1942">
            <w:pPr>
              <w:jc w:val="center"/>
            </w:pPr>
            <w:r w:rsidRPr="00CB7DC6">
              <w:t>Illud magnum coniugium quod olim fuit in Abrahe promissum</w:t>
            </w:r>
            <w:r>
              <w:t xml:space="preserve"> (</w:t>
            </w:r>
            <w:r w:rsidRPr="00CB7DC6">
              <w:t xml:space="preserve">That great </w:t>
            </w:r>
            <w:r w:rsidRPr="00CB7DC6">
              <w:lastRenderedPageBreak/>
              <w:t>marriage that formerly was promised in Abraham</w:t>
            </w:r>
            <w:r>
              <w:t>)</w:t>
            </w:r>
          </w:p>
        </w:tc>
        <w:tc>
          <w:tcPr>
            <w:tcW w:w="987" w:type="dxa"/>
          </w:tcPr>
          <w:p w14:paraId="3064C7BE" w14:textId="25B090C7" w:rsidR="00CB7DC6" w:rsidRDefault="00CB7DC6" w:rsidP="00433215">
            <w:pPr>
              <w:jc w:val="center"/>
            </w:pPr>
            <w:r>
              <w:lastRenderedPageBreak/>
              <w:t>77rb</w:t>
            </w:r>
          </w:p>
        </w:tc>
      </w:tr>
      <w:tr w:rsidR="00CB7DC6" w:rsidRPr="00433215" w14:paraId="5E14D6D0" w14:textId="77777777" w:rsidTr="008130D8">
        <w:tc>
          <w:tcPr>
            <w:tcW w:w="674" w:type="dxa"/>
          </w:tcPr>
          <w:p w14:paraId="7B9403FF" w14:textId="3BC5EA27" w:rsidR="00CB7DC6" w:rsidRDefault="00CB7DC6" w:rsidP="00433215">
            <w:pPr>
              <w:jc w:val="center"/>
            </w:pPr>
            <w:r>
              <w:t>254</w:t>
            </w:r>
          </w:p>
        </w:tc>
        <w:tc>
          <w:tcPr>
            <w:tcW w:w="1603" w:type="dxa"/>
          </w:tcPr>
          <w:p w14:paraId="786A564E" w14:textId="36CEDE1C" w:rsidR="00CB7DC6" w:rsidRDefault="00CB7DC6" w:rsidP="001F764B">
            <w:pPr>
              <w:jc w:val="center"/>
            </w:pPr>
            <w:r>
              <w:t>Obediencia</w:t>
            </w:r>
          </w:p>
        </w:tc>
        <w:tc>
          <w:tcPr>
            <w:tcW w:w="2097" w:type="dxa"/>
          </w:tcPr>
          <w:p w14:paraId="227DD42A" w14:textId="69FE017A" w:rsidR="00CB7DC6" w:rsidRDefault="00CB7DC6" w:rsidP="0023637C">
            <w:pPr>
              <w:jc w:val="center"/>
            </w:pPr>
            <w:r>
              <w:t>Obedience</w:t>
            </w:r>
          </w:p>
        </w:tc>
        <w:tc>
          <w:tcPr>
            <w:tcW w:w="4287" w:type="dxa"/>
          </w:tcPr>
          <w:p w14:paraId="50412367" w14:textId="3BD383D0" w:rsidR="00CB7DC6" w:rsidRPr="00CB7DC6" w:rsidRDefault="00CB7DC6" w:rsidP="004B1942">
            <w:pPr>
              <w:jc w:val="center"/>
            </w:pPr>
            <w:r w:rsidRPr="00CB7DC6">
              <w:t>Obediencia duplex est. Vna perfecta que se extendit</w:t>
            </w:r>
            <w:r>
              <w:t xml:space="preserve"> (</w:t>
            </w:r>
            <w:r w:rsidRPr="00CB7DC6">
              <w:t>Obedience is double. One is perfect which extends</w:t>
            </w:r>
            <w:r>
              <w:t>)</w:t>
            </w:r>
          </w:p>
        </w:tc>
        <w:tc>
          <w:tcPr>
            <w:tcW w:w="987" w:type="dxa"/>
          </w:tcPr>
          <w:p w14:paraId="6DF7FF95" w14:textId="03E8F49F" w:rsidR="00CB7DC6" w:rsidRDefault="00CB7DC6" w:rsidP="00433215">
            <w:pPr>
              <w:jc w:val="center"/>
            </w:pPr>
            <w:r>
              <w:t>77rb</w:t>
            </w:r>
          </w:p>
        </w:tc>
      </w:tr>
      <w:tr w:rsidR="00CB7DC6" w:rsidRPr="00433215" w14:paraId="109A99EC" w14:textId="77777777" w:rsidTr="008130D8">
        <w:tc>
          <w:tcPr>
            <w:tcW w:w="674" w:type="dxa"/>
          </w:tcPr>
          <w:p w14:paraId="137E4FC9" w14:textId="5F15BA51" w:rsidR="00CB7DC6" w:rsidRDefault="00CB7DC6" w:rsidP="00433215">
            <w:pPr>
              <w:jc w:val="center"/>
            </w:pPr>
            <w:r>
              <w:t>255</w:t>
            </w:r>
          </w:p>
        </w:tc>
        <w:tc>
          <w:tcPr>
            <w:tcW w:w="1603" w:type="dxa"/>
          </w:tcPr>
          <w:p w14:paraId="6FC78E8F" w14:textId="2B3F8528" w:rsidR="00CB7DC6" w:rsidRDefault="00CB7DC6" w:rsidP="001F764B">
            <w:pPr>
              <w:jc w:val="center"/>
            </w:pPr>
            <w:r>
              <w:t>Obliuio, Obliuisti</w:t>
            </w:r>
          </w:p>
        </w:tc>
        <w:tc>
          <w:tcPr>
            <w:tcW w:w="2097" w:type="dxa"/>
          </w:tcPr>
          <w:p w14:paraId="55B4FB29" w14:textId="7F581415" w:rsidR="00CB7DC6" w:rsidRDefault="00276FCF" w:rsidP="0023637C">
            <w:pPr>
              <w:jc w:val="center"/>
            </w:pPr>
            <w:r>
              <w:t xml:space="preserve">Oblivion, </w:t>
            </w:r>
            <w:proofErr w:type="gramStart"/>
            <w:r>
              <w:t>You</w:t>
            </w:r>
            <w:r w:rsidR="0060791A">
              <w:t xml:space="preserve"> </w:t>
            </w:r>
            <w:r>
              <w:t xml:space="preserve"> </w:t>
            </w:r>
            <w:r w:rsidR="0060791A">
              <w:t>H</w:t>
            </w:r>
            <w:r>
              <w:t>ave</w:t>
            </w:r>
            <w:proofErr w:type="gramEnd"/>
            <w:r>
              <w:t xml:space="preserve"> </w:t>
            </w:r>
            <w:r w:rsidR="0060791A">
              <w:t>F</w:t>
            </w:r>
            <w:r>
              <w:t>orgotten</w:t>
            </w:r>
          </w:p>
        </w:tc>
        <w:tc>
          <w:tcPr>
            <w:tcW w:w="4287" w:type="dxa"/>
          </w:tcPr>
          <w:p w14:paraId="1B142D70" w14:textId="389231D8" w:rsidR="00CB7DC6" w:rsidRPr="00CB7DC6" w:rsidRDefault="00276FCF" w:rsidP="004B1942">
            <w:pPr>
              <w:jc w:val="center"/>
            </w:pPr>
            <w:r w:rsidRPr="00276FCF">
              <w:t>Aliqua debent tradi obliuioni utpote iniurie, aliqua non utpote beneficia</w:t>
            </w:r>
            <w:r>
              <w:t xml:space="preserve"> (</w:t>
            </w:r>
            <w:r w:rsidRPr="00276FCF">
              <w:t>Somethings ought to be handed over to oblivion as injuries, some not as benefits</w:t>
            </w:r>
            <w:r>
              <w:t>)</w:t>
            </w:r>
          </w:p>
        </w:tc>
        <w:tc>
          <w:tcPr>
            <w:tcW w:w="987" w:type="dxa"/>
          </w:tcPr>
          <w:p w14:paraId="701FD77C" w14:textId="4199AC0F" w:rsidR="00CB7DC6" w:rsidRDefault="00276FCF" w:rsidP="00433215">
            <w:pPr>
              <w:jc w:val="center"/>
            </w:pPr>
            <w:r>
              <w:t>78ra</w:t>
            </w:r>
          </w:p>
        </w:tc>
      </w:tr>
      <w:tr w:rsidR="00276FCF" w:rsidRPr="00433215" w14:paraId="0006CA20" w14:textId="77777777" w:rsidTr="008130D8">
        <w:tc>
          <w:tcPr>
            <w:tcW w:w="674" w:type="dxa"/>
          </w:tcPr>
          <w:p w14:paraId="385A379F" w14:textId="11C7B99B" w:rsidR="00276FCF" w:rsidRDefault="00276FCF" w:rsidP="00433215">
            <w:pPr>
              <w:jc w:val="center"/>
            </w:pPr>
            <w:r>
              <w:t>256</w:t>
            </w:r>
          </w:p>
        </w:tc>
        <w:tc>
          <w:tcPr>
            <w:tcW w:w="1603" w:type="dxa"/>
          </w:tcPr>
          <w:p w14:paraId="7814A513" w14:textId="3FE0BAA1" w:rsidR="00276FCF" w:rsidRDefault="00B06616" w:rsidP="001F764B">
            <w:pPr>
              <w:jc w:val="center"/>
            </w:pPr>
            <w:r>
              <w:t>Occidere</w:t>
            </w:r>
          </w:p>
        </w:tc>
        <w:tc>
          <w:tcPr>
            <w:tcW w:w="2097" w:type="dxa"/>
          </w:tcPr>
          <w:p w14:paraId="4B0DD3B2" w14:textId="638B3CE9" w:rsidR="00276FCF" w:rsidRDefault="00B06616" w:rsidP="0023637C">
            <w:pPr>
              <w:jc w:val="center"/>
            </w:pPr>
            <w:r>
              <w:t>To Kill</w:t>
            </w:r>
          </w:p>
        </w:tc>
        <w:tc>
          <w:tcPr>
            <w:tcW w:w="4287" w:type="dxa"/>
          </w:tcPr>
          <w:p w14:paraId="6C7F2F00" w14:textId="7ACB7D7C" w:rsidR="00276FCF" w:rsidRPr="00276FCF" w:rsidRDefault="00B06616" w:rsidP="004B1942">
            <w:pPr>
              <w:jc w:val="center"/>
            </w:pPr>
            <w:r w:rsidRPr="00B06616">
              <w:t>Ad iudices pertinet occidere eos qui nocent rei publice</w:t>
            </w:r>
            <w:r>
              <w:t xml:space="preserve"> (</w:t>
            </w:r>
            <w:r w:rsidRPr="00B06616">
              <w:t>For it pertains to judges to execute those who harm the republic</w:t>
            </w:r>
            <w:r>
              <w:t>)</w:t>
            </w:r>
          </w:p>
        </w:tc>
        <w:tc>
          <w:tcPr>
            <w:tcW w:w="987" w:type="dxa"/>
          </w:tcPr>
          <w:p w14:paraId="663AFCF2" w14:textId="7F40D3DD" w:rsidR="00276FCF" w:rsidRDefault="00B06616" w:rsidP="00433215">
            <w:pPr>
              <w:jc w:val="center"/>
            </w:pPr>
            <w:r>
              <w:t>78rb</w:t>
            </w:r>
          </w:p>
        </w:tc>
      </w:tr>
      <w:tr w:rsidR="00B06616" w:rsidRPr="00433215" w14:paraId="21ED27D5" w14:textId="77777777" w:rsidTr="008130D8">
        <w:tc>
          <w:tcPr>
            <w:tcW w:w="674" w:type="dxa"/>
          </w:tcPr>
          <w:p w14:paraId="3792B7E9" w14:textId="1EBCAB30" w:rsidR="00B06616" w:rsidRDefault="00B06616" w:rsidP="00433215">
            <w:pPr>
              <w:jc w:val="center"/>
            </w:pPr>
            <w:r>
              <w:t>257</w:t>
            </w:r>
          </w:p>
        </w:tc>
        <w:tc>
          <w:tcPr>
            <w:tcW w:w="1603" w:type="dxa"/>
          </w:tcPr>
          <w:p w14:paraId="12A646FB" w14:textId="00ED5915" w:rsidR="00B06616" w:rsidRDefault="00B06616" w:rsidP="001F764B">
            <w:pPr>
              <w:jc w:val="center"/>
            </w:pPr>
            <w:r>
              <w:t>Ocium siue Ociositas</w:t>
            </w:r>
          </w:p>
        </w:tc>
        <w:tc>
          <w:tcPr>
            <w:tcW w:w="2097" w:type="dxa"/>
          </w:tcPr>
          <w:p w14:paraId="0FFDBCCA" w14:textId="540C0454" w:rsidR="00B06616" w:rsidRDefault="00B06616" w:rsidP="0023637C">
            <w:pPr>
              <w:jc w:val="center"/>
            </w:pPr>
            <w:r>
              <w:t>Leisure or Idleness</w:t>
            </w:r>
          </w:p>
        </w:tc>
        <w:tc>
          <w:tcPr>
            <w:tcW w:w="4287" w:type="dxa"/>
          </w:tcPr>
          <w:p w14:paraId="14404E4D" w14:textId="196632B0" w:rsidR="00B06616" w:rsidRPr="00B06616" w:rsidRDefault="00B06616" w:rsidP="004B1942">
            <w:pPr>
              <w:jc w:val="center"/>
            </w:pPr>
            <w:r w:rsidRPr="00B06616">
              <w:t>Ocium sine litteris est viui hominis sepultura, secundum Seneca</w:t>
            </w:r>
            <w:r>
              <w:t xml:space="preserve"> (</w:t>
            </w:r>
            <w:r w:rsidRPr="00B06616">
              <w:t>Leisure without study is a tomb for the living man, according to Seneca</w:t>
            </w:r>
            <w:r>
              <w:t>)</w:t>
            </w:r>
          </w:p>
        </w:tc>
        <w:tc>
          <w:tcPr>
            <w:tcW w:w="987" w:type="dxa"/>
          </w:tcPr>
          <w:p w14:paraId="0208AD4E" w14:textId="0469FC99" w:rsidR="00B06616" w:rsidRDefault="00CF5FDC" w:rsidP="00433215">
            <w:pPr>
              <w:jc w:val="center"/>
            </w:pPr>
            <w:r>
              <w:t>78rb</w:t>
            </w:r>
          </w:p>
        </w:tc>
      </w:tr>
      <w:tr w:rsidR="00CF5FDC" w:rsidRPr="00433215" w14:paraId="182BC03B" w14:textId="77777777" w:rsidTr="008130D8">
        <w:tc>
          <w:tcPr>
            <w:tcW w:w="674" w:type="dxa"/>
          </w:tcPr>
          <w:p w14:paraId="378CA275" w14:textId="679F689D" w:rsidR="00CF5FDC" w:rsidRDefault="00CF5FDC" w:rsidP="00433215">
            <w:pPr>
              <w:jc w:val="center"/>
            </w:pPr>
            <w:r>
              <w:t>258</w:t>
            </w:r>
          </w:p>
        </w:tc>
        <w:tc>
          <w:tcPr>
            <w:tcW w:w="1603" w:type="dxa"/>
          </w:tcPr>
          <w:p w14:paraId="29412112" w14:textId="2C77281A" w:rsidR="00CF5FDC" w:rsidRDefault="00CF5FDC" w:rsidP="001F764B">
            <w:pPr>
              <w:jc w:val="center"/>
            </w:pPr>
            <w:r>
              <w:t>Oblacio</w:t>
            </w:r>
          </w:p>
        </w:tc>
        <w:tc>
          <w:tcPr>
            <w:tcW w:w="2097" w:type="dxa"/>
          </w:tcPr>
          <w:p w14:paraId="429E7CB7" w14:textId="7750F5D6" w:rsidR="00CF5FDC" w:rsidRDefault="00CF5FDC" w:rsidP="0023637C">
            <w:pPr>
              <w:jc w:val="center"/>
            </w:pPr>
            <w:r>
              <w:t>Oblation</w:t>
            </w:r>
          </w:p>
        </w:tc>
        <w:tc>
          <w:tcPr>
            <w:tcW w:w="4287" w:type="dxa"/>
          </w:tcPr>
          <w:p w14:paraId="552355C4" w14:textId="71936BD4" w:rsidR="00CF5FDC" w:rsidRPr="00B06616" w:rsidRDefault="00CF5FDC" w:rsidP="004B1942">
            <w:pPr>
              <w:jc w:val="center"/>
            </w:pPr>
            <w:r w:rsidRPr="00CF5FDC">
              <w:t>Offere oblacionem placet Deo ratione offerentis</w:t>
            </w:r>
            <w:r>
              <w:t xml:space="preserve"> (</w:t>
            </w:r>
            <w:r w:rsidRPr="00CF5FDC">
              <w:t>To offer an oblation pleases God by reason of the one offering</w:t>
            </w:r>
            <w:r>
              <w:t>)</w:t>
            </w:r>
          </w:p>
        </w:tc>
        <w:tc>
          <w:tcPr>
            <w:tcW w:w="987" w:type="dxa"/>
          </w:tcPr>
          <w:p w14:paraId="479E1F83" w14:textId="4FC559EC" w:rsidR="00CF5FDC" w:rsidRDefault="00CF5FDC" w:rsidP="00433215">
            <w:pPr>
              <w:jc w:val="center"/>
            </w:pPr>
            <w:r>
              <w:t>78rb</w:t>
            </w:r>
          </w:p>
        </w:tc>
      </w:tr>
      <w:tr w:rsidR="00CF5FDC" w:rsidRPr="00433215" w14:paraId="60FB6323" w14:textId="77777777" w:rsidTr="008130D8">
        <w:tc>
          <w:tcPr>
            <w:tcW w:w="674" w:type="dxa"/>
          </w:tcPr>
          <w:p w14:paraId="6E9DD818" w14:textId="30BB7B09" w:rsidR="00CF5FDC" w:rsidRDefault="00CF5FDC" w:rsidP="00433215">
            <w:pPr>
              <w:jc w:val="center"/>
            </w:pPr>
            <w:r>
              <w:t>259</w:t>
            </w:r>
          </w:p>
        </w:tc>
        <w:tc>
          <w:tcPr>
            <w:tcW w:w="1603" w:type="dxa"/>
          </w:tcPr>
          <w:p w14:paraId="3877FA25" w14:textId="74FE1931" w:rsidR="00CF5FDC" w:rsidRDefault="00CF5FDC" w:rsidP="001F764B">
            <w:pPr>
              <w:jc w:val="center"/>
            </w:pPr>
            <w:r>
              <w:t>Oculus</w:t>
            </w:r>
          </w:p>
        </w:tc>
        <w:tc>
          <w:tcPr>
            <w:tcW w:w="2097" w:type="dxa"/>
          </w:tcPr>
          <w:p w14:paraId="6DC426CB" w14:textId="56330FB9" w:rsidR="00CF5FDC" w:rsidRDefault="00CF5FDC" w:rsidP="0023637C">
            <w:pPr>
              <w:jc w:val="center"/>
            </w:pPr>
            <w:r>
              <w:t>The Eye</w:t>
            </w:r>
          </w:p>
        </w:tc>
        <w:tc>
          <w:tcPr>
            <w:tcW w:w="4287" w:type="dxa"/>
          </w:tcPr>
          <w:p w14:paraId="19113348" w14:textId="76083998" w:rsidR="00CF5FDC" w:rsidRPr="00CF5FDC" w:rsidRDefault="00CF5FDC" w:rsidP="004B1942">
            <w:pPr>
              <w:jc w:val="center"/>
            </w:pPr>
            <w:r w:rsidRPr="00CF5FDC">
              <w:t>Materialis oculus habet tria: actum, objectum, defectum</w:t>
            </w:r>
            <w:r>
              <w:t xml:space="preserve"> (</w:t>
            </w:r>
            <w:r w:rsidRPr="00CF5FDC">
              <w:t>The material eye has three: act, object, and defect</w:t>
            </w:r>
            <w:r>
              <w:t>)</w:t>
            </w:r>
          </w:p>
        </w:tc>
        <w:tc>
          <w:tcPr>
            <w:tcW w:w="987" w:type="dxa"/>
          </w:tcPr>
          <w:p w14:paraId="43E91C9C" w14:textId="72D42FCF" w:rsidR="00CF5FDC" w:rsidRDefault="00CF5FDC" w:rsidP="00433215">
            <w:pPr>
              <w:jc w:val="center"/>
            </w:pPr>
            <w:r>
              <w:t>78va</w:t>
            </w:r>
          </w:p>
        </w:tc>
      </w:tr>
      <w:tr w:rsidR="00CF5FDC" w:rsidRPr="00433215" w14:paraId="24E2A9E9" w14:textId="77777777" w:rsidTr="008130D8">
        <w:tc>
          <w:tcPr>
            <w:tcW w:w="674" w:type="dxa"/>
          </w:tcPr>
          <w:p w14:paraId="2FB3453B" w14:textId="51773B8B" w:rsidR="00CF5FDC" w:rsidRDefault="00CF5FDC" w:rsidP="00433215">
            <w:pPr>
              <w:jc w:val="center"/>
            </w:pPr>
            <w:r>
              <w:t>260</w:t>
            </w:r>
          </w:p>
        </w:tc>
        <w:tc>
          <w:tcPr>
            <w:tcW w:w="1603" w:type="dxa"/>
          </w:tcPr>
          <w:p w14:paraId="0B73BCCE" w14:textId="5C9E39A9" w:rsidR="00CF5FDC" w:rsidRDefault="00CF5FDC" w:rsidP="001F764B">
            <w:pPr>
              <w:jc w:val="center"/>
            </w:pPr>
            <w:r>
              <w:t>Odium</w:t>
            </w:r>
          </w:p>
        </w:tc>
        <w:tc>
          <w:tcPr>
            <w:tcW w:w="2097" w:type="dxa"/>
          </w:tcPr>
          <w:p w14:paraId="721EF28A" w14:textId="225E81B7" w:rsidR="00CF5FDC" w:rsidRDefault="00CF5FDC" w:rsidP="0023637C">
            <w:pPr>
              <w:jc w:val="center"/>
            </w:pPr>
            <w:r>
              <w:t>Hatred</w:t>
            </w:r>
          </w:p>
        </w:tc>
        <w:tc>
          <w:tcPr>
            <w:tcW w:w="4287" w:type="dxa"/>
          </w:tcPr>
          <w:p w14:paraId="284B91D1" w14:textId="779F8FB0" w:rsidR="00CF5FDC" w:rsidRPr="00CF5FDC" w:rsidRDefault="00CF5FDC" w:rsidP="004B1942">
            <w:pPr>
              <w:jc w:val="center"/>
            </w:pPr>
            <w:r w:rsidRPr="00CF5FDC">
              <w:t>Odiuntur aliqua diuersis rationibus et respicientibus</w:t>
            </w:r>
            <w:r>
              <w:t xml:space="preserve"> (</w:t>
            </w:r>
            <w:r w:rsidRPr="00CF5FDC">
              <w:t>Some are hated for different reasons and respects</w:t>
            </w:r>
            <w:r>
              <w:t>)</w:t>
            </w:r>
          </w:p>
        </w:tc>
        <w:tc>
          <w:tcPr>
            <w:tcW w:w="987" w:type="dxa"/>
          </w:tcPr>
          <w:p w14:paraId="7625D82A" w14:textId="040861F4" w:rsidR="00CF5FDC" w:rsidRDefault="00CF5FDC" w:rsidP="00433215">
            <w:pPr>
              <w:jc w:val="center"/>
            </w:pPr>
            <w:r>
              <w:t>79vb</w:t>
            </w:r>
          </w:p>
        </w:tc>
      </w:tr>
      <w:tr w:rsidR="00CF5FDC" w:rsidRPr="00433215" w14:paraId="745EF561" w14:textId="77777777" w:rsidTr="008130D8">
        <w:tc>
          <w:tcPr>
            <w:tcW w:w="674" w:type="dxa"/>
          </w:tcPr>
          <w:p w14:paraId="59C86B72" w14:textId="6A6EAEC4" w:rsidR="00CF5FDC" w:rsidRDefault="00CF5FDC" w:rsidP="00433215">
            <w:pPr>
              <w:jc w:val="center"/>
            </w:pPr>
            <w:r>
              <w:t>261</w:t>
            </w:r>
          </w:p>
        </w:tc>
        <w:tc>
          <w:tcPr>
            <w:tcW w:w="1603" w:type="dxa"/>
          </w:tcPr>
          <w:p w14:paraId="78CECCFA" w14:textId="7C30D694" w:rsidR="00CF5FDC" w:rsidRDefault="00CF5FDC" w:rsidP="001F764B">
            <w:pPr>
              <w:jc w:val="center"/>
            </w:pPr>
            <w:r>
              <w:t>Oleum</w:t>
            </w:r>
          </w:p>
        </w:tc>
        <w:tc>
          <w:tcPr>
            <w:tcW w:w="2097" w:type="dxa"/>
          </w:tcPr>
          <w:p w14:paraId="309A877C" w14:textId="5B826B2F" w:rsidR="00CF5FDC" w:rsidRDefault="00CF5FDC" w:rsidP="0023637C">
            <w:pPr>
              <w:jc w:val="center"/>
            </w:pPr>
            <w:r>
              <w:t>Oil</w:t>
            </w:r>
          </w:p>
        </w:tc>
        <w:tc>
          <w:tcPr>
            <w:tcW w:w="4287" w:type="dxa"/>
          </w:tcPr>
          <w:p w14:paraId="334C72D8" w14:textId="1741821D" w:rsidR="00CF5FDC" w:rsidRPr="00CF5FDC" w:rsidRDefault="00CF5FDC" w:rsidP="004B1942">
            <w:pPr>
              <w:jc w:val="center"/>
            </w:pPr>
            <w:r w:rsidRPr="00CF5FDC">
              <w:t>Oleum valet ad multa, quia uulnera sanat, Luc. 10[:34]</w:t>
            </w:r>
            <w:r>
              <w:t xml:space="preserve"> (</w:t>
            </w:r>
            <w:r w:rsidR="00AC5337" w:rsidRPr="00AC5337">
              <w:t>Oil is useful for many things, because it heals wounds, Luke</w:t>
            </w:r>
            <w:r w:rsidR="00AC5337">
              <w:t>)</w:t>
            </w:r>
          </w:p>
        </w:tc>
        <w:tc>
          <w:tcPr>
            <w:tcW w:w="987" w:type="dxa"/>
          </w:tcPr>
          <w:p w14:paraId="16DE974C" w14:textId="7A265C91" w:rsidR="00CF5FDC" w:rsidRDefault="00AC5337" w:rsidP="00433215">
            <w:pPr>
              <w:jc w:val="center"/>
            </w:pPr>
            <w:r>
              <w:t>80ra</w:t>
            </w:r>
          </w:p>
        </w:tc>
      </w:tr>
      <w:tr w:rsidR="00AC5337" w:rsidRPr="00433215" w14:paraId="234D035E" w14:textId="77777777" w:rsidTr="008130D8">
        <w:tc>
          <w:tcPr>
            <w:tcW w:w="674" w:type="dxa"/>
          </w:tcPr>
          <w:p w14:paraId="701DC5B7" w14:textId="24E84DEB" w:rsidR="00AC5337" w:rsidRDefault="00AC5337" w:rsidP="00433215">
            <w:pPr>
              <w:jc w:val="center"/>
            </w:pPr>
            <w:r>
              <w:t>262</w:t>
            </w:r>
          </w:p>
        </w:tc>
        <w:tc>
          <w:tcPr>
            <w:tcW w:w="1603" w:type="dxa"/>
          </w:tcPr>
          <w:p w14:paraId="4136FFA2" w14:textId="7D251B43" w:rsidR="00AC5337" w:rsidRDefault="00AC5337" w:rsidP="001F764B">
            <w:pPr>
              <w:jc w:val="center"/>
            </w:pPr>
            <w:r>
              <w:t>Opus, Operari</w:t>
            </w:r>
          </w:p>
        </w:tc>
        <w:tc>
          <w:tcPr>
            <w:tcW w:w="2097" w:type="dxa"/>
          </w:tcPr>
          <w:p w14:paraId="75F9B0F5" w14:textId="232DF0E9" w:rsidR="00AC5337" w:rsidRDefault="00AC5337" w:rsidP="0023637C">
            <w:pPr>
              <w:jc w:val="center"/>
            </w:pPr>
            <w:r>
              <w:t>Work, To Work</w:t>
            </w:r>
          </w:p>
        </w:tc>
        <w:tc>
          <w:tcPr>
            <w:tcW w:w="4287" w:type="dxa"/>
          </w:tcPr>
          <w:p w14:paraId="07068F4F" w14:textId="0F6882FD" w:rsidR="00AC5337" w:rsidRPr="00CF5FDC" w:rsidRDefault="00AC5337" w:rsidP="004B1942">
            <w:pPr>
              <w:jc w:val="center"/>
            </w:pPr>
            <w:r w:rsidRPr="00AC5337">
              <w:t>Ad operari tria exiguntur in operante: scire, posse, velle</w:t>
            </w:r>
            <w:r>
              <w:t xml:space="preserve"> (</w:t>
            </w:r>
            <w:r w:rsidRPr="00AC5337">
              <w:t xml:space="preserve">To work three things </w:t>
            </w:r>
            <w:r w:rsidRPr="00AC5337">
              <w:lastRenderedPageBreak/>
              <w:t>are required in working: to know, to be able, and to desire</w:t>
            </w:r>
            <w:r>
              <w:t>)</w:t>
            </w:r>
          </w:p>
        </w:tc>
        <w:tc>
          <w:tcPr>
            <w:tcW w:w="987" w:type="dxa"/>
          </w:tcPr>
          <w:p w14:paraId="21B4772F" w14:textId="6ACFEC38" w:rsidR="00AC5337" w:rsidRDefault="00AC5337" w:rsidP="00433215">
            <w:pPr>
              <w:jc w:val="center"/>
            </w:pPr>
            <w:r>
              <w:lastRenderedPageBreak/>
              <w:t>80ra</w:t>
            </w:r>
          </w:p>
        </w:tc>
      </w:tr>
      <w:tr w:rsidR="00AC5337" w:rsidRPr="00433215" w14:paraId="1FE6272A" w14:textId="77777777" w:rsidTr="008130D8">
        <w:tc>
          <w:tcPr>
            <w:tcW w:w="674" w:type="dxa"/>
          </w:tcPr>
          <w:p w14:paraId="3EC9B30F" w14:textId="2B61FDFB" w:rsidR="00AC5337" w:rsidRDefault="00AC5337" w:rsidP="00433215">
            <w:pPr>
              <w:jc w:val="center"/>
            </w:pPr>
            <w:r>
              <w:t>263</w:t>
            </w:r>
          </w:p>
        </w:tc>
        <w:tc>
          <w:tcPr>
            <w:tcW w:w="1603" w:type="dxa"/>
          </w:tcPr>
          <w:p w14:paraId="5AE70F6E" w14:textId="26C15510" w:rsidR="00AC5337" w:rsidRDefault="00AC5337" w:rsidP="001F764B">
            <w:pPr>
              <w:jc w:val="center"/>
            </w:pPr>
            <w:r>
              <w:t>Oracio, Orare</w:t>
            </w:r>
          </w:p>
        </w:tc>
        <w:tc>
          <w:tcPr>
            <w:tcW w:w="2097" w:type="dxa"/>
          </w:tcPr>
          <w:p w14:paraId="6D47C5A7" w14:textId="39BFC2D0" w:rsidR="00AC5337" w:rsidRDefault="00AC5337" w:rsidP="0023637C">
            <w:pPr>
              <w:jc w:val="center"/>
            </w:pPr>
            <w:r>
              <w:t>Prayer, To Pray</w:t>
            </w:r>
          </w:p>
        </w:tc>
        <w:tc>
          <w:tcPr>
            <w:tcW w:w="4287" w:type="dxa"/>
          </w:tcPr>
          <w:p w14:paraId="75767793" w14:textId="71075779" w:rsidR="00AC5337" w:rsidRPr="00AC5337" w:rsidRDefault="00AC5337" w:rsidP="004B1942">
            <w:pPr>
              <w:jc w:val="center"/>
            </w:pPr>
            <w:r w:rsidRPr="00AC5337">
              <w:t>Secundum Damasium, libro tercio, capitulo 24, oratio est ascensus</w:t>
            </w:r>
            <w:r>
              <w:t xml:space="preserve"> (</w:t>
            </w:r>
            <w:r w:rsidRPr="00AC5337">
              <w:t>According to Damascene, book three, chapter 24, prayer is the ascent</w:t>
            </w:r>
            <w:r>
              <w:t>)</w:t>
            </w:r>
          </w:p>
        </w:tc>
        <w:tc>
          <w:tcPr>
            <w:tcW w:w="987" w:type="dxa"/>
          </w:tcPr>
          <w:p w14:paraId="5CD62F6C" w14:textId="1E35D074" w:rsidR="00AC5337" w:rsidRDefault="00AC5337" w:rsidP="00433215">
            <w:pPr>
              <w:jc w:val="center"/>
            </w:pPr>
            <w:r>
              <w:t>81rb</w:t>
            </w:r>
          </w:p>
        </w:tc>
      </w:tr>
      <w:tr w:rsidR="00AC5337" w:rsidRPr="00433215" w14:paraId="1507AD0F" w14:textId="77777777" w:rsidTr="008130D8">
        <w:tc>
          <w:tcPr>
            <w:tcW w:w="674" w:type="dxa"/>
          </w:tcPr>
          <w:p w14:paraId="6B896698" w14:textId="380C2E95" w:rsidR="00AC5337" w:rsidRDefault="00AC5337" w:rsidP="00433215">
            <w:pPr>
              <w:jc w:val="center"/>
            </w:pPr>
            <w:r>
              <w:t>264</w:t>
            </w:r>
          </w:p>
        </w:tc>
        <w:tc>
          <w:tcPr>
            <w:tcW w:w="1603" w:type="dxa"/>
          </w:tcPr>
          <w:p w14:paraId="1131CC48" w14:textId="5A0C8892" w:rsidR="00AC5337" w:rsidRDefault="00AC5337" w:rsidP="001F764B">
            <w:pPr>
              <w:jc w:val="center"/>
            </w:pPr>
            <w:r>
              <w:t>Ordo</w:t>
            </w:r>
          </w:p>
        </w:tc>
        <w:tc>
          <w:tcPr>
            <w:tcW w:w="2097" w:type="dxa"/>
          </w:tcPr>
          <w:p w14:paraId="3E76B1C2" w14:textId="7FA50E93" w:rsidR="00AC5337" w:rsidRDefault="00AC5337" w:rsidP="0023637C">
            <w:pPr>
              <w:jc w:val="center"/>
            </w:pPr>
            <w:r>
              <w:t>Order</w:t>
            </w:r>
          </w:p>
        </w:tc>
        <w:tc>
          <w:tcPr>
            <w:tcW w:w="4287" w:type="dxa"/>
          </w:tcPr>
          <w:p w14:paraId="6A8E43E1" w14:textId="078B7E40" w:rsidR="00AC5337" w:rsidRPr="00AC5337" w:rsidRDefault="00AC5337" w:rsidP="004B1942">
            <w:pPr>
              <w:jc w:val="center"/>
            </w:pPr>
            <w:r w:rsidRPr="00AC5337">
              <w:t>Sicut est ordo in rebus quod leue est sursum et graue deorsum</w:t>
            </w:r>
            <w:r>
              <w:t xml:space="preserve"> (</w:t>
            </w:r>
            <w:r w:rsidRPr="00AC5337">
              <w:t>Just as there is order in things because light is up and heavy is down</w:t>
            </w:r>
            <w:r w:rsidR="00E70BD4">
              <w:t>)</w:t>
            </w:r>
          </w:p>
        </w:tc>
        <w:tc>
          <w:tcPr>
            <w:tcW w:w="987" w:type="dxa"/>
          </w:tcPr>
          <w:p w14:paraId="6ECEF7DC" w14:textId="2CE5E762" w:rsidR="00AC5337" w:rsidRDefault="00E70BD4" w:rsidP="00433215">
            <w:pPr>
              <w:jc w:val="center"/>
            </w:pPr>
            <w:r>
              <w:t>82rb</w:t>
            </w:r>
          </w:p>
        </w:tc>
      </w:tr>
      <w:tr w:rsidR="00E70BD4" w:rsidRPr="00433215" w14:paraId="3BA9A87A" w14:textId="77777777" w:rsidTr="008130D8">
        <w:tc>
          <w:tcPr>
            <w:tcW w:w="674" w:type="dxa"/>
          </w:tcPr>
          <w:p w14:paraId="5CAE15A0" w14:textId="6F2CBEC0" w:rsidR="00E70BD4" w:rsidRDefault="00E70BD4" w:rsidP="00433215">
            <w:pPr>
              <w:jc w:val="center"/>
            </w:pPr>
            <w:r>
              <w:t>265</w:t>
            </w:r>
          </w:p>
        </w:tc>
        <w:tc>
          <w:tcPr>
            <w:tcW w:w="1603" w:type="dxa"/>
          </w:tcPr>
          <w:p w14:paraId="1D808C58" w14:textId="653F2DA4" w:rsidR="00E70BD4" w:rsidRDefault="00E70BD4" w:rsidP="001F764B">
            <w:pPr>
              <w:jc w:val="center"/>
            </w:pPr>
            <w:r>
              <w:t>[H]ortus</w:t>
            </w:r>
          </w:p>
        </w:tc>
        <w:tc>
          <w:tcPr>
            <w:tcW w:w="2097" w:type="dxa"/>
          </w:tcPr>
          <w:p w14:paraId="6794D10D" w14:textId="2162429C" w:rsidR="00E70BD4" w:rsidRDefault="00E70BD4" w:rsidP="0023637C">
            <w:pPr>
              <w:jc w:val="center"/>
            </w:pPr>
            <w:r>
              <w:t>Garden</w:t>
            </w:r>
          </w:p>
        </w:tc>
        <w:tc>
          <w:tcPr>
            <w:tcW w:w="4287" w:type="dxa"/>
          </w:tcPr>
          <w:p w14:paraId="5324CBB2" w14:textId="142B9A0C" w:rsidR="00E70BD4" w:rsidRPr="00AC5337" w:rsidRDefault="00E70BD4" w:rsidP="004B1942">
            <w:pPr>
              <w:jc w:val="center"/>
            </w:pPr>
            <w:r w:rsidRPr="00E70BD4">
              <w:t xml:space="preserve">Secundum Ysidorum, </w:t>
            </w:r>
            <w:r w:rsidRPr="00E70BD4">
              <w:rPr>
                <w:i/>
                <w:iCs/>
              </w:rPr>
              <w:t>Ethymologiarum</w:t>
            </w:r>
            <w:r w:rsidRPr="00E70BD4">
              <w:t>, libro 17, hortus dicitur eo quod in aliquid oriatur</w:t>
            </w:r>
            <w:r>
              <w:t xml:space="preserve"> (</w:t>
            </w:r>
            <w:r w:rsidRPr="00E70BD4">
              <w:t xml:space="preserve">According to Isidore, </w:t>
            </w:r>
            <w:r w:rsidRPr="00E70BD4">
              <w:rPr>
                <w:i/>
                <w:iCs/>
              </w:rPr>
              <w:t>Etymologiae</w:t>
            </w:r>
            <w:r w:rsidRPr="00E70BD4">
              <w:t>, book 17, a garden (</w:t>
            </w:r>
            <w:r w:rsidRPr="00E70BD4">
              <w:rPr>
                <w:i/>
                <w:iCs/>
              </w:rPr>
              <w:t>hortus</w:t>
            </w:r>
            <w:r w:rsidRPr="00E70BD4">
              <w:t xml:space="preserve">) </w:t>
            </w:r>
          </w:p>
        </w:tc>
        <w:tc>
          <w:tcPr>
            <w:tcW w:w="987" w:type="dxa"/>
          </w:tcPr>
          <w:p w14:paraId="45A73BB0" w14:textId="61BEECE8" w:rsidR="00E70BD4" w:rsidRDefault="00E70BD4" w:rsidP="00433215">
            <w:pPr>
              <w:jc w:val="center"/>
            </w:pPr>
            <w:r>
              <w:t>82vb</w:t>
            </w:r>
          </w:p>
        </w:tc>
      </w:tr>
      <w:tr w:rsidR="00E70BD4" w:rsidRPr="00433215" w14:paraId="24C30862" w14:textId="77777777" w:rsidTr="008130D8">
        <w:tc>
          <w:tcPr>
            <w:tcW w:w="674" w:type="dxa"/>
          </w:tcPr>
          <w:p w14:paraId="1806EA0E" w14:textId="63500CC4" w:rsidR="00E70BD4" w:rsidRDefault="00E70BD4" w:rsidP="00433215">
            <w:pPr>
              <w:jc w:val="center"/>
            </w:pPr>
            <w:r>
              <w:t>266</w:t>
            </w:r>
          </w:p>
        </w:tc>
        <w:tc>
          <w:tcPr>
            <w:tcW w:w="1603" w:type="dxa"/>
          </w:tcPr>
          <w:p w14:paraId="5C4DEC3B" w14:textId="38F40002" w:rsidR="00E70BD4" w:rsidRDefault="00E70BD4" w:rsidP="001F764B">
            <w:pPr>
              <w:jc w:val="center"/>
            </w:pPr>
            <w:r>
              <w:t>Os, Oris</w:t>
            </w:r>
          </w:p>
        </w:tc>
        <w:tc>
          <w:tcPr>
            <w:tcW w:w="2097" w:type="dxa"/>
          </w:tcPr>
          <w:p w14:paraId="346C88C6" w14:textId="037C0584" w:rsidR="00E70BD4" w:rsidRDefault="00E70BD4" w:rsidP="0023637C">
            <w:pPr>
              <w:jc w:val="center"/>
            </w:pPr>
            <w:r>
              <w:t>Mouth, Of the Mouth</w:t>
            </w:r>
          </w:p>
        </w:tc>
        <w:tc>
          <w:tcPr>
            <w:tcW w:w="4287" w:type="dxa"/>
          </w:tcPr>
          <w:p w14:paraId="42C7D8A4" w14:textId="75C27EAE" w:rsidR="00E70BD4" w:rsidRPr="00E70BD4" w:rsidRDefault="00E70BD4" w:rsidP="004B1942">
            <w:pPr>
              <w:jc w:val="center"/>
            </w:pPr>
            <w:r w:rsidRPr="00E70BD4">
              <w:t xml:space="preserve">Secundum Philosophum, </w:t>
            </w:r>
            <w:r w:rsidRPr="00E70BD4">
              <w:rPr>
                <w:i/>
                <w:iCs/>
              </w:rPr>
              <w:t>De Animalibus</w:t>
            </w:r>
            <w:r w:rsidRPr="00E70BD4">
              <w:t>, quedam animalia habent os magnum</w:t>
            </w:r>
            <w:r>
              <w:t xml:space="preserve"> (</w:t>
            </w:r>
            <w:r w:rsidRPr="00E70BD4">
              <w:t xml:space="preserve">According to the Philosopher, </w:t>
            </w:r>
            <w:r w:rsidRPr="00E70BD4">
              <w:rPr>
                <w:i/>
                <w:iCs/>
              </w:rPr>
              <w:t>De animalibus</w:t>
            </w:r>
            <w:r w:rsidRPr="00E70BD4">
              <w:t>, some animals have a large</w:t>
            </w:r>
            <w:r>
              <w:t>)</w:t>
            </w:r>
          </w:p>
        </w:tc>
        <w:tc>
          <w:tcPr>
            <w:tcW w:w="987" w:type="dxa"/>
          </w:tcPr>
          <w:p w14:paraId="07CED4B6" w14:textId="75EDC132" w:rsidR="00E70BD4" w:rsidRDefault="00E70BD4" w:rsidP="00433215">
            <w:pPr>
              <w:jc w:val="center"/>
            </w:pPr>
            <w:r>
              <w:t>83ra</w:t>
            </w:r>
          </w:p>
        </w:tc>
      </w:tr>
      <w:tr w:rsidR="00E70BD4" w:rsidRPr="00433215" w14:paraId="6D1EE49A" w14:textId="77777777" w:rsidTr="008130D8">
        <w:tc>
          <w:tcPr>
            <w:tcW w:w="674" w:type="dxa"/>
          </w:tcPr>
          <w:p w14:paraId="2FC1E7E6" w14:textId="1311041C" w:rsidR="00E70BD4" w:rsidRDefault="00E70BD4" w:rsidP="00433215">
            <w:pPr>
              <w:jc w:val="center"/>
            </w:pPr>
            <w:r>
              <w:t>267</w:t>
            </w:r>
          </w:p>
        </w:tc>
        <w:tc>
          <w:tcPr>
            <w:tcW w:w="1603" w:type="dxa"/>
          </w:tcPr>
          <w:p w14:paraId="3CEA36ED" w14:textId="782367A0" w:rsidR="00E70BD4" w:rsidRDefault="00B44FC1" w:rsidP="001F764B">
            <w:pPr>
              <w:jc w:val="center"/>
            </w:pPr>
            <w:r>
              <w:t>Osculum</w:t>
            </w:r>
          </w:p>
        </w:tc>
        <w:tc>
          <w:tcPr>
            <w:tcW w:w="2097" w:type="dxa"/>
          </w:tcPr>
          <w:p w14:paraId="0049E9CF" w14:textId="379B4D2E" w:rsidR="00E70BD4" w:rsidRDefault="00B44FC1" w:rsidP="0023637C">
            <w:pPr>
              <w:jc w:val="center"/>
            </w:pPr>
            <w:r>
              <w:t>Kiss</w:t>
            </w:r>
          </w:p>
        </w:tc>
        <w:tc>
          <w:tcPr>
            <w:tcW w:w="4287" w:type="dxa"/>
          </w:tcPr>
          <w:p w14:paraId="2E9B5728" w14:textId="3D473B05" w:rsidR="00E70BD4" w:rsidRPr="00E70BD4" w:rsidRDefault="00B44FC1" w:rsidP="004B1942">
            <w:pPr>
              <w:jc w:val="center"/>
            </w:pPr>
            <w:r w:rsidRPr="00B44FC1">
              <w:t>Aliquando datur osculum causa adulationis, sicut patet 2 Reg. 19[:39]</w:t>
            </w:r>
            <w:r>
              <w:t xml:space="preserve"> (</w:t>
            </w:r>
            <w:r w:rsidRPr="00B44FC1">
              <w:t>Sometimes a kiss is given as a cause of adulation, as is evident in 2 Kings 19</w:t>
            </w:r>
            <w:r>
              <w:t>)</w:t>
            </w:r>
          </w:p>
        </w:tc>
        <w:tc>
          <w:tcPr>
            <w:tcW w:w="987" w:type="dxa"/>
          </w:tcPr>
          <w:p w14:paraId="186B72C6" w14:textId="2243E09E" w:rsidR="00E70BD4" w:rsidRDefault="00B44FC1" w:rsidP="00433215">
            <w:pPr>
              <w:jc w:val="center"/>
            </w:pPr>
            <w:r>
              <w:t>83ra</w:t>
            </w:r>
          </w:p>
        </w:tc>
      </w:tr>
      <w:tr w:rsidR="00B44FC1" w:rsidRPr="00433215" w14:paraId="60CF7BBB" w14:textId="77777777" w:rsidTr="008130D8">
        <w:tc>
          <w:tcPr>
            <w:tcW w:w="674" w:type="dxa"/>
          </w:tcPr>
          <w:p w14:paraId="5D990BC1" w14:textId="32B83AA9" w:rsidR="00B44FC1" w:rsidRDefault="00B44FC1" w:rsidP="00433215">
            <w:pPr>
              <w:jc w:val="center"/>
            </w:pPr>
            <w:r>
              <w:t>268</w:t>
            </w:r>
          </w:p>
        </w:tc>
        <w:tc>
          <w:tcPr>
            <w:tcW w:w="1603" w:type="dxa"/>
          </w:tcPr>
          <w:p w14:paraId="5364D835" w14:textId="07625EF7" w:rsidR="00B44FC1" w:rsidRDefault="00B44FC1" w:rsidP="001F764B">
            <w:pPr>
              <w:jc w:val="center"/>
            </w:pPr>
            <w:r>
              <w:t>Oves</w:t>
            </w:r>
          </w:p>
        </w:tc>
        <w:tc>
          <w:tcPr>
            <w:tcW w:w="2097" w:type="dxa"/>
          </w:tcPr>
          <w:p w14:paraId="5EC75513" w14:textId="709D926B" w:rsidR="00B44FC1" w:rsidRDefault="00B44FC1" w:rsidP="0023637C">
            <w:pPr>
              <w:jc w:val="center"/>
            </w:pPr>
            <w:r>
              <w:t>Sheep</w:t>
            </w:r>
          </w:p>
        </w:tc>
        <w:tc>
          <w:tcPr>
            <w:tcW w:w="4287" w:type="dxa"/>
          </w:tcPr>
          <w:p w14:paraId="2017A25B" w14:textId="138BA4EC" w:rsidR="00B44FC1" w:rsidRPr="00B44FC1" w:rsidRDefault="00B44FC1" w:rsidP="004B1942">
            <w:pPr>
              <w:jc w:val="center"/>
            </w:pPr>
            <w:r w:rsidRPr="00B44FC1">
              <w:t xml:space="preserve">Secundum Philosophum, 7, </w:t>
            </w:r>
            <w:r w:rsidRPr="00B44FC1">
              <w:rPr>
                <w:i/>
                <w:iCs/>
              </w:rPr>
              <w:t>De animalibus</w:t>
            </w:r>
            <w:r w:rsidRPr="00B44FC1">
              <w:t>, ouis est animal quietum</w:t>
            </w:r>
            <w:r>
              <w:t xml:space="preserve"> (</w:t>
            </w:r>
            <w:r w:rsidRPr="00B44FC1">
              <w:t xml:space="preserve">According to the Philosopher, book 7, </w:t>
            </w:r>
            <w:r w:rsidRPr="00B44FC1">
              <w:rPr>
                <w:i/>
                <w:iCs/>
              </w:rPr>
              <w:t>De animalibus</w:t>
            </w:r>
            <w:r w:rsidRPr="00B44FC1">
              <w:t>, a sheep is a quiet animal</w:t>
            </w:r>
            <w:r>
              <w:t>)</w:t>
            </w:r>
          </w:p>
        </w:tc>
        <w:tc>
          <w:tcPr>
            <w:tcW w:w="987" w:type="dxa"/>
          </w:tcPr>
          <w:p w14:paraId="45BC387A" w14:textId="076E08A5" w:rsidR="00B44FC1" w:rsidRDefault="00B44FC1" w:rsidP="00433215">
            <w:pPr>
              <w:jc w:val="center"/>
            </w:pPr>
            <w:r>
              <w:t>83rb</w:t>
            </w:r>
          </w:p>
        </w:tc>
      </w:tr>
      <w:tr w:rsidR="00B44FC1" w:rsidRPr="00433215" w14:paraId="49EEB95D" w14:textId="77777777" w:rsidTr="008130D8">
        <w:tc>
          <w:tcPr>
            <w:tcW w:w="674" w:type="dxa"/>
          </w:tcPr>
          <w:p w14:paraId="4FFD6515" w14:textId="5096038F" w:rsidR="00B44FC1" w:rsidRDefault="00B44FC1" w:rsidP="00433215">
            <w:pPr>
              <w:jc w:val="center"/>
            </w:pPr>
            <w:r>
              <w:t>269</w:t>
            </w:r>
          </w:p>
        </w:tc>
        <w:tc>
          <w:tcPr>
            <w:tcW w:w="1603" w:type="dxa"/>
          </w:tcPr>
          <w:p w14:paraId="471BB8EF" w14:textId="49325B55" w:rsidR="00B44FC1" w:rsidRDefault="00B44FC1" w:rsidP="001F764B">
            <w:pPr>
              <w:jc w:val="center"/>
            </w:pPr>
            <w:r>
              <w:t>Os, Ossis</w:t>
            </w:r>
          </w:p>
        </w:tc>
        <w:tc>
          <w:tcPr>
            <w:tcW w:w="2097" w:type="dxa"/>
          </w:tcPr>
          <w:p w14:paraId="0D928EA8" w14:textId="53D02110" w:rsidR="00B44FC1" w:rsidRDefault="00B44FC1" w:rsidP="0023637C">
            <w:pPr>
              <w:jc w:val="center"/>
            </w:pPr>
            <w:r>
              <w:t>Bone, Of a Bone</w:t>
            </w:r>
          </w:p>
        </w:tc>
        <w:tc>
          <w:tcPr>
            <w:tcW w:w="4287" w:type="dxa"/>
          </w:tcPr>
          <w:p w14:paraId="4A7770BD" w14:textId="564644FF" w:rsidR="00B44FC1" w:rsidRPr="00B44FC1" w:rsidRDefault="00B44FC1" w:rsidP="004B1942">
            <w:pPr>
              <w:jc w:val="center"/>
            </w:pPr>
            <w:r w:rsidRPr="00B44FC1">
              <w:t>Ossa dicuntur electi quia compaginati fide</w:t>
            </w:r>
            <w:r>
              <w:t xml:space="preserve"> (</w:t>
            </w:r>
            <w:r w:rsidRPr="00B44FC1">
              <w:t>Bones are called chosen because they are joined by faith</w:t>
            </w:r>
            <w:r>
              <w:t>)</w:t>
            </w:r>
          </w:p>
        </w:tc>
        <w:tc>
          <w:tcPr>
            <w:tcW w:w="987" w:type="dxa"/>
          </w:tcPr>
          <w:p w14:paraId="632CD4DB" w14:textId="7C5220DE" w:rsidR="00B44FC1" w:rsidRDefault="000610D4" w:rsidP="00433215">
            <w:pPr>
              <w:jc w:val="center"/>
            </w:pPr>
            <w:r>
              <w:t>83va</w:t>
            </w:r>
          </w:p>
        </w:tc>
      </w:tr>
      <w:tr w:rsidR="000610D4" w:rsidRPr="00433215" w14:paraId="74A91D4C" w14:textId="77777777" w:rsidTr="008130D8">
        <w:tc>
          <w:tcPr>
            <w:tcW w:w="674" w:type="dxa"/>
          </w:tcPr>
          <w:p w14:paraId="24C22230" w14:textId="0C482F88" w:rsidR="000610D4" w:rsidRDefault="000610D4" w:rsidP="00433215">
            <w:pPr>
              <w:jc w:val="center"/>
            </w:pPr>
            <w:r>
              <w:lastRenderedPageBreak/>
              <w:t>270</w:t>
            </w:r>
          </w:p>
        </w:tc>
        <w:tc>
          <w:tcPr>
            <w:tcW w:w="1603" w:type="dxa"/>
          </w:tcPr>
          <w:p w14:paraId="46A65EC2" w14:textId="6FF52587" w:rsidR="000610D4" w:rsidRDefault="00942E3B" w:rsidP="001F764B">
            <w:pPr>
              <w:jc w:val="center"/>
            </w:pPr>
            <w:r>
              <w:t>Paciencia</w:t>
            </w:r>
          </w:p>
        </w:tc>
        <w:tc>
          <w:tcPr>
            <w:tcW w:w="2097" w:type="dxa"/>
          </w:tcPr>
          <w:p w14:paraId="778E11B7" w14:textId="40CE7432" w:rsidR="000610D4" w:rsidRDefault="00942E3B" w:rsidP="0023637C">
            <w:pPr>
              <w:jc w:val="center"/>
            </w:pPr>
            <w:r>
              <w:t>Patience</w:t>
            </w:r>
          </w:p>
        </w:tc>
        <w:tc>
          <w:tcPr>
            <w:tcW w:w="4287" w:type="dxa"/>
          </w:tcPr>
          <w:p w14:paraId="204A8022" w14:textId="44EF0067" w:rsidR="000610D4" w:rsidRPr="00B44FC1" w:rsidRDefault="00942E3B" w:rsidP="004B1942">
            <w:pPr>
              <w:jc w:val="center"/>
            </w:pPr>
            <w:r w:rsidRPr="00942E3B">
              <w:t>Paciencia est virtus qua sustinentur aduersa</w:t>
            </w:r>
            <w:r>
              <w:t xml:space="preserve"> (</w:t>
            </w:r>
            <w:r w:rsidRPr="00942E3B">
              <w:t>Patience is the virtue by which adversities are borne</w:t>
            </w:r>
            <w:r>
              <w:t>)</w:t>
            </w:r>
          </w:p>
        </w:tc>
        <w:tc>
          <w:tcPr>
            <w:tcW w:w="987" w:type="dxa"/>
          </w:tcPr>
          <w:p w14:paraId="65226C7E" w14:textId="16D953A4" w:rsidR="000610D4" w:rsidRDefault="00942E3B" w:rsidP="00433215">
            <w:pPr>
              <w:jc w:val="center"/>
            </w:pPr>
            <w:r>
              <w:t>83va</w:t>
            </w:r>
          </w:p>
        </w:tc>
      </w:tr>
      <w:tr w:rsidR="00942E3B" w:rsidRPr="00433215" w14:paraId="74E3B6F2" w14:textId="77777777" w:rsidTr="008130D8">
        <w:tc>
          <w:tcPr>
            <w:tcW w:w="674" w:type="dxa"/>
          </w:tcPr>
          <w:p w14:paraId="10AD8ED7" w14:textId="7AC2BE86" w:rsidR="00942E3B" w:rsidRDefault="00942E3B" w:rsidP="00433215">
            <w:pPr>
              <w:jc w:val="center"/>
            </w:pPr>
            <w:r>
              <w:t>271</w:t>
            </w:r>
          </w:p>
        </w:tc>
        <w:tc>
          <w:tcPr>
            <w:tcW w:w="1603" w:type="dxa"/>
          </w:tcPr>
          <w:p w14:paraId="6D4D78F6" w14:textId="7591A6CE" w:rsidR="00942E3B" w:rsidRDefault="00942E3B" w:rsidP="001F764B">
            <w:pPr>
              <w:jc w:val="center"/>
            </w:pPr>
            <w:r>
              <w:t>Panis</w:t>
            </w:r>
          </w:p>
        </w:tc>
        <w:tc>
          <w:tcPr>
            <w:tcW w:w="2097" w:type="dxa"/>
          </w:tcPr>
          <w:p w14:paraId="502671AC" w14:textId="3DBADEB0" w:rsidR="00942E3B" w:rsidRDefault="00942E3B" w:rsidP="0023637C">
            <w:pPr>
              <w:jc w:val="center"/>
            </w:pPr>
            <w:r>
              <w:t>Bread</w:t>
            </w:r>
          </w:p>
        </w:tc>
        <w:tc>
          <w:tcPr>
            <w:tcW w:w="4287" w:type="dxa"/>
          </w:tcPr>
          <w:p w14:paraId="6DE3BA82" w14:textId="3E97A237" w:rsidR="00942E3B" w:rsidRPr="00942E3B" w:rsidRDefault="00942E3B" w:rsidP="004B1942">
            <w:pPr>
              <w:jc w:val="center"/>
            </w:pPr>
            <w:r w:rsidRPr="00942E3B">
              <w:t>Quadruplex panis inuenitur, scilicet, nature, doctrine, penitentie, elemosine</w:t>
            </w:r>
            <w:r>
              <w:t xml:space="preserve"> (</w:t>
            </w:r>
            <w:r w:rsidRPr="00942E3B">
              <w:t>Bread is found in four ways, namely, in nature, doctrine, penance, alms</w:t>
            </w:r>
            <w:r>
              <w:t>)</w:t>
            </w:r>
          </w:p>
        </w:tc>
        <w:tc>
          <w:tcPr>
            <w:tcW w:w="987" w:type="dxa"/>
          </w:tcPr>
          <w:p w14:paraId="54770410" w14:textId="6F6CD82F" w:rsidR="00942E3B" w:rsidRDefault="00942E3B" w:rsidP="00433215">
            <w:pPr>
              <w:jc w:val="center"/>
            </w:pPr>
            <w:r>
              <w:t>84rb</w:t>
            </w:r>
          </w:p>
        </w:tc>
      </w:tr>
      <w:tr w:rsidR="00942E3B" w:rsidRPr="00433215" w14:paraId="79FDAAB2" w14:textId="77777777" w:rsidTr="008130D8">
        <w:tc>
          <w:tcPr>
            <w:tcW w:w="674" w:type="dxa"/>
          </w:tcPr>
          <w:p w14:paraId="6E8F8E26" w14:textId="3C1BD81B" w:rsidR="00942E3B" w:rsidRDefault="00942E3B" w:rsidP="00433215">
            <w:pPr>
              <w:jc w:val="center"/>
            </w:pPr>
            <w:r>
              <w:t>272</w:t>
            </w:r>
          </w:p>
        </w:tc>
        <w:tc>
          <w:tcPr>
            <w:tcW w:w="1603" w:type="dxa"/>
          </w:tcPr>
          <w:p w14:paraId="144D2DDC" w14:textId="65477280" w:rsidR="00942E3B" w:rsidRDefault="00942E3B" w:rsidP="001F764B">
            <w:pPr>
              <w:jc w:val="center"/>
            </w:pPr>
            <w:r>
              <w:t>Paries</w:t>
            </w:r>
          </w:p>
        </w:tc>
        <w:tc>
          <w:tcPr>
            <w:tcW w:w="2097" w:type="dxa"/>
          </w:tcPr>
          <w:p w14:paraId="6FE513AE" w14:textId="16FFD266" w:rsidR="00942E3B" w:rsidRDefault="00942E3B" w:rsidP="0023637C">
            <w:pPr>
              <w:jc w:val="center"/>
            </w:pPr>
            <w:r>
              <w:t>Wall</w:t>
            </w:r>
          </w:p>
        </w:tc>
        <w:tc>
          <w:tcPr>
            <w:tcW w:w="4287" w:type="dxa"/>
          </w:tcPr>
          <w:p w14:paraId="4230F458" w14:textId="7E0FE6E2" w:rsidR="00942E3B" w:rsidRPr="00942E3B" w:rsidRDefault="00942E3B" w:rsidP="004B1942">
            <w:pPr>
              <w:jc w:val="center"/>
            </w:pPr>
            <w:r w:rsidRPr="00942E3B">
              <w:t>Per parietem designatur aliquando caro Christi</w:t>
            </w:r>
            <w:r>
              <w:t xml:space="preserve"> (</w:t>
            </w:r>
            <w:r w:rsidRPr="00942E3B">
              <w:t>By wall is designated sometimes the flesh of Christ</w:t>
            </w:r>
            <w:r w:rsidR="00E30A08">
              <w:t>)</w:t>
            </w:r>
          </w:p>
        </w:tc>
        <w:tc>
          <w:tcPr>
            <w:tcW w:w="987" w:type="dxa"/>
          </w:tcPr>
          <w:p w14:paraId="6B1AB0CD" w14:textId="326A34E7" w:rsidR="00942E3B" w:rsidRDefault="00E30A08" w:rsidP="00433215">
            <w:pPr>
              <w:jc w:val="center"/>
            </w:pPr>
            <w:r>
              <w:t>84va</w:t>
            </w:r>
          </w:p>
        </w:tc>
      </w:tr>
      <w:tr w:rsidR="00E30A08" w:rsidRPr="00433215" w14:paraId="0257C8FF" w14:textId="77777777" w:rsidTr="008130D8">
        <w:tc>
          <w:tcPr>
            <w:tcW w:w="674" w:type="dxa"/>
          </w:tcPr>
          <w:p w14:paraId="7A50F3E4" w14:textId="7EA31E36" w:rsidR="00E30A08" w:rsidRDefault="00E30A08" w:rsidP="00433215">
            <w:pPr>
              <w:jc w:val="center"/>
            </w:pPr>
            <w:r>
              <w:t>273</w:t>
            </w:r>
          </w:p>
        </w:tc>
        <w:tc>
          <w:tcPr>
            <w:tcW w:w="1603" w:type="dxa"/>
          </w:tcPr>
          <w:p w14:paraId="0EA962AC" w14:textId="7D31172D" w:rsidR="00E30A08" w:rsidRDefault="00E30A08" w:rsidP="001F764B">
            <w:pPr>
              <w:jc w:val="center"/>
            </w:pPr>
            <w:r>
              <w:t>Pastor uel Pascere</w:t>
            </w:r>
          </w:p>
        </w:tc>
        <w:tc>
          <w:tcPr>
            <w:tcW w:w="2097" w:type="dxa"/>
          </w:tcPr>
          <w:p w14:paraId="133B293E" w14:textId="017A6871" w:rsidR="00E30A08" w:rsidRDefault="00E30A08" w:rsidP="0023637C">
            <w:pPr>
              <w:jc w:val="center"/>
            </w:pPr>
            <w:r>
              <w:t>Shepherd or To Feed</w:t>
            </w:r>
          </w:p>
        </w:tc>
        <w:tc>
          <w:tcPr>
            <w:tcW w:w="4287" w:type="dxa"/>
          </w:tcPr>
          <w:p w14:paraId="5FA9F14F" w14:textId="1A1E8858" w:rsidR="00E30A08" w:rsidRPr="00942E3B" w:rsidRDefault="00E30A08" w:rsidP="004B1942">
            <w:pPr>
              <w:jc w:val="center"/>
            </w:pPr>
            <w:r w:rsidRPr="00E30A08">
              <w:t>Cum triplex sit cibus. Materialis, de quo in Matt. [4:4]</w:t>
            </w:r>
            <w:r>
              <w:t xml:space="preserve"> (</w:t>
            </w:r>
            <w:r w:rsidRPr="00E30A08">
              <w:t>Since food is triple: Material, about which in Matt. [4:4]</w:t>
            </w:r>
            <w:r>
              <w:t>)</w:t>
            </w:r>
          </w:p>
        </w:tc>
        <w:tc>
          <w:tcPr>
            <w:tcW w:w="987" w:type="dxa"/>
          </w:tcPr>
          <w:p w14:paraId="159B4FF9" w14:textId="5FBF32FB" w:rsidR="00E30A08" w:rsidRDefault="00E30A08" w:rsidP="00433215">
            <w:pPr>
              <w:jc w:val="center"/>
            </w:pPr>
            <w:r>
              <w:t>84vb</w:t>
            </w:r>
          </w:p>
        </w:tc>
      </w:tr>
      <w:tr w:rsidR="00E30A08" w:rsidRPr="00433215" w14:paraId="761B9688" w14:textId="77777777" w:rsidTr="008130D8">
        <w:tc>
          <w:tcPr>
            <w:tcW w:w="674" w:type="dxa"/>
          </w:tcPr>
          <w:p w14:paraId="24439181" w14:textId="56A7C7BA" w:rsidR="00E30A08" w:rsidRDefault="00331B72" w:rsidP="00433215">
            <w:pPr>
              <w:jc w:val="center"/>
            </w:pPr>
            <w:r>
              <w:t>274</w:t>
            </w:r>
          </w:p>
        </w:tc>
        <w:tc>
          <w:tcPr>
            <w:tcW w:w="1603" w:type="dxa"/>
          </w:tcPr>
          <w:p w14:paraId="4F31DA0E" w14:textId="3D151FC2" w:rsidR="00E30A08" w:rsidRDefault="00331B72" w:rsidP="001F764B">
            <w:pPr>
              <w:jc w:val="center"/>
            </w:pPr>
            <w:r>
              <w:t>Paruus uel Paruulus</w:t>
            </w:r>
          </w:p>
        </w:tc>
        <w:tc>
          <w:tcPr>
            <w:tcW w:w="2097" w:type="dxa"/>
          </w:tcPr>
          <w:p w14:paraId="46871CE8" w14:textId="18DFB551" w:rsidR="00E30A08" w:rsidRDefault="00331B72" w:rsidP="0023637C">
            <w:pPr>
              <w:jc w:val="center"/>
            </w:pPr>
            <w:r>
              <w:t>Little or Very Little</w:t>
            </w:r>
          </w:p>
        </w:tc>
        <w:tc>
          <w:tcPr>
            <w:tcW w:w="4287" w:type="dxa"/>
          </w:tcPr>
          <w:p w14:paraId="486CD79B" w14:textId="55B95293" w:rsidR="00E30A08" w:rsidRPr="00E30A08" w:rsidRDefault="00331B72" w:rsidP="004B1942">
            <w:pPr>
              <w:jc w:val="center"/>
            </w:pPr>
            <w:r w:rsidRPr="00331B72">
              <w:t>Est paruus etate, paruus sensu, paruus malicia</w:t>
            </w:r>
            <w:r>
              <w:t xml:space="preserve"> (</w:t>
            </w:r>
            <w:r w:rsidRPr="00331B72">
              <w:t>One is little in years, little in sense, or little in evil</w:t>
            </w:r>
            <w:r>
              <w:t>)</w:t>
            </w:r>
          </w:p>
        </w:tc>
        <w:tc>
          <w:tcPr>
            <w:tcW w:w="987" w:type="dxa"/>
          </w:tcPr>
          <w:p w14:paraId="129841A8" w14:textId="238D15C5" w:rsidR="00E30A08" w:rsidRDefault="00331B72" w:rsidP="00433215">
            <w:pPr>
              <w:jc w:val="center"/>
            </w:pPr>
            <w:r>
              <w:t>85rb</w:t>
            </w:r>
          </w:p>
        </w:tc>
      </w:tr>
      <w:tr w:rsidR="00331B72" w:rsidRPr="00433215" w14:paraId="51901CCD" w14:textId="77777777" w:rsidTr="008130D8">
        <w:tc>
          <w:tcPr>
            <w:tcW w:w="674" w:type="dxa"/>
          </w:tcPr>
          <w:p w14:paraId="31C3B926" w14:textId="1A7B8067" w:rsidR="00331B72" w:rsidRDefault="00331B72" w:rsidP="00433215">
            <w:pPr>
              <w:jc w:val="center"/>
            </w:pPr>
            <w:r>
              <w:t>275</w:t>
            </w:r>
          </w:p>
        </w:tc>
        <w:tc>
          <w:tcPr>
            <w:tcW w:w="1603" w:type="dxa"/>
          </w:tcPr>
          <w:p w14:paraId="3CA2BD46" w14:textId="1A17CAF3" w:rsidR="00331B72" w:rsidRDefault="00331B72" w:rsidP="001F764B">
            <w:pPr>
              <w:jc w:val="center"/>
            </w:pPr>
            <w:r>
              <w:t>Passio Christi</w:t>
            </w:r>
          </w:p>
        </w:tc>
        <w:tc>
          <w:tcPr>
            <w:tcW w:w="2097" w:type="dxa"/>
          </w:tcPr>
          <w:p w14:paraId="4A43F16F" w14:textId="022B922E" w:rsidR="00331B72" w:rsidRDefault="00331B72" w:rsidP="0023637C">
            <w:pPr>
              <w:jc w:val="center"/>
            </w:pPr>
            <w:r>
              <w:t>The Passion of Christ</w:t>
            </w:r>
          </w:p>
        </w:tc>
        <w:tc>
          <w:tcPr>
            <w:tcW w:w="4287" w:type="dxa"/>
          </w:tcPr>
          <w:p w14:paraId="2B920259" w14:textId="3C00C0DF" w:rsidR="00331B72" w:rsidRPr="00331B72" w:rsidRDefault="00331B72" w:rsidP="004B1942">
            <w:pPr>
              <w:jc w:val="center"/>
            </w:pPr>
            <w:r w:rsidRPr="00331B72">
              <w:t>Passio Christi mirabile non est quod iustus iudex ordi</w:t>
            </w:r>
            <w:r>
              <w:t>u</w:t>
            </w:r>
            <w:r w:rsidRPr="00331B72">
              <w:t>it culpa in penam</w:t>
            </w:r>
            <w:r>
              <w:t xml:space="preserve"> (</w:t>
            </w:r>
            <w:r w:rsidRPr="00331B72">
              <w:t>The passion of Christ is not marvelous because a just judge ordered the fault</w:t>
            </w:r>
            <w:r>
              <w:t>)</w:t>
            </w:r>
          </w:p>
        </w:tc>
        <w:tc>
          <w:tcPr>
            <w:tcW w:w="987" w:type="dxa"/>
          </w:tcPr>
          <w:p w14:paraId="1B70CDB3" w14:textId="5F00B4E8" w:rsidR="00331B72" w:rsidRDefault="00331B72" w:rsidP="00433215">
            <w:pPr>
              <w:jc w:val="center"/>
            </w:pPr>
            <w:r>
              <w:t>85rb</w:t>
            </w:r>
          </w:p>
        </w:tc>
      </w:tr>
      <w:tr w:rsidR="00331B72" w:rsidRPr="00433215" w14:paraId="27C197D0" w14:textId="77777777" w:rsidTr="008130D8">
        <w:tc>
          <w:tcPr>
            <w:tcW w:w="674" w:type="dxa"/>
          </w:tcPr>
          <w:p w14:paraId="36FA347C" w14:textId="72F43BF2" w:rsidR="00331B72" w:rsidRDefault="00331B72" w:rsidP="00433215">
            <w:pPr>
              <w:jc w:val="center"/>
            </w:pPr>
            <w:r>
              <w:t>276</w:t>
            </w:r>
          </w:p>
        </w:tc>
        <w:tc>
          <w:tcPr>
            <w:tcW w:w="1603" w:type="dxa"/>
          </w:tcPr>
          <w:p w14:paraId="37BC4C25" w14:textId="59F37407" w:rsidR="00331B72" w:rsidRDefault="00594F55" w:rsidP="001F764B">
            <w:pPr>
              <w:jc w:val="center"/>
            </w:pPr>
            <w:r>
              <w:t>Pascha</w:t>
            </w:r>
          </w:p>
        </w:tc>
        <w:tc>
          <w:tcPr>
            <w:tcW w:w="2097" w:type="dxa"/>
          </w:tcPr>
          <w:p w14:paraId="4DC1EBC7" w14:textId="21E8FBBB" w:rsidR="00331B72" w:rsidRDefault="00594F55" w:rsidP="0023637C">
            <w:pPr>
              <w:jc w:val="center"/>
            </w:pPr>
            <w:r>
              <w:t>Easter</w:t>
            </w:r>
          </w:p>
        </w:tc>
        <w:tc>
          <w:tcPr>
            <w:tcW w:w="4287" w:type="dxa"/>
          </w:tcPr>
          <w:p w14:paraId="237EFDF2" w14:textId="730924F2" w:rsidR="00331B72" w:rsidRPr="00331B72" w:rsidRDefault="00594F55" w:rsidP="004B1942">
            <w:pPr>
              <w:jc w:val="center"/>
            </w:pPr>
            <w:r w:rsidRPr="00594F55">
              <w:t>Aliquando pasca sumitur pro die, ut Luc. [22:1]</w:t>
            </w:r>
            <w:r>
              <w:t xml:space="preserve"> (</w:t>
            </w:r>
            <w:r w:rsidRPr="00594F55">
              <w:t>Sometimes Easter is assumed for the day, as Luke [22:1]</w:t>
            </w:r>
            <w:r>
              <w:t>)</w:t>
            </w:r>
          </w:p>
        </w:tc>
        <w:tc>
          <w:tcPr>
            <w:tcW w:w="987" w:type="dxa"/>
          </w:tcPr>
          <w:p w14:paraId="59E0FFC9" w14:textId="4048392E" w:rsidR="00331B72" w:rsidRDefault="00594F55" w:rsidP="00433215">
            <w:pPr>
              <w:jc w:val="center"/>
            </w:pPr>
            <w:r>
              <w:t>86ra</w:t>
            </w:r>
          </w:p>
        </w:tc>
      </w:tr>
      <w:tr w:rsidR="00594F55" w:rsidRPr="00433215" w14:paraId="7F04D0E8" w14:textId="77777777" w:rsidTr="008130D8">
        <w:tc>
          <w:tcPr>
            <w:tcW w:w="674" w:type="dxa"/>
          </w:tcPr>
          <w:p w14:paraId="607D9CD9" w14:textId="3250FF0E" w:rsidR="00594F55" w:rsidRDefault="00594F55" w:rsidP="00433215">
            <w:pPr>
              <w:jc w:val="center"/>
            </w:pPr>
            <w:r>
              <w:t>277</w:t>
            </w:r>
          </w:p>
        </w:tc>
        <w:tc>
          <w:tcPr>
            <w:tcW w:w="1603" w:type="dxa"/>
          </w:tcPr>
          <w:p w14:paraId="4DF7263E" w14:textId="07D9863B" w:rsidR="00594F55" w:rsidRDefault="00594F55" w:rsidP="001F764B">
            <w:pPr>
              <w:jc w:val="center"/>
            </w:pPr>
            <w:r>
              <w:t>Pater</w:t>
            </w:r>
          </w:p>
        </w:tc>
        <w:tc>
          <w:tcPr>
            <w:tcW w:w="2097" w:type="dxa"/>
          </w:tcPr>
          <w:p w14:paraId="1D830A91" w14:textId="7FF0FA9B" w:rsidR="00594F55" w:rsidRDefault="00594F55" w:rsidP="0023637C">
            <w:pPr>
              <w:jc w:val="center"/>
            </w:pPr>
            <w:r>
              <w:t>Father</w:t>
            </w:r>
          </w:p>
        </w:tc>
        <w:tc>
          <w:tcPr>
            <w:tcW w:w="4287" w:type="dxa"/>
          </w:tcPr>
          <w:p w14:paraId="473921AF" w14:textId="2685F1B2" w:rsidR="00594F55" w:rsidRPr="00594F55" w:rsidRDefault="00594F55" w:rsidP="004B1942">
            <w:pPr>
              <w:jc w:val="center"/>
            </w:pPr>
            <w:r w:rsidRPr="00594F55">
              <w:t xml:space="preserve">Augustinus in </w:t>
            </w:r>
            <w:r w:rsidRPr="00770531">
              <w:rPr>
                <w:i/>
                <w:iCs/>
              </w:rPr>
              <w:t>Sermone Domini</w:t>
            </w:r>
            <w:r w:rsidRPr="00594F55">
              <w:t xml:space="preserve"> de modo sermonandi 2, dicit</w:t>
            </w:r>
            <w:r>
              <w:t xml:space="preserve"> (</w:t>
            </w:r>
            <w:r w:rsidR="00770531" w:rsidRPr="00770531">
              <w:t xml:space="preserve">Augustine in a </w:t>
            </w:r>
            <w:r w:rsidR="00770531" w:rsidRPr="00770531">
              <w:rPr>
                <w:i/>
                <w:iCs/>
              </w:rPr>
              <w:t>Sermone</w:t>
            </w:r>
            <w:r w:rsidR="00770531" w:rsidRPr="00770531">
              <w:t xml:space="preserve"> of the Lord concerning the way of making a sermon 2</w:t>
            </w:r>
            <w:r w:rsidR="00770531">
              <w:t>, says)</w:t>
            </w:r>
          </w:p>
        </w:tc>
        <w:tc>
          <w:tcPr>
            <w:tcW w:w="987" w:type="dxa"/>
          </w:tcPr>
          <w:p w14:paraId="75CE1B93" w14:textId="41B54768" w:rsidR="00594F55" w:rsidRDefault="00770531" w:rsidP="00433215">
            <w:pPr>
              <w:jc w:val="center"/>
            </w:pPr>
            <w:r>
              <w:t>86ra</w:t>
            </w:r>
          </w:p>
        </w:tc>
      </w:tr>
      <w:tr w:rsidR="00770531" w:rsidRPr="00433215" w14:paraId="7091EC35" w14:textId="77777777" w:rsidTr="008130D8">
        <w:tc>
          <w:tcPr>
            <w:tcW w:w="674" w:type="dxa"/>
          </w:tcPr>
          <w:p w14:paraId="3AD45B7A" w14:textId="24384B65" w:rsidR="00770531" w:rsidRDefault="00770531" w:rsidP="00433215">
            <w:pPr>
              <w:jc w:val="center"/>
            </w:pPr>
            <w:r>
              <w:t>278</w:t>
            </w:r>
          </w:p>
        </w:tc>
        <w:tc>
          <w:tcPr>
            <w:tcW w:w="1603" w:type="dxa"/>
          </w:tcPr>
          <w:p w14:paraId="7FC62BE9" w14:textId="0FB2B482" w:rsidR="00770531" w:rsidRDefault="00770531" w:rsidP="001F764B">
            <w:pPr>
              <w:jc w:val="center"/>
            </w:pPr>
            <w:r>
              <w:t>Paupertas</w:t>
            </w:r>
          </w:p>
        </w:tc>
        <w:tc>
          <w:tcPr>
            <w:tcW w:w="2097" w:type="dxa"/>
          </w:tcPr>
          <w:p w14:paraId="708F8C9E" w14:textId="6486DD85" w:rsidR="00770531" w:rsidRDefault="00770531" w:rsidP="0023637C">
            <w:pPr>
              <w:jc w:val="center"/>
            </w:pPr>
            <w:r>
              <w:t>Poverty</w:t>
            </w:r>
          </w:p>
        </w:tc>
        <w:tc>
          <w:tcPr>
            <w:tcW w:w="4287" w:type="dxa"/>
          </w:tcPr>
          <w:p w14:paraId="4E1276B8" w14:textId="4D9D6F5C" w:rsidR="00770531" w:rsidRPr="00594F55" w:rsidRDefault="00770531" w:rsidP="004B1942">
            <w:pPr>
              <w:jc w:val="center"/>
            </w:pPr>
            <w:r w:rsidRPr="00770531">
              <w:t>Eligenda est paupertas propter tria. Primo, propter Christi</w:t>
            </w:r>
            <w:r>
              <w:t xml:space="preserve"> (</w:t>
            </w:r>
            <w:r w:rsidRPr="00770531">
              <w:t>Poverty ought to be chosen because of three things. First, because of the approbation of Christ</w:t>
            </w:r>
            <w:r>
              <w:t>)</w:t>
            </w:r>
          </w:p>
        </w:tc>
        <w:tc>
          <w:tcPr>
            <w:tcW w:w="987" w:type="dxa"/>
          </w:tcPr>
          <w:p w14:paraId="35614B48" w14:textId="44643F4C" w:rsidR="00770531" w:rsidRDefault="00770531" w:rsidP="00433215">
            <w:pPr>
              <w:jc w:val="center"/>
            </w:pPr>
            <w:r>
              <w:t>86rb</w:t>
            </w:r>
          </w:p>
        </w:tc>
      </w:tr>
      <w:tr w:rsidR="00770531" w:rsidRPr="00433215" w14:paraId="2C5A154D" w14:textId="77777777" w:rsidTr="008130D8">
        <w:tc>
          <w:tcPr>
            <w:tcW w:w="674" w:type="dxa"/>
          </w:tcPr>
          <w:p w14:paraId="66542E05" w14:textId="78A0EA17" w:rsidR="00770531" w:rsidRDefault="00770531" w:rsidP="00433215">
            <w:pPr>
              <w:jc w:val="center"/>
            </w:pPr>
            <w:r>
              <w:lastRenderedPageBreak/>
              <w:t>279</w:t>
            </w:r>
          </w:p>
        </w:tc>
        <w:tc>
          <w:tcPr>
            <w:tcW w:w="1603" w:type="dxa"/>
          </w:tcPr>
          <w:p w14:paraId="4676720C" w14:textId="7019569B" w:rsidR="00770531" w:rsidRDefault="00770531" w:rsidP="001F764B">
            <w:pPr>
              <w:jc w:val="center"/>
            </w:pPr>
            <w:r>
              <w:t>Pax</w:t>
            </w:r>
          </w:p>
        </w:tc>
        <w:tc>
          <w:tcPr>
            <w:tcW w:w="2097" w:type="dxa"/>
          </w:tcPr>
          <w:p w14:paraId="49021658" w14:textId="4896F8F8" w:rsidR="00770531" w:rsidRDefault="00770531" w:rsidP="0023637C">
            <w:pPr>
              <w:jc w:val="center"/>
            </w:pPr>
            <w:r>
              <w:t>Peace</w:t>
            </w:r>
          </w:p>
        </w:tc>
        <w:tc>
          <w:tcPr>
            <w:tcW w:w="4287" w:type="dxa"/>
          </w:tcPr>
          <w:p w14:paraId="701FFB98" w14:textId="538BE72F" w:rsidR="00770531" w:rsidRPr="00770531" w:rsidRDefault="00770531" w:rsidP="004B1942">
            <w:pPr>
              <w:jc w:val="center"/>
            </w:pPr>
            <w:r w:rsidRPr="00770531">
              <w:t>Est triplex pax: temporis, pectoris, eternitatis</w:t>
            </w:r>
            <w:r>
              <w:t xml:space="preserve"> (</w:t>
            </w:r>
            <w:r w:rsidRPr="00770531">
              <w:t>There is a triple peace: of time, of the breast, and of eternity</w:t>
            </w:r>
            <w:r>
              <w:t>)</w:t>
            </w:r>
          </w:p>
        </w:tc>
        <w:tc>
          <w:tcPr>
            <w:tcW w:w="987" w:type="dxa"/>
          </w:tcPr>
          <w:p w14:paraId="1603D6F4" w14:textId="454F57FB" w:rsidR="00770531" w:rsidRDefault="00770531" w:rsidP="00433215">
            <w:pPr>
              <w:jc w:val="center"/>
            </w:pPr>
            <w:r>
              <w:t>86vb</w:t>
            </w:r>
          </w:p>
        </w:tc>
      </w:tr>
      <w:tr w:rsidR="00770531" w:rsidRPr="00433215" w14:paraId="6BDDEB62" w14:textId="77777777" w:rsidTr="008130D8">
        <w:tc>
          <w:tcPr>
            <w:tcW w:w="674" w:type="dxa"/>
          </w:tcPr>
          <w:p w14:paraId="03B44F01" w14:textId="216CFEE7" w:rsidR="00770531" w:rsidRDefault="00770531" w:rsidP="00433215">
            <w:pPr>
              <w:jc w:val="center"/>
            </w:pPr>
            <w:r>
              <w:t>280</w:t>
            </w:r>
          </w:p>
        </w:tc>
        <w:tc>
          <w:tcPr>
            <w:tcW w:w="1603" w:type="dxa"/>
          </w:tcPr>
          <w:p w14:paraId="3747862C" w14:textId="4FD20794" w:rsidR="00770531" w:rsidRDefault="00770531" w:rsidP="001F764B">
            <w:pPr>
              <w:jc w:val="center"/>
            </w:pPr>
            <w:r>
              <w:t>Peccatum, Peccare</w:t>
            </w:r>
          </w:p>
        </w:tc>
        <w:tc>
          <w:tcPr>
            <w:tcW w:w="2097" w:type="dxa"/>
          </w:tcPr>
          <w:p w14:paraId="4DF31149" w14:textId="790C6446" w:rsidR="00770531" w:rsidRDefault="00770531" w:rsidP="0023637C">
            <w:pPr>
              <w:jc w:val="center"/>
            </w:pPr>
            <w:r>
              <w:t>Sin, To Commit a Sin</w:t>
            </w:r>
          </w:p>
        </w:tc>
        <w:tc>
          <w:tcPr>
            <w:tcW w:w="4287" w:type="dxa"/>
          </w:tcPr>
          <w:p w14:paraId="00EB0C6B" w14:textId="5ED04EB6" w:rsidR="00770531" w:rsidRPr="00770531" w:rsidRDefault="00770531" w:rsidP="004B1942">
            <w:pPr>
              <w:jc w:val="center"/>
            </w:pPr>
            <w:r w:rsidRPr="00770531">
              <w:t>Tribus modis peccatur: ex infirmitate seu impotentia, aliquando ex ignorancia</w:t>
            </w:r>
            <w:r>
              <w:t xml:space="preserve"> (</w:t>
            </w:r>
            <w:r w:rsidRPr="00770531">
              <w:t>In three ways a sin is committed: from infirmity or impotency</w:t>
            </w:r>
            <w:r>
              <w:t>)</w:t>
            </w:r>
          </w:p>
        </w:tc>
        <w:tc>
          <w:tcPr>
            <w:tcW w:w="987" w:type="dxa"/>
          </w:tcPr>
          <w:p w14:paraId="544811C1" w14:textId="493F7DCF" w:rsidR="00770531" w:rsidRDefault="00770531" w:rsidP="00433215">
            <w:pPr>
              <w:jc w:val="center"/>
            </w:pPr>
            <w:r>
              <w:t>87rb</w:t>
            </w:r>
          </w:p>
        </w:tc>
      </w:tr>
      <w:tr w:rsidR="00770531" w:rsidRPr="00433215" w14:paraId="04BE8486" w14:textId="77777777" w:rsidTr="008130D8">
        <w:tc>
          <w:tcPr>
            <w:tcW w:w="674" w:type="dxa"/>
          </w:tcPr>
          <w:p w14:paraId="7EE77E38" w14:textId="42892D59" w:rsidR="00770531" w:rsidRDefault="00770531" w:rsidP="00433215">
            <w:pPr>
              <w:jc w:val="center"/>
            </w:pPr>
            <w:r>
              <w:t>281</w:t>
            </w:r>
          </w:p>
        </w:tc>
        <w:tc>
          <w:tcPr>
            <w:tcW w:w="1603" w:type="dxa"/>
          </w:tcPr>
          <w:p w14:paraId="11E217E4" w14:textId="56690D74" w:rsidR="00770531" w:rsidRDefault="00353B8E" w:rsidP="001F764B">
            <w:pPr>
              <w:jc w:val="center"/>
            </w:pPr>
            <w:r>
              <w:t>Pecunia</w:t>
            </w:r>
          </w:p>
        </w:tc>
        <w:tc>
          <w:tcPr>
            <w:tcW w:w="2097" w:type="dxa"/>
          </w:tcPr>
          <w:p w14:paraId="29BB4EE3" w14:textId="17A75CE6" w:rsidR="00770531" w:rsidRDefault="00353B8E" w:rsidP="0023637C">
            <w:pPr>
              <w:jc w:val="center"/>
            </w:pPr>
            <w:r>
              <w:t>Money</w:t>
            </w:r>
          </w:p>
        </w:tc>
        <w:tc>
          <w:tcPr>
            <w:tcW w:w="4287" w:type="dxa"/>
          </w:tcPr>
          <w:p w14:paraId="11CE11C4" w14:textId="0226A22E" w:rsidR="00770531" w:rsidRPr="00770531" w:rsidRDefault="00353B8E" w:rsidP="004B1942">
            <w:pPr>
              <w:jc w:val="center"/>
            </w:pPr>
            <w:r w:rsidRPr="00353B8E">
              <w:t>Secundum Ysidorum, pecunia dicitur quasi pecudia a pecore</w:t>
            </w:r>
            <w:r>
              <w:t xml:space="preserve"> (</w:t>
            </w:r>
            <w:r w:rsidRPr="00353B8E">
              <w:t>According to Isidore, money (</w:t>
            </w:r>
            <w:r w:rsidRPr="00353B8E">
              <w:rPr>
                <w:i/>
                <w:iCs/>
              </w:rPr>
              <w:t>pecunia</w:t>
            </w:r>
            <w:r w:rsidRPr="00353B8E">
              <w:t>) is said as if a herd (</w:t>
            </w:r>
            <w:r w:rsidRPr="00353B8E">
              <w:rPr>
                <w:i/>
                <w:iCs/>
              </w:rPr>
              <w:t>pecudia</w:t>
            </w:r>
            <w:r w:rsidRPr="00353B8E">
              <w:t>) from cattle (</w:t>
            </w:r>
            <w:r w:rsidRPr="00353B8E">
              <w:rPr>
                <w:i/>
                <w:iCs/>
              </w:rPr>
              <w:t>pecore</w:t>
            </w:r>
            <w:r w:rsidRPr="00353B8E">
              <w:t>)</w:t>
            </w:r>
          </w:p>
        </w:tc>
        <w:tc>
          <w:tcPr>
            <w:tcW w:w="987" w:type="dxa"/>
          </w:tcPr>
          <w:p w14:paraId="298C41A1" w14:textId="485CFC00" w:rsidR="00770531" w:rsidRDefault="00353B8E" w:rsidP="00433215">
            <w:pPr>
              <w:jc w:val="center"/>
            </w:pPr>
            <w:r>
              <w:t>88va</w:t>
            </w:r>
          </w:p>
        </w:tc>
      </w:tr>
      <w:tr w:rsidR="00353B8E" w:rsidRPr="00433215" w14:paraId="46A894B9" w14:textId="77777777" w:rsidTr="008130D8">
        <w:tc>
          <w:tcPr>
            <w:tcW w:w="674" w:type="dxa"/>
          </w:tcPr>
          <w:p w14:paraId="7FB20A42" w14:textId="727CCD4C" w:rsidR="00353B8E" w:rsidRDefault="00353B8E" w:rsidP="00433215">
            <w:pPr>
              <w:jc w:val="center"/>
            </w:pPr>
            <w:r>
              <w:t>282</w:t>
            </w:r>
          </w:p>
        </w:tc>
        <w:tc>
          <w:tcPr>
            <w:tcW w:w="1603" w:type="dxa"/>
          </w:tcPr>
          <w:p w14:paraId="6C408DF8" w14:textId="26F83CEC" w:rsidR="00353B8E" w:rsidRDefault="00353B8E" w:rsidP="001F764B">
            <w:pPr>
              <w:jc w:val="center"/>
            </w:pPr>
            <w:r>
              <w:t>Penitencia</w:t>
            </w:r>
          </w:p>
        </w:tc>
        <w:tc>
          <w:tcPr>
            <w:tcW w:w="2097" w:type="dxa"/>
          </w:tcPr>
          <w:p w14:paraId="03935703" w14:textId="7E199C3A" w:rsidR="00353B8E" w:rsidRDefault="00353B8E" w:rsidP="0023637C">
            <w:pPr>
              <w:jc w:val="center"/>
            </w:pPr>
            <w:r>
              <w:t>Penanace</w:t>
            </w:r>
          </w:p>
        </w:tc>
        <w:tc>
          <w:tcPr>
            <w:tcW w:w="4287" w:type="dxa"/>
          </w:tcPr>
          <w:p w14:paraId="467DC191" w14:textId="1AEAA8F5" w:rsidR="00353B8E" w:rsidRPr="00353B8E" w:rsidRDefault="00353B8E" w:rsidP="004B1942">
            <w:pPr>
              <w:jc w:val="center"/>
            </w:pPr>
            <w:r w:rsidRPr="00353B8E">
              <w:t xml:space="preserve">Secundum Magister, quarto </w:t>
            </w:r>
            <w:r w:rsidRPr="00353B8E">
              <w:rPr>
                <w:i/>
                <w:iCs/>
              </w:rPr>
              <w:t>Sententiis</w:t>
            </w:r>
            <w:r w:rsidRPr="00353B8E">
              <w:t>, prima tabula salutis humane</w:t>
            </w:r>
            <w:r>
              <w:t xml:space="preserve"> (</w:t>
            </w:r>
            <w:r w:rsidRPr="00353B8E">
              <w:t xml:space="preserve">According to the Master, book four, </w:t>
            </w:r>
            <w:r w:rsidRPr="00353B8E">
              <w:rPr>
                <w:i/>
                <w:iCs/>
              </w:rPr>
              <w:t>Sententiis</w:t>
            </w:r>
            <w:r w:rsidRPr="00353B8E">
              <w:t>, in the first table of human salvation</w:t>
            </w:r>
            <w:r>
              <w:t>)</w:t>
            </w:r>
          </w:p>
        </w:tc>
        <w:tc>
          <w:tcPr>
            <w:tcW w:w="987" w:type="dxa"/>
          </w:tcPr>
          <w:p w14:paraId="6177A959" w14:textId="560F1748" w:rsidR="00353B8E" w:rsidRDefault="00353B8E" w:rsidP="00433215">
            <w:pPr>
              <w:jc w:val="center"/>
            </w:pPr>
            <w:r>
              <w:t>88vb</w:t>
            </w:r>
          </w:p>
        </w:tc>
      </w:tr>
      <w:tr w:rsidR="00353B8E" w:rsidRPr="00433215" w14:paraId="16B49B25" w14:textId="77777777" w:rsidTr="008130D8">
        <w:tc>
          <w:tcPr>
            <w:tcW w:w="674" w:type="dxa"/>
          </w:tcPr>
          <w:p w14:paraId="20CCEA4B" w14:textId="06E38880" w:rsidR="00353B8E" w:rsidRDefault="00353B8E" w:rsidP="00433215">
            <w:pPr>
              <w:jc w:val="center"/>
            </w:pPr>
            <w:r>
              <w:t>283</w:t>
            </w:r>
          </w:p>
        </w:tc>
        <w:tc>
          <w:tcPr>
            <w:tcW w:w="1603" w:type="dxa"/>
          </w:tcPr>
          <w:p w14:paraId="70450D05" w14:textId="73F5493E" w:rsidR="00353B8E" w:rsidRDefault="00353B8E" w:rsidP="001F764B">
            <w:pPr>
              <w:jc w:val="center"/>
            </w:pPr>
            <w:r>
              <w:t>Pena</w:t>
            </w:r>
          </w:p>
        </w:tc>
        <w:tc>
          <w:tcPr>
            <w:tcW w:w="2097" w:type="dxa"/>
          </w:tcPr>
          <w:p w14:paraId="2411677D" w14:textId="452B9E09" w:rsidR="00353B8E" w:rsidRDefault="00353B8E" w:rsidP="0023637C">
            <w:pPr>
              <w:jc w:val="center"/>
            </w:pPr>
            <w:r>
              <w:t>Penalty</w:t>
            </w:r>
          </w:p>
        </w:tc>
        <w:tc>
          <w:tcPr>
            <w:tcW w:w="4287" w:type="dxa"/>
          </w:tcPr>
          <w:p w14:paraId="4ABBE4D3" w14:textId="2FCB999D" w:rsidR="00353B8E" w:rsidRPr="00353B8E" w:rsidRDefault="00353B8E" w:rsidP="004B1942">
            <w:pPr>
              <w:jc w:val="center"/>
            </w:pPr>
            <w:r w:rsidRPr="00353B8E">
              <w:t>In tribus locis infligitur pena: in hoc seculo, in purgatorio, in inferno</w:t>
            </w:r>
            <w:r w:rsidR="007241BF">
              <w:t xml:space="preserve"> (</w:t>
            </w:r>
            <w:r w:rsidR="007241BF" w:rsidRPr="007241BF">
              <w:t>In three places penalty is inflicted: in this world, in purgatory, and in hell</w:t>
            </w:r>
            <w:r w:rsidR="007241BF">
              <w:t>)</w:t>
            </w:r>
          </w:p>
        </w:tc>
        <w:tc>
          <w:tcPr>
            <w:tcW w:w="987" w:type="dxa"/>
          </w:tcPr>
          <w:p w14:paraId="25465842" w14:textId="51138347" w:rsidR="00353B8E" w:rsidRDefault="007241BF" w:rsidP="00433215">
            <w:pPr>
              <w:jc w:val="center"/>
            </w:pPr>
            <w:r>
              <w:t>90ra</w:t>
            </w:r>
          </w:p>
        </w:tc>
      </w:tr>
      <w:tr w:rsidR="007241BF" w:rsidRPr="00433215" w14:paraId="6BBD299A" w14:textId="77777777" w:rsidTr="008130D8">
        <w:tc>
          <w:tcPr>
            <w:tcW w:w="674" w:type="dxa"/>
          </w:tcPr>
          <w:p w14:paraId="75313C62" w14:textId="0F29790C" w:rsidR="007241BF" w:rsidRDefault="007241BF" w:rsidP="00433215">
            <w:pPr>
              <w:jc w:val="center"/>
            </w:pPr>
            <w:r>
              <w:t>284</w:t>
            </w:r>
          </w:p>
        </w:tc>
        <w:tc>
          <w:tcPr>
            <w:tcW w:w="1603" w:type="dxa"/>
          </w:tcPr>
          <w:p w14:paraId="7CE6676C" w14:textId="0A2A8F77" w:rsidR="007241BF" w:rsidRDefault="007241BF" w:rsidP="001F764B">
            <w:pPr>
              <w:jc w:val="center"/>
            </w:pPr>
            <w:r>
              <w:t>Perseuerancia</w:t>
            </w:r>
          </w:p>
        </w:tc>
        <w:tc>
          <w:tcPr>
            <w:tcW w:w="2097" w:type="dxa"/>
          </w:tcPr>
          <w:p w14:paraId="2E1A82C3" w14:textId="4D3C8AB8" w:rsidR="007241BF" w:rsidRDefault="007241BF" w:rsidP="0023637C">
            <w:pPr>
              <w:jc w:val="center"/>
            </w:pPr>
            <w:r>
              <w:t>Perseverance</w:t>
            </w:r>
          </w:p>
        </w:tc>
        <w:tc>
          <w:tcPr>
            <w:tcW w:w="4287" w:type="dxa"/>
          </w:tcPr>
          <w:p w14:paraId="4A17354D" w14:textId="37BCA6D0" w:rsidR="007241BF" w:rsidRPr="00353B8E" w:rsidRDefault="007241BF" w:rsidP="004B1942">
            <w:pPr>
              <w:jc w:val="center"/>
            </w:pPr>
            <w:r w:rsidRPr="007241BF">
              <w:t>In virtutibus et bonis operibus requiritur omnino perseuerancia</w:t>
            </w:r>
            <w:r>
              <w:t xml:space="preserve"> (</w:t>
            </w:r>
            <w:r w:rsidRPr="007241BF">
              <w:t>In virtues and good works perseverance is required</w:t>
            </w:r>
            <w:r>
              <w:t>)</w:t>
            </w:r>
          </w:p>
        </w:tc>
        <w:tc>
          <w:tcPr>
            <w:tcW w:w="987" w:type="dxa"/>
          </w:tcPr>
          <w:p w14:paraId="7764A93B" w14:textId="01BC1164" w:rsidR="007241BF" w:rsidRDefault="007241BF" w:rsidP="00433215">
            <w:pPr>
              <w:jc w:val="center"/>
            </w:pPr>
            <w:r>
              <w:t>90rb</w:t>
            </w:r>
          </w:p>
        </w:tc>
      </w:tr>
      <w:tr w:rsidR="007241BF" w:rsidRPr="00433215" w14:paraId="2A3ADDB6" w14:textId="77777777" w:rsidTr="008130D8">
        <w:tc>
          <w:tcPr>
            <w:tcW w:w="674" w:type="dxa"/>
          </w:tcPr>
          <w:p w14:paraId="01532010" w14:textId="050003A1" w:rsidR="007241BF" w:rsidRDefault="007241BF" w:rsidP="00433215">
            <w:pPr>
              <w:jc w:val="center"/>
            </w:pPr>
            <w:r>
              <w:t>285</w:t>
            </w:r>
          </w:p>
        </w:tc>
        <w:tc>
          <w:tcPr>
            <w:tcW w:w="1603" w:type="dxa"/>
          </w:tcPr>
          <w:p w14:paraId="6D01C2F4" w14:textId="1F568D44" w:rsidR="007241BF" w:rsidRDefault="007241BF" w:rsidP="001F764B">
            <w:pPr>
              <w:jc w:val="center"/>
            </w:pPr>
            <w:r>
              <w:t>Perfectus</w:t>
            </w:r>
          </w:p>
        </w:tc>
        <w:tc>
          <w:tcPr>
            <w:tcW w:w="2097" w:type="dxa"/>
          </w:tcPr>
          <w:p w14:paraId="77A0ECDF" w14:textId="44645DD8" w:rsidR="007241BF" w:rsidRDefault="007241BF" w:rsidP="0023637C">
            <w:pPr>
              <w:jc w:val="center"/>
            </w:pPr>
            <w:r>
              <w:t>Perfection</w:t>
            </w:r>
          </w:p>
        </w:tc>
        <w:tc>
          <w:tcPr>
            <w:tcW w:w="4287" w:type="dxa"/>
          </w:tcPr>
          <w:p w14:paraId="73AC117B" w14:textId="161FB696" w:rsidR="007241BF" w:rsidRPr="007241BF" w:rsidRDefault="007241BF" w:rsidP="004B1942">
            <w:pPr>
              <w:jc w:val="center"/>
            </w:pPr>
            <w:r w:rsidRPr="007241BF">
              <w:t>Noe legitur primus perfectus, Gen. 6[:9]</w:t>
            </w:r>
            <w:r>
              <w:t xml:space="preserve"> (</w:t>
            </w:r>
            <w:r w:rsidRPr="007241BF">
              <w:t>Noah is read to be the first perfect man, Gen. 6[:9]</w:t>
            </w:r>
            <w:r>
              <w:t>)</w:t>
            </w:r>
          </w:p>
        </w:tc>
        <w:tc>
          <w:tcPr>
            <w:tcW w:w="987" w:type="dxa"/>
          </w:tcPr>
          <w:p w14:paraId="2B27A03C" w14:textId="2A7EE26F" w:rsidR="007241BF" w:rsidRDefault="007241BF" w:rsidP="00433215">
            <w:pPr>
              <w:jc w:val="center"/>
            </w:pPr>
            <w:r>
              <w:t>90va</w:t>
            </w:r>
          </w:p>
        </w:tc>
      </w:tr>
      <w:tr w:rsidR="007241BF" w:rsidRPr="00433215" w14:paraId="32299652" w14:textId="77777777" w:rsidTr="008130D8">
        <w:tc>
          <w:tcPr>
            <w:tcW w:w="674" w:type="dxa"/>
          </w:tcPr>
          <w:p w14:paraId="5A514B51" w14:textId="4F5A05BA" w:rsidR="007241BF" w:rsidRDefault="007241BF" w:rsidP="00433215">
            <w:pPr>
              <w:jc w:val="center"/>
            </w:pPr>
            <w:r>
              <w:t>286</w:t>
            </w:r>
          </w:p>
        </w:tc>
        <w:tc>
          <w:tcPr>
            <w:tcW w:w="1603" w:type="dxa"/>
          </w:tcPr>
          <w:p w14:paraId="7BC34AF3" w14:textId="4CC5FAC8" w:rsidR="007241BF" w:rsidRDefault="007241BF" w:rsidP="001F764B">
            <w:pPr>
              <w:jc w:val="center"/>
            </w:pPr>
            <w:r>
              <w:t>Perire, Periculum</w:t>
            </w:r>
          </w:p>
        </w:tc>
        <w:tc>
          <w:tcPr>
            <w:tcW w:w="2097" w:type="dxa"/>
          </w:tcPr>
          <w:p w14:paraId="0E1F3508" w14:textId="67A6CA25" w:rsidR="007241BF" w:rsidRDefault="007241BF" w:rsidP="0023637C">
            <w:pPr>
              <w:jc w:val="center"/>
            </w:pPr>
            <w:r>
              <w:t>To Perish, Peril</w:t>
            </w:r>
          </w:p>
        </w:tc>
        <w:tc>
          <w:tcPr>
            <w:tcW w:w="4287" w:type="dxa"/>
          </w:tcPr>
          <w:p w14:paraId="5E4224FC" w14:textId="7124D32B" w:rsidR="007241BF" w:rsidRPr="007241BF" w:rsidRDefault="007241BF" w:rsidP="004B1942">
            <w:pPr>
              <w:jc w:val="center"/>
            </w:pPr>
            <w:r w:rsidRPr="007241BF">
              <w:t>Pullus derelinquens parentem uel incidit in spinas uel in vrticas</w:t>
            </w:r>
            <w:r>
              <w:t xml:space="preserve"> (</w:t>
            </w:r>
            <w:r w:rsidRPr="007241BF">
              <w:t>The chick abandoning its parent either falls into the thorns or in the briars</w:t>
            </w:r>
            <w:r w:rsidR="00861D26">
              <w:t>)</w:t>
            </w:r>
          </w:p>
        </w:tc>
        <w:tc>
          <w:tcPr>
            <w:tcW w:w="987" w:type="dxa"/>
          </w:tcPr>
          <w:p w14:paraId="2A91B06A" w14:textId="698A2D5F" w:rsidR="007241BF" w:rsidRDefault="00861D26" w:rsidP="00433215">
            <w:pPr>
              <w:jc w:val="center"/>
            </w:pPr>
            <w:r>
              <w:t>90va</w:t>
            </w:r>
          </w:p>
        </w:tc>
      </w:tr>
      <w:tr w:rsidR="00861D26" w:rsidRPr="00433215" w14:paraId="2ED88ADC" w14:textId="77777777" w:rsidTr="008130D8">
        <w:tc>
          <w:tcPr>
            <w:tcW w:w="674" w:type="dxa"/>
          </w:tcPr>
          <w:p w14:paraId="330208D7" w14:textId="146035F0" w:rsidR="00861D26" w:rsidRDefault="00861D26" w:rsidP="00433215">
            <w:pPr>
              <w:jc w:val="center"/>
            </w:pPr>
            <w:r>
              <w:t>287</w:t>
            </w:r>
          </w:p>
        </w:tc>
        <w:tc>
          <w:tcPr>
            <w:tcW w:w="1603" w:type="dxa"/>
          </w:tcPr>
          <w:p w14:paraId="7019FC1D" w14:textId="6E698011" w:rsidR="00861D26" w:rsidRDefault="00861D26" w:rsidP="001F764B">
            <w:pPr>
              <w:jc w:val="center"/>
            </w:pPr>
            <w:r>
              <w:t>Pes</w:t>
            </w:r>
          </w:p>
        </w:tc>
        <w:tc>
          <w:tcPr>
            <w:tcW w:w="2097" w:type="dxa"/>
          </w:tcPr>
          <w:p w14:paraId="2FE9E6D6" w14:textId="25CA8444" w:rsidR="00861D26" w:rsidRDefault="00861D26" w:rsidP="0023637C">
            <w:pPr>
              <w:jc w:val="center"/>
            </w:pPr>
            <w:r>
              <w:t>Foot</w:t>
            </w:r>
          </w:p>
        </w:tc>
        <w:tc>
          <w:tcPr>
            <w:tcW w:w="4287" w:type="dxa"/>
          </w:tcPr>
          <w:p w14:paraId="3B4974C9" w14:textId="4C329F32" w:rsidR="00861D26" w:rsidRPr="007241BF" w:rsidRDefault="00861D26" w:rsidP="004B1942">
            <w:pPr>
              <w:jc w:val="center"/>
            </w:pPr>
            <w:r w:rsidRPr="00861D26">
              <w:t xml:space="preserve">Dicit Augustinus, </w:t>
            </w:r>
            <w:r w:rsidRPr="00861D26">
              <w:rPr>
                <w:i/>
                <w:iCs/>
              </w:rPr>
              <w:t>Super Psalmis</w:t>
            </w:r>
            <w:r w:rsidRPr="00861D26">
              <w:t>, pes meus amor meus</w:t>
            </w:r>
            <w:r>
              <w:t xml:space="preserve"> (</w:t>
            </w:r>
            <w:r w:rsidRPr="00861D26">
              <w:t xml:space="preserve">Augustine says, </w:t>
            </w:r>
            <w:r w:rsidRPr="00861D26">
              <w:rPr>
                <w:i/>
                <w:iCs/>
              </w:rPr>
              <w:t>Super Psalmis</w:t>
            </w:r>
            <w:r w:rsidRPr="00861D26">
              <w:t>, my foot is my love</w:t>
            </w:r>
            <w:r>
              <w:t>)</w:t>
            </w:r>
          </w:p>
        </w:tc>
        <w:tc>
          <w:tcPr>
            <w:tcW w:w="987" w:type="dxa"/>
          </w:tcPr>
          <w:p w14:paraId="0C122315" w14:textId="79E05D45" w:rsidR="00861D26" w:rsidRDefault="00861D26" w:rsidP="00433215">
            <w:pPr>
              <w:jc w:val="center"/>
            </w:pPr>
            <w:r>
              <w:t>90vb</w:t>
            </w:r>
          </w:p>
        </w:tc>
      </w:tr>
      <w:tr w:rsidR="00861D26" w:rsidRPr="00433215" w14:paraId="5C7573D4" w14:textId="77777777" w:rsidTr="008130D8">
        <w:tc>
          <w:tcPr>
            <w:tcW w:w="674" w:type="dxa"/>
          </w:tcPr>
          <w:p w14:paraId="08ABBE0F" w14:textId="28BC7CED" w:rsidR="00861D26" w:rsidRDefault="00861D26" w:rsidP="00433215">
            <w:pPr>
              <w:jc w:val="center"/>
            </w:pPr>
            <w:r>
              <w:t>288</w:t>
            </w:r>
          </w:p>
        </w:tc>
        <w:tc>
          <w:tcPr>
            <w:tcW w:w="1603" w:type="dxa"/>
          </w:tcPr>
          <w:p w14:paraId="3FA6F3FB" w14:textId="4EF2FA82" w:rsidR="00861D26" w:rsidRDefault="00861D26" w:rsidP="001F764B">
            <w:pPr>
              <w:jc w:val="center"/>
            </w:pPr>
            <w:r>
              <w:t>Petere</w:t>
            </w:r>
          </w:p>
        </w:tc>
        <w:tc>
          <w:tcPr>
            <w:tcW w:w="2097" w:type="dxa"/>
          </w:tcPr>
          <w:p w14:paraId="02EAB64F" w14:textId="3731C9CD" w:rsidR="00861D26" w:rsidRDefault="00861D26" w:rsidP="0023637C">
            <w:pPr>
              <w:jc w:val="center"/>
            </w:pPr>
            <w:r>
              <w:t>To Seek</w:t>
            </w:r>
          </w:p>
        </w:tc>
        <w:tc>
          <w:tcPr>
            <w:tcW w:w="4287" w:type="dxa"/>
          </w:tcPr>
          <w:p w14:paraId="0160AB2D" w14:textId="2677133F" w:rsidR="00861D26" w:rsidRPr="00861D26" w:rsidRDefault="00861D26" w:rsidP="004B1942">
            <w:pPr>
              <w:jc w:val="center"/>
            </w:pPr>
            <w:r w:rsidRPr="00861D26">
              <w:t>Hic est aduertendum quod quidam nec petunt nec accipiunt, ut desparantes</w:t>
            </w:r>
            <w:r>
              <w:t xml:space="preserve"> (</w:t>
            </w:r>
            <w:r w:rsidRPr="00861D26">
              <w:t>Here it is to be noted that certain ones neither seek nor accept, as those despairing</w:t>
            </w:r>
            <w:r>
              <w:t>)</w:t>
            </w:r>
          </w:p>
        </w:tc>
        <w:tc>
          <w:tcPr>
            <w:tcW w:w="987" w:type="dxa"/>
          </w:tcPr>
          <w:p w14:paraId="749392D9" w14:textId="46CD5620" w:rsidR="00861D26" w:rsidRDefault="00861D26" w:rsidP="00433215">
            <w:pPr>
              <w:jc w:val="center"/>
            </w:pPr>
            <w:r>
              <w:t>90vb</w:t>
            </w:r>
          </w:p>
        </w:tc>
      </w:tr>
      <w:tr w:rsidR="00861D26" w:rsidRPr="00433215" w14:paraId="36608582" w14:textId="77777777" w:rsidTr="008130D8">
        <w:tc>
          <w:tcPr>
            <w:tcW w:w="674" w:type="dxa"/>
          </w:tcPr>
          <w:p w14:paraId="5A539F53" w14:textId="2758D352" w:rsidR="00861D26" w:rsidRDefault="00861D26" w:rsidP="00433215">
            <w:pPr>
              <w:jc w:val="center"/>
            </w:pPr>
            <w:r>
              <w:t>289</w:t>
            </w:r>
          </w:p>
        </w:tc>
        <w:tc>
          <w:tcPr>
            <w:tcW w:w="1603" w:type="dxa"/>
          </w:tcPr>
          <w:p w14:paraId="55140905" w14:textId="0B325D05" w:rsidR="00861D26" w:rsidRDefault="00861D26" w:rsidP="001F764B">
            <w:pPr>
              <w:jc w:val="center"/>
            </w:pPr>
            <w:r>
              <w:t>Petra</w:t>
            </w:r>
          </w:p>
        </w:tc>
        <w:tc>
          <w:tcPr>
            <w:tcW w:w="2097" w:type="dxa"/>
          </w:tcPr>
          <w:p w14:paraId="7CAAE4CC" w14:textId="25D693BD" w:rsidR="00861D26" w:rsidRDefault="00861D26" w:rsidP="0023637C">
            <w:pPr>
              <w:jc w:val="center"/>
            </w:pPr>
            <w:r>
              <w:t>Rock</w:t>
            </w:r>
          </w:p>
        </w:tc>
        <w:tc>
          <w:tcPr>
            <w:tcW w:w="4287" w:type="dxa"/>
          </w:tcPr>
          <w:p w14:paraId="43185A19" w14:textId="48DEDA70" w:rsidR="00861D26" w:rsidRPr="00861D26" w:rsidRDefault="00861D26" w:rsidP="004B1942">
            <w:pPr>
              <w:jc w:val="center"/>
            </w:pPr>
            <w:r w:rsidRPr="00861D26">
              <w:t>Quantum colligi potest ex scriptura, petra est res apta ad fundamentum</w:t>
            </w:r>
            <w:r>
              <w:t xml:space="preserve"> (</w:t>
            </w:r>
            <w:r w:rsidRPr="00861D26">
              <w:t>As far as can be collected from scripture, a rock is the apt thing for a foundation</w:t>
            </w:r>
            <w:r>
              <w:t>)</w:t>
            </w:r>
          </w:p>
        </w:tc>
        <w:tc>
          <w:tcPr>
            <w:tcW w:w="987" w:type="dxa"/>
          </w:tcPr>
          <w:p w14:paraId="184551D1" w14:textId="1962B0E5" w:rsidR="00861D26" w:rsidRDefault="00861D26" w:rsidP="00433215">
            <w:pPr>
              <w:jc w:val="center"/>
            </w:pPr>
            <w:r>
              <w:t>91rb</w:t>
            </w:r>
          </w:p>
        </w:tc>
      </w:tr>
      <w:tr w:rsidR="00861D26" w:rsidRPr="00433215" w14:paraId="5E9AFB1B" w14:textId="77777777" w:rsidTr="008130D8">
        <w:tc>
          <w:tcPr>
            <w:tcW w:w="674" w:type="dxa"/>
          </w:tcPr>
          <w:p w14:paraId="5172BB5F" w14:textId="230362A2" w:rsidR="00861D26" w:rsidRDefault="00861D26" w:rsidP="00433215">
            <w:pPr>
              <w:jc w:val="center"/>
            </w:pPr>
            <w:r>
              <w:t>290</w:t>
            </w:r>
          </w:p>
        </w:tc>
        <w:tc>
          <w:tcPr>
            <w:tcW w:w="1603" w:type="dxa"/>
          </w:tcPr>
          <w:p w14:paraId="398AFCCF" w14:textId="01B7CA15" w:rsidR="00861D26" w:rsidRDefault="00861D26" w:rsidP="001F764B">
            <w:pPr>
              <w:jc w:val="center"/>
            </w:pPr>
            <w:r>
              <w:t>Porta</w:t>
            </w:r>
          </w:p>
        </w:tc>
        <w:tc>
          <w:tcPr>
            <w:tcW w:w="2097" w:type="dxa"/>
          </w:tcPr>
          <w:p w14:paraId="24116E1D" w14:textId="4518581C" w:rsidR="00861D26" w:rsidRDefault="00861D26" w:rsidP="0023637C">
            <w:pPr>
              <w:jc w:val="center"/>
            </w:pPr>
            <w:r>
              <w:t>Gate</w:t>
            </w:r>
          </w:p>
        </w:tc>
        <w:tc>
          <w:tcPr>
            <w:tcW w:w="4287" w:type="dxa"/>
          </w:tcPr>
          <w:p w14:paraId="4BBA0B00" w14:textId="4E295801" w:rsidR="00861D26" w:rsidRPr="00861D26" w:rsidRDefault="00861D26" w:rsidP="004B1942">
            <w:pPr>
              <w:jc w:val="center"/>
            </w:pPr>
            <w:r w:rsidRPr="00861D26">
              <w:t>Per portam designatur ecclesia militans, Gen. 28[:17]</w:t>
            </w:r>
            <w:r>
              <w:t xml:space="preserve"> (</w:t>
            </w:r>
            <w:r w:rsidRPr="00861D26">
              <w:t>By a gate is designated the Church militant, Gen. 28[:17]</w:t>
            </w:r>
            <w:r>
              <w:t>)</w:t>
            </w:r>
          </w:p>
        </w:tc>
        <w:tc>
          <w:tcPr>
            <w:tcW w:w="987" w:type="dxa"/>
          </w:tcPr>
          <w:p w14:paraId="3B44EF3E" w14:textId="1BE06D52" w:rsidR="00861D26" w:rsidRDefault="00861D26" w:rsidP="00433215">
            <w:pPr>
              <w:jc w:val="center"/>
            </w:pPr>
            <w:r>
              <w:t>91rb</w:t>
            </w:r>
          </w:p>
        </w:tc>
      </w:tr>
      <w:tr w:rsidR="00861D26" w:rsidRPr="00433215" w14:paraId="3AF65888" w14:textId="77777777" w:rsidTr="008130D8">
        <w:tc>
          <w:tcPr>
            <w:tcW w:w="674" w:type="dxa"/>
          </w:tcPr>
          <w:p w14:paraId="5B66A4F3" w14:textId="6BAC614D" w:rsidR="00861D26" w:rsidRDefault="00861D26" w:rsidP="00433215">
            <w:pPr>
              <w:jc w:val="center"/>
            </w:pPr>
            <w:r>
              <w:t>291</w:t>
            </w:r>
          </w:p>
        </w:tc>
        <w:tc>
          <w:tcPr>
            <w:tcW w:w="1603" w:type="dxa"/>
          </w:tcPr>
          <w:p w14:paraId="0BD2EFF2" w14:textId="0595C334" w:rsidR="00861D26" w:rsidRDefault="00CC3D87" w:rsidP="001F764B">
            <w:pPr>
              <w:jc w:val="center"/>
            </w:pPr>
            <w:r>
              <w:t>Pontifex</w:t>
            </w:r>
          </w:p>
        </w:tc>
        <w:tc>
          <w:tcPr>
            <w:tcW w:w="2097" w:type="dxa"/>
          </w:tcPr>
          <w:p w14:paraId="364BDF72" w14:textId="4B4A6738" w:rsidR="00861D26" w:rsidRDefault="00CC3D87" w:rsidP="0023637C">
            <w:pPr>
              <w:jc w:val="center"/>
            </w:pPr>
            <w:r>
              <w:t>Pontiff</w:t>
            </w:r>
          </w:p>
        </w:tc>
        <w:tc>
          <w:tcPr>
            <w:tcW w:w="4287" w:type="dxa"/>
          </w:tcPr>
          <w:p w14:paraId="17C7EBAA" w14:textId="2E24F15F" w:rsidR="00861D26" w:rsidRPr="00861D26" w:rsidRDefault="00CC3D87" w:rsidP="004B1942">
            <w:pPr>
              <w:jc w:val="center"/>
            </w:pPr>
            <w:r w:rsidRPr="00CC3D87">
              <w:t>Christus dicitur pontifex propter quatuor officia que spectant ad pontificem</w:t>
            </w:r>
            <w:r>
              <w:t xml:space="preserve"> (</w:t>
            </w:r>
            <w:r w:rsidRPr="00CC3D87">
              <w:t>Christ is said to be the pontiff because of the four offices which regard the pontiff</w:t>
            </w:r>
            <w:r>
              <w:t>)</w:t>
            </w:r>
          </w:p>
        </w:tc>
        <w:tc>
          <w:tcPr>
            <w:tcW w:w="987" w:type="dxa"/>
          </w:tcPr>
          <w:p w14:paraId="6BA884AA" w14:textId="450E7BD5" w:rsidR="00861D26" w:rsidRDefault="00CC3D87" w:rsidP="00433215">
            <w:pPr>
              <w:jc w:val="center"/>
            </w:pPr>
            <w:r>
              <w:t>91va</w:t>
            </w:r>
          </w:p>
        </w:tc>
      </w:tr>
      <w:tr w:rsidR="00CC3D87" w:rsidRPr="00433215" w14:paraId="44B03167" w14:textId="77777777" w:rsidTr="008130D8">
        <w:tc>
          <w:tcPr>
            <w:tcW w:w="674" w:type="dxa"/>
          </w:tcPr>
          <w:p w14:paraId="6FA07B43" w14:textId="349079B6" w:rsidR="00CC3D87" w:rsidRDefault="00CC3D87" w:rsidP="00433215">
            <w:pPr>
              <w:jc w:val="center"/>
            </w:pPr>
            <w:r>
              <w:lastRenderedPageBreak/>
              <w:t>292</w:t>
            </w:r>
          </w:p>
        </w:tc>
        <w:tc>
          <w:tcPr>
            <w:tcW w:w="1603" w:type="dxa"/>
          </w:tcPr>
          <w:p w14:paraId="7AA5A948" w14:textId="49B39615" w:rsidR="00CC3D87" w:rsidRDefault="00CC3D87" w:rsidP="001F764B">
            <w:pPr>
              <w:jc w:val="center"/>
            </w:pPr>
            <w:r>
              <w:t>Puer</w:t>
            </w:r>
          </w:p>
        </w:tc>
        <w:tc>
          <w:tcPr>
            <w:tcW w:w="2097" w:type="dxa"/>
          </w:tcPr>
          <w:p w14:paraId="405C1762" w14:textId="5166B0DB" w:rsidR="00CC3D87" w:rsidRDefault="00CC3D87" w:rsidP="0023637C">
            <w:pPr>
              <w:jc w:val="center"/>
            </w:pPr>
            <w:r>
              <w:t>Boy</w:t>
            </w:r>
          </w:p>
        </w:tc>
        <w:tc>
          <w:tcPr>
            <w:tcW w:w="4287" w:type="dxa"/>
          </w:tcPr>
          <w:p w14:paraId="27F9D78E" w14:textId="508197A4" w:rsidR="00CC3D87" w:rsidRPr="00CC3D87" w:rsidRDefault="00CC3D87" w:rsidP="004B1942">
            <w:pPr>
              <w:jc w:val="center"/>
            </w:pPr>
            <w:r w:rsidRPr="00CC3D87">
              <w:t>In sacra scriptura puer aliquando dicitur a pueritia</w:t>
            </w:r>
            <w:r>
              <w:t xml:space="preserve"> (</w:t>
            </w:r>
            <w:r w:rsidRPr="00CC3D87">
              <w:t>In sacred scripture boy (</w:t>
            </w:r>
            <w:r w:rsidRPr="00CC3D87">
              <w:rPr>
                <w:i/>
                <w:iCs/>
              </w:rPr>
              <w:t>puer</w:t>
            </w:r>
            <w:r w:rsidRPr="00CC3D87">
              <w:t>) is sometimes is said from childhood (pueritia)</w:t>
            </w:r>
          </w:p>
        </w:tc>
        <w:tc>
          <w:tcPr>
            <w:tcW w:w="987" w:type="dxa"/>
          </w:tcPr>
          <w:p w14:paraId="36CF2AF8" w14:textId="34609FCC" w:rsidR="00CC3D87" w:rsidRDefault="00CC3D87" w:rsidP="00433215">
            <w:pPr>
              <w:jc w:val="center"/>
            </w:pPr>
            <w:r>
              <w:t>91va</w:t>
            </w:r>
          </w:p>
        </w:tc>
      </w:tr>
      <w:tr w:rsidR="00CC3D87" w:rsidRPr="00433215" w14:paraId="640A4502" w14:textId="77777777" w:rsidTr="008130D8">
        <w:tc>
          <w:tcPr>
            <w:tcW w:w="674" w:type="dxa"/>
          </w:tcPr>
          <w:p w14:paraId="0CFD40D7" w14:textId="71F8DFF1" w:rsidR="00CC3D87" w:rsidRDefault="00CC3D87" w:rsidP="00433215">
            <w:pPr>
              <w:jc w:val="center"/>
            </w:pPr>
            <w:r>
              <w:t>293</w:t>
            </w:r>
          </w:p>
        </w:tc>
        <w:tc>
          <w:tcPr>
            <w:tcW w:w="1603" w:type="dxa"/>
          </w:tcPr>
          <w:p w14:paraId="6AAD3DC9" w14:textId="2D403447" w:rsidR="00CC3D87" w:rsidRDefault="00CC3D87" w:rsidP="001F764B">
            <w:pPr>
              <w:jc w:val="center"/>
            </w:pPr>
            <w:r>
              <w:t>Pulcritudo</w:t>
            </w:r>
          </w:p>
        </w:tc>
        <w:tc>
          <w:tcPr>
            <w:tcW w:w="2097" w:type="dxa"/>
          </w:tcPr>
          <w:p w14:paraId="13284561" w14:textId="402F2542" w:rsidR="00CC3D87" w:rsidRDefault="00CC3D87" w:rsidP="0023637C">
            <w:pPr>
              <w:jc w:val="center"/>
            </w:pPr>
            <w:r>
              <w:t>Beauty</w:t>
            </w:r>
          </w:p>
        </w:tc>
        <w:tc>
          <w:tcPr>
            <w:tcW w:w="4287" w:type="dxa"/>
          </w:tcPr>
          <w:p w14:paraId="0AFA494C" w14:textId="7BBA13AF" w:rsidR="00CC3D87" w:rsidRPr="00CC3D87" w:rsidRDefault="00CC3D87" w:rsidP="004B1942">
            <w:pPr>
              <w:jc w:val="center"/>
            </w:pPr>
            <w:r w:rsidRPr="00CC3D87">
              <w:t>Est pulcritudo triplex: corporalis, virtualis, eternalis</w:t>
            </w:r>
            <w:r>
              <w:t xml:space="preserve"> (</w:t>
            </w:r>
            <w:r w:rsidRPr="00CC3D87">
              <w:t>Beauty is triple: bodily, virtual, eternal</w:t>
            </w:r>
            <w:r>
              <w:t>)</w:t>
            </w:r>
          </w:p>
        </w:tc>
        <w:tc>
          <w:tcPr>
            <w:tcW w:w="987" w:type="dxa"/>
          </w:tcPr>
          <w:p w14:paraId="3EDA9EC8" w14:textId="67103E18" w:rsidR="00CC3D87" w:rsidRDefault="00CC3D87" w:rsidP="00433215">
            <w:pPr>
              <w:jc w:val="center"/>
            </w:pPr>
            <w:r>
              <w:t>92ra</w:t>
            </w:r>
          </w:p>
        </w:tc>
      </w:tr>
      <w:tr w:rsidR="00CC3D87" w:rsidRPr="00433215" w14:paraId="57A66538" w14:textId="77777777" w:rsidTr="008130D8">
        <w:tc>
          <w:tcPr>
            <w:tcW w:w="674" w:type="dxa"/>
          </w:tcPr>
          <w:p w14:paraId="3DFFB920" w14:textId="375570EE" w:rsidR="00CC3D87" w:rsidRDefault="00CC3D87" w:rsidP="00433215">
            <w:pPr>
              <w:jc w:val="center"/>
            </w:pPr>
            <w:r>
              <w:t>294</w:t>
            </w:r>
          </w:p>
        </w:tc>
        <w:tc>
          <w:tcPr>
            <w:tcW w:w="1603" w:type="dxa"/>
          </w:tcPr>
          <w:p w14:paraId="166DC63C" w14:textId="5C3D7D24" w:rsidR="00CC3D87" w:rsidRDefault="009065F8" w:rsidP="001F764B">
            <w:pPr>
              <w:jc w:val="center"/>
            </w:pPr>
            <w:r>
              <w:t>Plenum, Plenitudo</w:t>
            </w:r>
          </w:p>
        </w:tc>
        <w:tc>
          <w:tcPr>
            <w:tcW w:w="2097" w:type="dxa"/>
          </w:tcPr>
          <w:p w14:paraId="0C5ABBD3" w14:textId="6B9B2381" w:rsidR="00CC3D87" w:rsidRDefault="009065F8" w:rsidP="0023637C">
            <w:pPr>
              <w:jc w:val="center"/>
            </w:pPr>
            <w:r>
              <w:t>Full, Fullness</w:t>
            </w:r>
          </w:p>
        </w:tc>
        <w:tc>
          <w:tcPr>
            <w:tcW w:w="4287" w:type="dxa"/>
          </w:tcPr>
          <w:p w14:paraId="0FE440D5" w14:textId="2AA91392" w:rsidR="00CC3D87" w:rsidRPr="00CC3D87" w:rsidRDefault="009065F8" w:rsidP="004B1942">
            <w:pPr>
              <w:jc w:val="center"/>
            </w:pPr>
            <w:r w:rsidRPr="009065F8">
              <w:t>Vas iudicatur plenum per tria. Quando, scilicet, de diuidancia</w:t>
            </w:r>
            <w:r>
              <w:t xml:space="preserve"> sua (</w:t>
            </w:r>
            <w:r w:rsidRPr="009065F8">
              <w:t>A vessel is judged to be full by three indications. When, namely, from its dividing</w:t>
            </w:r>
            <w:r>
              <w:t>)</w:t>
            </w:r>
          </w:p>
        </w:tc>
        <w:tc>
          <w:tcPr>
            <w:tcW w:w="987" w:type="dxa"/>
          </w:tcPr>
          <w:p w14:paraId="4297E12D" w14:textId="19D661A9" w:rsidR="00CC3D87" w:rsidRDefault="009065F8" w:rsidP="00433215">
            <w:pPr>
              <w:jc w:val="center"/>
            </w:pPr>
            <w:r>
              <w:t>92va</w:t>
            </w:r>
          </w:p>
        </w:tc>
      </w:tr>
      <w:tr w:rsidR="009065F8" w:rsidRPr="00433215" w14:paraId="2F777A50" w14:textId="77777777" w:rsidTr="008130D8">
        <w:tc>
          <w:tcPr>
            <w:tcW w:w="674" w:type="dxa"/>
          </w:tcPr>
          <w:p w14:paraId="53955679" w14:textId="19A4E060" w:rsidR="009065F8" w:rsidRDefault="009065F8" w:rsidP="00433215">
            <w:pPr>
              <w:jc w:val="center"/>
            </w:pPr>
            <w:r>
              <w:t>295</w:t>
            </w:r>
          </w:p>
        </w:tc>
        <w:tc>
          <w:tcPr>
            <w:tcW w:w="1603" w:type="dxa"/>
          </w:tcPr>
          <w:p w14:paraId="23234257" w14:textId="58332E39" w:rsidR="009065F8" w:rsidRDefault="009065F8" w:rsidP="001F764B">
            <w:pPr>
              <w:jc w:val="center"/>
            </w:pPr>
            <w:r>
              <w:t>Preceptum</w:t>
            </w:r>
          </w:p>
        </w:tc>
        <w:tc>
          <w:tcPr>
            <w:tcW w:w="2097" w:type="dxa"/>
          </w:tcPr>
          <w:p w14:paraId="1AB4CA0A" w14:textId="6EE6AA61" w:rsidR="009065F8" w:rsidRDefault="009065F8" w:rsidP="0023637C">
            <w:pPr>
              <w:jc w:val="center"/>
            </w:pPr>
            <w:r>
              <w:t>Precept</w:t>
            </w:r>
          </w:p>
        </w:tc>
        <w:tc>
          <w:tcPr>
            <w:tcW w:w="4287" w:type="dxa"/>
          </w:tcPr>
          <w:p w14:paraId="24B7B195" w14:textId="566F50CF" w:rsidR="009065F8" w:rsidRPr="009065F8" w:rsidRDefault="009065F8" w:rsidP="004B1942">
            <w:pPr>
              <w:jc w:val="center"/>
            </w:pPr>
            <w:r w:rsidRPr="009065F8">
              <w:t xml:space="preserve">Nota quod hic proprie loquendo est imperium faciendi aliquid </w:t>
            </w:r>
            <w:r>
              <w:t>(</w:t>
            </w:r>
            <w:r w:rsidRPr="009065F8">
              <w:t>Note that here properly speaking is the authority of doing something</w:t>
            </w:r>
            <w:r>
              <w:t>)</w:t>
            </w:r>
          </w:p>
        </w:tc>
        <w:tc>
          <w:tcPr>
            <w:tcW w:w="987" w:type="dxa"/>
          </w:tcPr>
          <w:p w14:paraId="362473B3" w14:textId="6F12B874" w:rsidR="009065F8" w:rsidRDefault="009065F8" w:rsidP="00433215">
            <w:pPr>
              <w:jc w:val="center"/>
            </w:pPr>
            <w:r>
              <w:t>92va</w:t>
            </w:r>
          </w:p>
        </w:tc>
      </w:tr>
      <w:tr w:rsidR="009065F8" w:rsidRPr="00433215" w14:paraId="18A2EBB9" w14:textId="77777777" w:rsidTr="008130D8">
        <w:tc>
          <w:tcPr>
            <w:tcW w:w="674" w:type="dxa"/>
          </w:tcPr>
          <w:p w14:paraId="79A56AFE" w14:textId="71DC6FB8" w:rsidR="009065F8" w:rsidRDefault="009065F8" w:rsidP="00433215">
            <w:pPr>
              <w:jc w:val="center"/>
            </w:pPr>
            <w:r>
              <w:t>296</w:t>
            </w:r>
          </w:p>
        </w:tc>
        <w:tc>
          <w:tcPr>
            <w:tcW w:w="1603" w:type="dxa"/>
          </w:tcPr>
          <w:p w14:paraId="5A068D9B" w14:textId="6A21B681" w:rsidR="009065F8" w:rsidRDefault="009065F8" w:rsidP="001F764B">
            <w:pPr>
              <w:jc w:val="center"/>
            </w:pPr>
            <w:r>
              <w:t>Predicor, Predicare</w:t>
            </w:r>
          </w:p>
        </w:tc>
        <w:tc>
          <w:tcPr>
            <w:tcW w:w="2097" w:type="dxa"/>
          </w:tcPr>
          <w:p w14:paraId="48734C8C" w14:textId="37FF13A9" w:rsidR="009065F8" w:rsidRDefault="009065F8" w:rsidP="0023637C">
            <w:pPr>
              <w:jc w:val="center"/>
            </w:pPr>
            <w:r>
              <w:t>Preacher, To Preach</w:t>
            </w:r>
          </w:p>
        </w:tc>
        <w:tc>
          <w:tcPr>
            <w:tcW w:w="4287" w:type="dxa"/>
          </w:tcPr>
          <w:p w14:paraId="0A4C7D84" w14:textId="76116833" w:rsidR="009065F8" w:rsidRPr="009065F8" w:rsidRDefault="00F110D3" w:rsidP="004B1942">
            <w:pPr>
              <w:jc w:val="center"/>
            </w:pPr>
            <w:r w:rsidRPr="00F110D3">
              <w:t>Primum, quod debet predicator facere ante sermonem est orare</w:t>
            </w:r>
            <w:r>
              <w:t xml:space="preserve"> (</w:t>
            </w:r>
            <w:r w:rsidRPr="00F110D3">
              <w:t>First, what the preacher ought to do before the sermon</w:t>
            </w:r>
            <w:r>
              <w:t>)</w:t>
            </w:r>
          </w:p>
        </w:tc>
        <w:tc>
          <w:tcPr>
            <w:tcW w:w="987" w:type="dxa"/>
          </w:tcPr>
          <w:p w14:paraId="3377DE96" w14:textId="45A0BFAE" w:rsidR="009065F8" w:rsidRDefault="00F110D3" w:rsidP="00433215">
            <w:pPr>
              <w:jc w:val="center"/>
            </w:pPr>
            <w:r>
              <w:t>92vb</w:t>
            </w:r>
          </w:p>
        </w:tc>
      </w:tr>
      <w:tr w:rsidR="00F110D3" w:rsidRPr="00433215" w14:paraId="58AF3494" w14:textId="77777777" w:rsidTr="008130D8">
        <w:tc>
          <w:tcPr>
            <w:tcW w:w="674" w:type="dxa"/>
          </w:tcPr>
          <w:p w14:paraId="5AE73471" w14:textId="02A2546B" w:rsidR="00F110D3" w:rsidRDefault="00F110D3" w:rsidP="00433215">
            <w:pPr>
              <w:jc w:val="center"/>
            </w:pPr>
            <w:r>
              <w:t>297</w:t>
            </w:r>
          </w:p>
        </w:tc>
        <w:tc>
          <w:tcPr>
            <w:tcW w:w="1603" w:type="dxa"/>
          </w:tcPr>
          <w:p w14:paraId="72D3A6BE" w14:textId="4C7ECF75" w:rsidR="00F110D3" w:rsidRDefault="00F110D3" w:rsidP="001F764B">
            <w:pPr>
              <w:jc w:val="center"/>
            </w:pPr>
            <w:r>
              <w:t>Prelatus</w:t>
            </w:r>
          </w:p>
        </w:tc>
        <w:tc>
          <w:tcPr>
            <w:tcW w:w="2097" w:type="dxa"/>
          </w:tcPr>
          <w:p w14:paraId="3CB0C31B" w14:textId="1DDA0628" w:rsidR="00F110D3" w:rsidRDefault="00F110D3" w:rsidP="0023637C">
            <w:pPr>
              <w:jc w:val="center"/>
            </w:pPr>
            <w:r>
              <w:t>Prelate</w:t>
            </w:r>
          </w:p>
        </w:tc>
        <w:tc>
          <w:tcPr>
            <w:tcW w:w="4287" w:type="dxa"/>
          </w:tcPr>
          <w:p w14:paraId="6439B4DA" w14:textId="58872B12" w:rsidR="00F110D3" w:rsidRPr="00F110D3" w:rsidRDefault="00F110D3" w:rsidP="004B1942">
            <w:pPr>
              <w:jc w:val="center"/>
            </w:pPr>
            <w:r w:rsidRPr="00F110D3">
              <w:t xml:space="preserve">Prelatus preesse, Augustinus, </w:t>
            </w:r>
            <w:r w:rsidRPr="00F110D3">
              <w:rPr>
                <w:i/>
                <w:iCs/>
              </w:rPr>
              <w:t>De duodecim abusionibus</w:t>
            </w:r>
            <w:r w:rsidRPr="00F110D3">
              <w:t>, dicitur omnis qui</w:t>
            </w:r>
            <w:r>
              <w:t xml:space="preserve"> (</w:t>
            </w:r>
            <w:r w:rsidRPr="00F110D3">
              <w:t xml:space="preserve">A prelate is to superintend, Augustine, </w:t>
            </w:r>
            <w:r w:rsidRPr="00F110D3">
              <w:rPr>
                <w:i/>
                <w:iCs/>
              </w:rPr>
              <w:t>De duodecim abusionibus</w:t>
            </w:r>
            <w:r w:rsidRPr="00F110D3">
              <w:t>, as it is said</w:t>
            </w:r>
            <w:r>
              <w:t>)</w:t>
            </w:r>
            <w:r w:rsidRPr="00F110D3">
              <w:t xml:space="preserve"> </w:t>
            </w:r>
          </w:p>
        </w:tc>
        <w:tc>
          <w:tcPr>
            <w:tcW w:w="987" w:type="dxa"/>
          </w:tcPr>
          <w:p w14:paraId="14DC0B6E" w14:textId="2BDAF19F" w:rsidR="00F110D3" w:rsidRDefault="00F110D3" w:rsidP="00433215">
            <w:pPr>
              <w:jc w:val="center"/>
            </w:pPr>
            <w:r>
              <w:t>93rb</w:t>
            </w:r>
          </w:p>
        </w:tc>
      </w:tr>
      <w:tr w:rsidR="00F110D3" w:rsidRPr="00433215" w14:paraId="2D731AB0" w14:textId="77777777" w:rsidTr="008130D8">
        <w:tc>
          <w:tcPr>
            <w:tcW w:w="674" w:type="dxa"/>
          </w:tcPr>
          <w:p w14:paraId="622F5F98" w14:textId="7F08BEB8" w:rsidR="00F110D3" w:rsidRDefault="00F110D3" w:rsidP="00433215">
            <w:pPr>
              <w:jc w:val="center"/>
            </w:pPr>
            <w:r>
              <w:t>298</w:t>
            </w:r>
          </w:p>
        </w:tc>
        <w:tc>
          <w:tcPr>
            <w:tcW w:w="1603" w:type="dxa"/>
          </w:tcPr>
          <w:p w14:paraId="4E73403B" w14:textId="153E4033" w:rsidR="00F110D3" w:rsidRDefault="00F110D3" w:rsidP="001F764B">
            <w:pPr>
              <w:jc w:val="center"/>
            </w:pPr>
            <w:r>
              <w:t>Perjurium</w:t>
            </w:r>
          </w:p>
        </w:tc>
        <w:tc>
          <w:tcPr>
            <w:tcW w:w="2097" w:type="dxa"/>
          </w:tcPr>
          <w:p w14:paraId="3673F47F" w14:textId="1208A28B" w:rsidR="00F110D3" w:rsidRDefault="00F110D3" w:rsidP="0023637C">
            <w:pPr>
              <w:jc w:val="center"/>
            </w:pPr>
            <w:r>
              <w:t>Perjury</w:t>
            </w:r>
          </w:p>
        </w:tc>
        <w:tc>
          <w:tcPr>
            <w:tcW w:w="4287" w:type="dxa"/>
          </w:tcPr>
          <w:p w14:paraId="1977768B" w14:textId="20A8299E" w:rsidR="00F110D3" w:rsidRPr="00F110D3" w:rsidRDefault="00F110D3" w:rsidP="004B1942">
            <w:pPr>
              <w:jc w:val="center"/>
            </w:pPr>
            <w:r w:rsidRPr="00F110D3">
              <w:t>Nota hic quod periurans siue periurus. Primo, obligat se diabolo</w:t>
            </w:r>
            <w:r>
              <w:t xml:space="preserve"> (</w:t>
            </w:r>
            <w:r w:rsidRPr="00F110D3">
              <w:t>Note here that one who is perjuring is a perjurer. First, he obligates himself to the devil</w:t>
            </w:r>
            <w:r>
              <w:t>)</w:t>
            </w:r>
          </w:p>
        </w:tc>
        <w:tc>
          <w:tcPr>
            <w:tcW w:w="987" w:type="dxa"/>
          </w:tcPr>
          <w:p w14:paraId="170B7423" w14:textId="4C80EBAB" w:rsidR="00F110D3" w:rsidRDefault="00F110D3" w:rsidP="00433215">
            <w:pPr>
              <w:jc w:val="center"/>
            </w:pPr>
            <w:r>
              <w:t>94rb</w:t>
            </w:r>
          </w:p>
        </w:tc>
      </w:tr>
      <w:tr w:rsidR="00F110D3" w:rsidRPr="00433215" w14:paraId="6BC06F58" w14:textId="77777777" w:rsidTr="008130D8">
        <w:tc>
          <w:tcPr>
            <w:tcW w:w="674" w:type="dxa"/>
          </w:tcPr>
          <w:p w14:paraId="1A95E1A6" w14:textId="3E75EFA8" w:rsidR="00F110D3" w:rsidRDefault="00F110D3" w:rsidP="00433215">
            <w:pPr>
              <w:jc w:val="center"/>
            </w:pPr>
            <w:r>
              <w:t>299</w:t>
            </w:r>
          </w:p>
        </w:tc>
        <w:tc>
          <w:tcPr>
            <w:tcW w:w="1603" w:type="dxa"/>
          </w:tcPr>
          <w:p w14:paraId="02FE5308" w14:textId="03AAFEF0" w:rsidR="00F110D3" w:rsidRDefault="00F110D3" w:rsidP="001F764B">
            <w:pPr>
              <w:jc w:val="center"/>
            </w:pPr>
            <w:r>
              <w:t>Propheta</w:t>
            </w:r>
          </w:p>
        </w:tc>
        <w:tc>
          <w:tcPr>
            <w:tcW w:w="2097" w:type="dxa"/>
          </w:tcPr>
          <w:p w14:paraId="71C41672" w14:textId="2FB32FF4" w:rsidR="00F110D3" w:rsidRDefault="00F110D3" w:rsidP="0023637C">
            <w:pPr>
              <w:jc w:val="center"/>
            </w:pPr>
            <w:r>
              <w:t>Prophet</w:t>
            </w:r>
          </w:p>
        </w:tc>
        <w:tc>
          <w:tcPr>
            <w:tcW w:w="4287" w:type="dxa"/>
          </w:tcPr>
          <w:p w14:paraId="0A9E0AA2" w14:textId="369BDBA5" w:rsidR="00F110D3" w:rsidRPr="00F110D3" w:rsidRDefault="00415E81" w:rsidP="004B1942">
            <w:pPr>
              <w:jc w:val="center"/>
            </w:pPr>
            <w:r w:rsidRPr="00415E81">
              <w:t>Hoc nomen cum habeat h. post p. non descendit a profor, profaris</w:t>
            </w:r>
            <w:r>
              <w:t xml:space="preserve"> (</w:t>
            </w:r>
            <w:r w:rsidRPr="00415E81">
              <w:t>This name when it has “h” after “p” does not descend from “I speak out, you speak</w:t>
            </w:r>
            <w:r>
              <w:t>)</w:t>
            </w:r>
            <w:r w:rsidRPr="00415E81">
              <w:t xml:space="preserve"> </w:t>
            </w:r>
          </w:p>
        </w:tc>
        <w:tc>
          <w:tcPr>
            <w:tcW w:w="987" w:type="dxa"/>
          </w:tcPr>
          <w:p w14:paraId="6C0A8C97" w14:textId="031E78E2" w:rsidR="00F110D3" w:rsidRDefault="00415E81" w:rsidP="00433215">
            <w:pPr>
              <w:jc w:val="center"/>
            </w:pPr>
            <w:r>
              <w:t>94va</w:t>
            </w:r>
          </w:p>
        </w:tc>
      </w:tr>
      <w:tr w:rsidR="00415E81" w:rsidRPr="00433215" w14:paraId="7775EAF9" w14:textId="77777777" w:rsidTr="008130D8">
        <w:tc>
          <w:tcPr>
            <w:tcW w:w="674" w:type="dxa"/>
          </w:tcPr>
          <w:p w14:paraId="4DB8BF99" w14:textId="0780B6B1" w:rsidR="00415E81" w:rsidRDefault="00415E81" w:rsidP="00433215">
            <w:pPr>
              <w:jc w:val="center"/>
            </w:pPr>
            <w:r>
              <w:lastRenderedPageBreak/>
              <w:t>300</w:t>
            </w:r>
          </w:p>
        </w:tc>
        <w:tc>
          <w:tcPr>
            <w:tcW w:w="1603" w:type="dxa"/>
          </w:tcPr>
          <w:p w14:paraId="439B2AA5" w14:textId="7B399141" w:rsidR="00415E81" w:rsidRDefault="00415E81" w:rsidP="001F764B">
            <w:pPr>
              <w:jc w:val="center"/>
            </w:pPr>
            <w:r>
              <w:t>Prope</w:t>
            </w:r>
          </w:p>
        </w:tc>
        <w:tc>
          <w:tcPr>
            <w:tcW w:w="2097" w:type="dxa"/>
          </w:tcPr>
          <w:p w14:paraId="32BFE285" w14:textId="147AF9D8" w:rsidR="00415E81" w:rsidRDefault="00415E81" w:rsidP="0023637C">
            <w:pPr>
              <w:jc w:val="center"/>
            </w:pPr>
            <w:r>
              <w:t>Near</w:t>
            </w:r>
          </w:p>
        </w:tc>
        <w:tc>
          <w:tcPr>
            <w:tcW w:w="4287" w:type="dxa"/>
          </w:tcPr>
          <w:p w14:paraId="0661D559" w14:textId="2111361F" w:rsidR="00415E81" w:rsidRPr="00415E81" w:rsidRDefault="00415E81" w:rsidP="00415E81">
            <w:pPr>
              <w:jc w:val="center"/>
            </w:pPr>
            <w:r>
              <w:t>Dominus est prope homini. Primo, ut custodiat eum (The Lord is near to man. First, so that he may guard him)</w:t>
            </w:r>
          </w:p>
        </w:tc>
        <w:tc>
          <w:tcPr>
            <w:tcW w:w="987" w:type="dxa"/>
          </w:tcPr>
          <w:p w14:paraId="72426051" w14:textId="0934748F" w:rsidR="00415E81" w:rsidRDefault="00415E81" w:rsidP="00433215">
            <w:pPr>
              <w:jc w:val="center"/>
            </w:pPr>
            <w:r>
              <w:t>94vb</w:t>
            </w:r>
          </w:p>
        </w:tc>
      </w:tr>
      <w:tr w:rsidR="00415E81" w:rsidRPr="00433215" w14:paraId="7192B744" w14:textId="77777777" w:rsidTr="008130D8">
        <w:tc>
          <w:tcPr>
            <w:tcW w:w="674" w:type="dxa"/>
          </w:tcPr>
          <w:p w14:paraId="071C9538" w14:textId="36847D1C" w:rsidR="00415E81" w:rsidRDefault="00415E81" w:rsidP="00433215">
            <w:pPr>
              <w:jc w:val="center"/>
            </w:pPr>
            <w:r>
              <w:t>301</w:t>
            </w:r>
          </w:p>
        </w:tc>
        <w:tc>
          <w:tcPr>
            <w:tcW w:w="1603" w:type="dxa"/>
          </w:tcPr>
          <w:p w14:paraId="6E954541" w14:textId="7C313A2A" w:rsidR="00415E81" w:rsidRDefault="00415E81" w:rsidP="001F764B">
            <w:pPr>
              <w:jc w:val="center"/>
            </w:pPr>
            <w:r>
              <w:t>Proprium, Proprietas</w:t>
            </w:r>
          </w:p>
        </w:tc>
        <w:tc>
          <w:tcPr>
            <w:tcW w:w="2097" w:type="dxa"/>
          </w:tcPr>
          <w:p w14:paraId="6F8ECC7D" w14:textId="6DFAFF3F" w:rsidR="00415E81" w:rsidRDefault="00415E81" w:rsidP="0023637C">
            <w:pPr>
              <w:jc w:val="center"/>
            </w:pPr>
            <w:r>
              <w:t>Property, Possession</w:t>
            </w:r>
          </w:p>
        </w:tc>
        <w:tc>
          <w:tcPr>
            <w:tcW w:w="4287" w:type="dxa"/>
          </w:tcPr>
          <w:p w14:paraId="5447DD9B" w14:textId="23770B3C" w:rsidR="00415E81" w:rsidRDefault="00415E81" w:rsidP="00415E81">
            <w:pPr>
              <w:jc w:val="center"/>
            </w:pPr>
            <w:r w:rsidRPr="00415E81">
              <w:t>In primitiua ecclesia, omnis qui credebant erant pariter et erant illis omnia</w:t>
            </w:r>
            <w:r>
              <w:t xml:space="preserve"> (</w:t>
            </w:r>
            <w:r w:rsidRPr="00415E81">
              <w:t>In the primitive Church, everyone who believed was equal and they held all their things</w:t>
            </w:r>
            <w:r w:rsidR="00A803E2">
              <w:t>)</w:t>
            </w:r>
          </w:p>
        </w:tc>
        <w:tc>
          <w:tcPr>
            <w:tcW w:w="987" w:type="dxa"/>
          </w:tcPr>
          <w:p w14:paraId="640D696F" w14:textId="4124F89E" w:rsidR="00415E81" w:rsidRDefault="00A803E2" w:rsidP="00433215">
            <w:pPr>
              <w:jc w:val="center"/>
            </w:pPr>
            <w:r>
              <w:t>94vb</w:t>
            </w:r>
          </w:p>
        </w:tc>
      </w:tr>
      <w:tr w:rsidR="00A803E2" w:rsidRPr="00433215" w14:paraId="61E68A72" w14:textId="77777777" w:rsidTr="008130D8">
        <w:tc>
          <w:tcPr>
            <w:tcW w:w="674" w:type="dxa"/>
          </w:tcPr>
          <w:p w14:paraId="54D2FDBD" w14:textId="5AB9E3C8" w:rsidR="00A803E2" w:rsidRDefault="00A803E2" w:rsidP="00433215">
            <w:pPr>
              <w:jc w:val="center"/>
            </w:pPr>
            <w:r>
              <w:t>302</w:t>
            </w:r>
          </w:p>
        </w:tc>
        <w:tc>
          <w:tcPr>
            <w:tcW w:w="1603" w:type="dxa"/>
          </w:tcPr>
          <w:p w14:paraId="3D5D3053" w14:textId="18D5EDAF" w:rsidR="00A803E2" w:rsidRDefault="00A803E2" w:rsidP="001F764B">
            <w:pPr>
              <w:jc w:val="center"/>
            </w:pPr>
            <w:r>
              <w:t>Prudencia</w:t>
            </w:r>
          </w:p>
        </w:tc>
        <w:tc>
          <w:tcPr>
            <w:tcW w:w="2097" w:type="dxa"/>
          </w:tcPr>
          <w:p w14:paraId="3B13B2E0" w14:textId="26600BDD" w:rsidR="00A803E2" w:rsidRDefault="00A803E2" w:rsidP="0023637C">
            <w:pPr>
              <w:jc w:val="center"/>
            </w:pPr>
            <w:r>
              <w:t>Prudence</w:t>
            </w:r>
          </w:p>
        </w:tc>
        <w:tc>
          <w:tcPr>
            <w:tcW w:w="4287" w:type="dxa"/>
          </w:tcPr>
          <w:p w14:paraId="7DC2033A" w14:textId="70AF5BE3" w:rsidR="00A803E2" w:rsidRPr="00415E81" w:rsidRDefault="00A803E2" w:rsidP="00415E81">
            <w:pPr>
              <w:jc w:val="center"/>
            </w:pPr>
            <w:r w:rsidRPr="00A803E2">
              <w:t xml:space="preserve">Secundum Philosophum, 6, </w:t>
            </w:r>
            <w:r w:rsidRPr="00A803E2">
              <w:rPr>
                <w:i/>
                <w:iCs/>
              </w:rPr>
              <w:t>Ethicorum</w:t>
            </w:r>
            <w:r w:rsidRPr="00A803E2">
              <w:t>, prudencia est recta ratio agibilium</w:t>
            </w:r>
            <w:r>
              <w:t xml:space="preserve"> (</w:t>
            </w:r>
            <w:r w:rsidRPr="00A803E2">
              <w:t xml:space="preserve">According to the Philosopher, book 6, </w:t>
            </w:r>
            <w:r w:rsidRPr="00A803E2">
              <w:rPr>
                <w:i/>
                <w:iCs/>
              </w:rPr>
              <w:t>Ethica</w:t>
            </w:r>
            <w:r w:rsidRPr="00A803E2">
              <w:t>, prudence is the right reason</w:t>
            </w:r>
            <w:r>
              <w:t>)</w:t>
            </w:r>
          </w:p>
        </w:tc>
        <w:tc>
          <w:tcPr>
            <w:tcW w:w="987" w:type="dxa"/>
          </w:tcPr>
          <w:p w14:paraId="1702CFB1" w14:textId="3E1CF747" w:rsidR="00A803E2" w:rsidRDefault="00A803E2" w:rsidP="00433215">
            <w:pPr>
              <w:jc w:val="center"/>
            </w:pPr>
            <w:r>
              <w:t>94vb</w:t>
            </w:r>
          </w:p>
        </w:tc>
      </w:tr>
      <w:tr w:rsidR="00A803E2" w:rsidRPr="00433215" w14:paraId="7DA7DA49" w14:textId="77777777" w:rsidTr="008130D8">
        <w:tc>
          <w:tcPr>
            <w:tcW w:w="674" w:type="dxa"/>
          </w:tcPr>
          <w:p w14:paraId="70B0EE16" w14:textId="325FCBFF" w:rsidR="00A803E2" w:rsidRDefault="00A803E2" w:rsidP="00433215">
            <w:pPr>
              <w:jc w:val="center"/>
            </w:pPr>
            <w:r>
              <w:t>303</w:t>
            </w:r>
          </w:p>
        </w:tc>
        <w:tc>
          <w:tcPr>
            <w:tcW w:w="1603" w:type="dxa"/>
          </w:tcPr>
          <w:p w14:paraId="4EAAC797" w14:textId="0771EC65" w:rsidR="00A803E2" w:rsidRDefault="00A803E2" w:rsidP="001F764B">
            <w:pPr>
              <w:jc w:val="center"/>
            </w:pPr>
            <w:r>
              <w:t>Quatuor</w:t>
            </w:r>
          </w:p>
        </w:tc>
        <w:tc>
          <w:tcPr>
            <w:tcW w:w="2097" w:type="dxa"/>
          </w:tcPr>
          <w:p w14:paraId="08B7C09A" w14:textId="0C58EDAB" w:rsidR="00A803E2" w:rsidRDefault="00A803E2" w:rsidP="0023637C">
            <w:pPr>
              <w:jc w:val="center"/>
            </w:pPr>
            <w:r>
              <w:t>Four</w:t>
            </w:r>
          </w:p>
        </w:tc>
        <w:tc>
          <w:tcPr>
            <w:tcW w:w="4287" w:type="dxa"/>
          </w:tcPr>
          <w:p w14:paraId="0C649822" w14:textId="4B3D5248" w:rsidR="00A803E2" w:rsidRPr="00A803E2" w:rsidRDefault="00A803E2" w:rsidP="00415E81">
            <w:pPr>
              <w:jc w:val="center"/>
            </w:pPr>
            <w:r w:rsidRPr="00A803E2">
              <w:t xml:space="preserve">Secundum Augustinum, 11, </w:t>
            </w:r>
            <w:r w:rsidRPr="00A803E2">
              <w:rPr>
                <w:i/>
                <w:iCs/>
              </w:rPr>
              <w:t>De civitate</w:t>
            </w:r>
            <w:r w:rsidRPr="00A803E2">
              <w:t>, capitulo 31, numerus quaternarius</w:t>
            </w:r>
            <w:r>
              <w:t xml:space="preserve"> (</w:t>
            </w:r>
            <w:r w:rsidRPr="00A803E2">
              <w:t xml:space="preserve">According Augustine, book 11, </w:t>
            </w:r>
            <w:r w:rsidRPr="00A803E2">
              <w:rPr>
                <w:i/>
                <w:iCs/>
              </w:rPr>
              <w:t>De civitate</w:t>
            </w:r>
            <w:r w:rsidRPr="00A803E2">
              <w:t>, chapter 31, the number four</w:t>
            </w:r>
            <w:r>
              <w:t>)</w:t>
            </w:r>
          </w:p>
        </w:tc>
        <w:tc>
          <w:tcPr>
            <w:tcW w:w="987" w:type="dxa"/>
          </w:tcPr>
          <w:p w14:paraId="0A2D0F12" w14:textId="08BB0554" w:rsidR="00A803E2" w:rsidRDefault="00A803E2" w:rsidP="00433215">
            <w:pPr>
              <w:jc w:val="center"/>
            </w:pPr>
            <w:r>
              <w:t>95rb</w:t>
            </w:r>
          </w:p>
        </w:tc>
      </w:tr>
      <w:tr w:rsidR="00A803E2" w:rsidRPr="00433215" w14:paraId="7E5AAB86" w14:textId="77777777" w:rsidTr="008130D8">
        <w:tc>
          <w:tcPr>
            <w:tcW w:w="674" w:type="dxa"/>
          </w:tcPr>
          <w:p w14:paraId="14358C14" w14:textId="685C3E12" w:rsidR="00A803E2" w:rsidRDefault="00A803E2" w:rsidP="00433215">
            <w:pPr>
              <w:jc w:val="center"/>
            </w:pPr>
            <w:r>
              <w:t>304</w:t>
            </w:r>
          </w:p>
        </w:tc>
        <w:tc>
          <w:tcPr>
            <w:tcW w:w="1603" w:type="dxa"/>
          </w:tcPr>
          <w:p w14:paraId="654B9256" w14:textId="04636CA0" w:rsidR="00A803E2" w:rsidRDefault="00072537" w:rsidP="001F764B">
            <w:pPr>
              <w:jc w:val="center"/>
            </w:pPr>
            <w:r>
              <w:t>Quinque</w:t>
            </w:r>
          </w:p>
        </w:tc>
        <w:tc>
          <w:tcPr>
            <w:tcW w:w="2097" w:type="dxa"/>
          </w:tcPr>
          <w:p w14:paraId="1F39DA7D" w14:textId="7D58C160" w:rsidR="00A803E2" w:rsidRDefault="00072537" w:rsidP="0023637C">
            <w:pPr>
              <w:jc w:val="center"/>
            </w:pPr>
            <w:r>
              <w:t>Five</w:t>
            </w:r>
          </w:p>
        </w:tc>
        <w:tc>
          <w:tcPr>
            <w:tcW w:w="4287" w:type="dxa"/>
          </w:tcPr>
          <w:p w14:paraId="097FC0CF" w14:textId="56C92A96" w:rsidR="00A803E2" w:rsidRPr="00A803E2" w:rsidRDefault="00072537" w:rsidP="00415E81">
            <w:pPr>
              <w:jc w:val="center"/>
            </w:pPr>
            <w:r w:rsidRPr="00072537">
              <w:t>Numerus quinarius est primus recedens a quaternario</w:t>
            </w:r>
            <w:r>
              <w:t xml:space="preserve"> (</w:t>
            </w:r>
            <w:r w:rsidRPr="00072537">
              <w:t>The number five is the first receding from the number four</w:t>
            </w:r>
            <w:r>
              <w:t>)</w:t>
            </w:r>
          </w:p>
        </w:tc>
        <w:tc>
          <w:tcPr>
            <w:tcW w:w="987" w:type="dxa"/>
          </w:tcPr>
          <w:p w14:paraId="05147F0C" w14:textId="3F3ABF05" w:rsidR="00A803E2" w:rsidRDefault="00072537" w:rsidP="00433215">
            <w:pPr>
              <w:jc w:val="center"/>
            </w:pPr>
            <w:r>
              <w:t>95rb</w:t>
            </w:r>
          </w:p>
        </w:tc>
      </w:tr>
      <w:tr w:rsidR="00072537" w:rsidRPr="00433215" w14:paraId="504CFFA3" w14:textId="77777777" w:rsidTr="008130D8">
        <w:tc>
          <w:tcPr>
            <w:tcW w:w="674" w:type="dxa"/>
          </w:tcPr>
          <w:p w14:paraId="3E4AF1A5" w14:textId="0238D66E" w:rsidR="00072537" w:rsidRDefault="00072537" w:rsidP="00433215">
            <w:pPr>
              <w:jc w:val="center"/>
            </w:pPr>
            <w:r>
              <w:t>305</w:t>
            </w:r>
          </w:p>
        </w:tc>
        <w:tc>
          <w:tcPr>
            <w:tcW w:w="1603" w:type="dxa"/>
          </w:tcPr>
          <w:p w14:paraId="5C251D42" w14:textId="76E141C3" w:rsidR="00072537" w:rsidRDefault="00072537" w:rsidP="001F764B">
            <w:pPr>
              <w:jc w:val="center"/>
            </w:pPr>
            <w:r>
              <w:t>Querere</w:t>
            </w:r>
          </w:p>
        </w:tc>
        <w:tc>
          <w:tcPr>
            <w:tcW w:w="2097" w:type="dxa"/>
          </w:tcPr>
          <w:p w14:paraId="16E05069" w14:textId="44B4909E" w:rsidR="00072537" w:rsidRDefault="00072537" w:rsidP="0023637C">
            <w:pPr>
              <w:jc w:val="center"/>
            </w:pPr>
            <w:r>
              <w:t>To Seek</w:t>
            </w:r>
          </w:p>
        </w:tc>
        <w:tc>
          <w:tcPr>
            <w:tcW w:w="4287" w:type="dxa"/>
          </w:tcPr>
          <w:p w14:paraId="3679810B" w14:textId="33BEE474" w:rsidR="00072537" w:rsidRPr="00072537" w:rsidRDefault="00072537" w:rsidP="00415E81">
            <w:pPr>
              <w:jc w:val="center"/>
            </w:pPr>
            <w:r w:rsidRPr="00072537">
              <w:t>Quedam querunt diuina et non inueniunt</w:t>
            </w:r>
            <w:r>
              <w:t xml:space="preserve"> (</w:t>
            </w:r>
            <w:r w:rsidRPr="00072537">
              <w:t>Some seek divine things and they do not find them</w:t>
            </w:r>
            <w:r>
              <w:t>)</w:t>
            </w:r>
          </w:p>
        </w:tc>
        <w:tc>
          <w:tcPr>
            <w:tcW w:w="987" w:type="dxa"/>
          </w:tcPr>
          <w:p w14:paraId="6E5865F9" w14:textId="0117C7F3" w:rsidR="00072537" w:rsidRDefault="00072537" w:rsidP="00433215">
            <w:pPr>
              <w:jc w:val="center"/>
            </w:pPr>
            <w:r>
              <w:t>95rb</w:t>
            </w:r>
          </w:p>
        </w:tc>
      </w:tr>
      <w:tr w:rsidR="00072537" w:rsidRPr="00433215" w14:paraId="49110B82" w14:textId="77777777" w:rsidTr="008130D8">
        <w:tc>
          <w:tcPr>
            <w:tcW w:w="674" w:type="dxa"/>
          </w:tcPr>
          <w:p w14:paraId="5C922A32" w14:textId="735A25B4" w:rsidR="00072537" w:rsidRDefault="00072537" w:rsidP="00433215">
            <w:pPr>
              <w:jc w:val="center"/>
            </w:pPr>
            <w:r>
              <w:t>306</w:t>
            </w:r>
          </w:p>
        </w:tc>
        <w:tc>
          <w:tcPr>
            <w:tcW w:w="1603" w:type="dxa"/>
          </w:tcPr>
          <w:p w14:paraId="6E69A085" w14:textId="2A4CBED8" w:rsidR="00072537" w:rsidRDefault="00DA1385" w:rsidP="001F764B">
            <w:pPr>
              <w:jc w:val="center"/>
            </w:pPr>
            <w:r>
              <w:t>Quadraginta</w:t>
            </w:r>
          </w:p>
        </w:tc>
        <w:tc>
          <w:tcPr>
            <w:tcW w:w="2097" w:type="dxa"/>
          </w:tcPr>
          <w:p w14:paraId="653FFEC8" w14:textId="721CE4C1" w:rsidR="00072537" w:rsidRDefault="00DA1385" w:rsidP="0023637C">
            <w:pPr>
              <w:jc w:val="center"/>
            </w:pPr>
            <w:r>
              <w:t>Forty</w:t>
            </w:r>
          </w:p>
        </w:tc>
        <w:tc>
          <w:tcPr>
            <w:tcW w:w="4287" w:type="dxa"/>
          </w:tcPr>
          <w:p w14:paraId="631E3138" w14:textId="0A087962" w:rsidR="00072537" w:rsidRPr="00072537" w:rsidRDefault="00DA1385" w:rsidP="00415E81">
            <w:pPr>
              <w:jc w:val="center"/>
            </w:pPr>
            <w:r w:rsidRPr="00DA1385">
              <w:t>Numerus quadragenarius in Sacra Scriptura est sacratus in sacris misteriis</w:t>
            </w:r>
            <w:r>
              <w:t xml:space="preserve"> (</w:t>
            </w:r>
            <w:r w:rsidRPr="00DA1385">
              <w:t>The fortieth number in Sacred Scripture is made sacred and open</w:t>
            </w:r>
            <w:r>
              <w:t>)</w:t>
            </w:r>
          </w:p>
        </w:tc>
        <w:tc>
          <w:tcPr>
            <w:tcW w:w="987" w:type="dxa"/>
          </w:tcPr>
          <w:p w14:paraId="18532722" w14:textId="20189BAE" w:rsidR="00072537" w:rsidRDefault="00DA1385" w:rsidP="00433215">
            <w:pPr>
              <w:jc w:val="center"/>
            </w:pPr>
            <w:r>
              <w:t>96ra</w:t>
            </w:r>
          </w:p>
        </w:tc>
      </w:tr>
      <w:tr w:rsidR="00DA1385" w:rsidRPr="00433215" w14:paraId="1C784504" w14:textId="77777777" w:rsidTr="008130D8">
        <w:tc>
          <w:tcPr>
            <w:tcW w:w="674" w:type="dxa"/>
          </w:tcPr>
          <w:p w14:paraId="020BAEC2" w14:textId="033DFBC6" w:rsidR="00DA1385" w:rsidRDefault="00DA1385" w:rsidP="00433215">
            <w:pPr>
              <w:jc w:val="center"/>
            </w:pPr>
            <w:r>
              <w:t>307</w:t>
            </w:r>
          </w:p>
        </w:tc>
        <w:tc>
          <w:tcPr>
            <w:tcW w:w="1603" w:type="dxa"/>
          </w:tcPr>
          <w:p w14:paraId="153BED45" w14:textId="68EDF8D4" w:rsidR="00DA1385" w:rsidRDefault="00DA1385" w:rsidP="001F764B">
            <w:pPr>
              <w:jc w:val="center"/>
            </w:pPr>
            <w:r>
              <w:t>Racio</w:t>
            </w:r>
          </w:p>
        </w:tc>
        <w:tc>
          <w:tcPr>
            <w:tcW w:w="2097" w:type="dxa"/>
          </w:tcPr>
          <w:p w14:paraId="370A2AAA" w14:textId="4A2B9802" w:rsidR="00DA1385" w:rsidRDefault="00161A27" w:rsidP="0023637C">
            <w:pPr>
              <w:jc w:val="center"/>
            </w:pPr>
            <w:r>
              <w:t>Reason</w:t>
            </w:r>
          </w:p>
        </w:tc>
        <w:tc>
          <w:tcPr>
            <w:tcW w:w="4287" w:type="dxa"/>
          </w:tcPr>
          <w:p w14:paraId="1C1387E3" w14:textId="3833291A" w:rsidR="00DA1385" w:rsidRPr="00DA1385" w:rsidRDefault="00161A27" w:rsidP="00415E81">
            <w:pPr>
              <w:jc w:val="center"/>
            </w:pPr>
            <w:r w:rsidRPr="00161A27">
              <w:t>Racio dupliciter accipitur: vno modo pro animi potentia</w:t>
            </w:r>
            <w:r>
              <w:t xml:space="preserve"> (</w:t>
            </w:r>
            <w:r w:rsidRPr="00161A27">
              <w:t>Reason (and reckoning) are understood in two ways: one way for the power of the mind</w:t>
            </w:r>
            <w:r>
              <w:t>)</w:t>
            </w:r>
          </w:p>
        </w:tc>
        <w:tc>
          <w:tcPr>
            <w:tcW w:w="987" w:type="dxa"/>
          </w:tcPr>
          <w:p w14:paraId="3450D7EC" w14:textId="597DACDC" w:rsidR="00DA1385" w:rsidRDefault="00161A27" w:rsidP="00433215">
            <w:pPr>
              <w:jc w:val="center"/>
            </w:pPr>
            <w:r>
              <w:t>96ra</w:t>
            </w:r>
          </w:p>
        </w:tc>
      </w:tr>
      <w:tr w:rsidR="00161A27" w:rsidRPr="00433215" w14:paraId="77F15142" w14:textId="77777777" w:rsidTr="008130D8">
        <w:tc>
          <w:tcPr>
            <w:tcW w:w="674" w:type="dxa"/>
          </w:tcPr>
          <w:p w14:paraId="5424F7CB" w14:textId="32895642" w:rsidR="00161A27" w:rsidRDefault="00161A27" w:rsidP="00433215">
            <w:pPr>
              <w:jc w:val="center"/>
            </w:pPr>
            <w:r>
              <w:t>308</w:t>
            </w:r>
          </w:p>
        </w:tc>
        <w:tc>
          <w:tcPr>
            <w:tcW w:w="1603" w:type="dxa"/>
          </w:tcPr>
          <w:p w14:paraId="29431B69" w14:textId="0778B58B" w:rsidR="00161A27" w:rsidRDefault="00161A27" w:rsidP="001F764B">
            <w:pPr>
              <w:jc w:val="center"/>
            </w:pPr>
            <w:r>
              <w:t>Radix</w:t>
            </w:r>
          </w:p>
        </w:tc>
        <w:tc>
          <w:tcPr>
            <w:tcW w:w="2097" w:type="dxa"/>
          </w:tcPr>
          <w:p w14:paraId="0E7F5DDE" w14:textId="249A0189" w:rsidR="00161A27" w:rsidRDefault="00161A27" w:rsidP="0023637C">
            <w:pPr>
              <w:jc w:val="center"/>
            </w:pPr>
            <w:r>
              <w:t>Root</w:t>
            </w:r>
          </w:p>
        </w:tc>
        <w:tc>
          <w:tcPr>
            <w:tcW w:w="4287" w:type="dxa"/>
          </w:tcPr>
          <w:p w14:paraId="4740D581" w14:textId="176337CC" w:rsidR="00161A27" w:rsidRPr="00161A27" w:rsidRDefault="00161A27" w:rsidP="00415E81">
            <w:pPr>
              <w:jc w:val="center"/>
            </w:pPr>
            <w:r w:rsidRPr="00161A27">
              <w:t>Sicut arbor sine radice non stat in uento nec crescit nec fructificat</w:t>
            </w:r>
            <w:r>
              <w:t xml:space="preserve"> (</w:t>
            </w:r>
            <w:r w:rsidRPr="00161A27">
              <w:t xml:space="preserve">Just as a tree </w:t>
            </w:r>
            <w:r w:rsidRPr="00161A27">
              <w:lastRenderedPageBreak/>
              <w:t>without a root does not stand in the wind nor grow nor bear fruit</w:t>
            </w:r>
            <w:r>
              <w:t>)</w:t>
            </w:r>
          </w:p>
        </w:tc>
        <w:tc>
          <w:tcPr>
            <w:tcW w:w="987" w:type="dxa"/>
          </w:tcPr>
          <w:p w14:paraId="1D4B971F" w14:textId="1EBB303A" w:rsidR="00161A27" w:rsidRDefault="00161A27" w:rsidP="00433215">
            <w:pPr>
              <w:jc w:val="center"/>
            </w:pPr>
            <w:r>
              <w:lastRenderedPageBreak/>
              <w:t>96rb</w:t>
            </w:r>
          </w:p>
        </w:tc>
      </w:tr>
      <w:tr w:rsidR="00161A27" w:rsidRPr="00433215" w14:paraId="640EE70F" w14:textId="77777777" w:rsidTr="008130D8">
        <w:tc>
          <w:tcPr>
            <w:tcW w:w="674" w:type="dxa"/>
          </w:tcPr>
          <w:p w14:paraId="0697B7F4" w14:textId="5CE7792E" w:rsidR="00161A27" w:rsidRDefault="00161A27" w:rsidP="00433215">
            <w:pPr>
              <w:jc w:val="center"/>
            </w:pPr>
            <w:r>
              <w:t>309</w:t>
            </w:r>
          </w:p>
        </w:tc>
        <w:tc>
          <w:tcPr>
            <w:tcW w:w="1603" w:type="dxa"/>
          </w:tcPr>
          <w:p w14:paraId="0578D05B" w14:textId="4B8AE44A" w:rsidR="00161A27" w:rsidRDefault="00161A27" w:rsidP="001F764B">
            <w:pPr>
              <w:jc w:val="center"/>
            </w:pPr>
            <w:r>
              <w:t>Rectum</w:t>
            </w:r>
          </w:p>
        </w:tc>
        <w:tc>
          <w:tcPr>
            <w:tcW w:w="2097" w:type="dxa"/>
          </w:tcPr>
          <w:p w14:paraId="06DDD5D4" w14:textId="1471B9A2" w:rsidR="00161A27" w:rsidRDefault="00161A27" w:rsidP="0023637C">
            <w:pPr>
              <w:jc w:val="center"/>
            </w:pPr>
            <w:r>
              <w:t>Straight</w:t>
            </w:r>
          </w:p>
        </w:tc>
        <w:tc>
          <w:tcPr>
            <w:tcW w:w="4287" w:type="dxa"/>
          </w:tcPr>
          <w:p w14:paraId="0760E449" w14:textId="2ECC37DB" w:rsidR="00161A27" w:rsidRPr="00161A27" w:rsidRDefault="00161A27" w:rsidP="00415E81">
            <w:pPr>
              <w:jc w:val="center"/>
            </w:pPr>
            <w:r w:rsidRPr="00161A27">
              <w:t>Secundum Euclidem, rectum dicitur cuius medium non exit ab extremis</w:t>
            </w:r>
            <w:r>
              <w:t xml:space="preserve"> (</w:t>
            </w:r>
            <w:r w:rsidRPr="00161A27">
              <w:t>According to Euclid, a straight (line segment) is said to be one whose middle does not extend</w:t>
            </w:r>
            <w:r>
              <w:t>)</w:t>
            </w:r>
          </w:p>
        </w:tc>
        <w:tc>
          <w:tcPr>
            <w:tcW w:w="987" w:type="dxa"/>
          </w:tcPr>
          <w:p w14:paraId="2B2275D3" w14:textId="09B72FD6" w:rsidR="00161A27" w:rsidRDefault="00161A27" w:rsidP="00433215">
            <w:pPr>
              <w:jc w:val="center"/>
            </w:pPr>
            <w:r>
              <w:t>96rb</w:t>
            </w:r>
          </w:p>
        </w:tc>
      </w:tr>
      <w:tr w:rsidR="00161A27" w:rsidRPr="00433215" w14:paraId="3AAEB646" w14:textId="77777777" w:rsidTr="008130D8">
        <w:tc>
          <w:tcPr>
            <w:tcW w:w="674" w:type="dxa"/>
          </w:tcPr>
          <w:p w14:paraId="6ED7E426" w14:textId="1B10A3AD" w:rsidR="00161A27" w:rsidRDefault="00161A27" w:rsidP="00433215">
            <w:pPr>
              <w:jc w:val="center"/>
            </w:pPr>
            <w:r>
              <w:t>310</w:t>
            </w:r>
          </w:p>
        </w:tc>
        <w:tc>
          <w:tcPr>
            <w:tcW w:w="1603" w:type="dxa"/>
          </w:tcPr>
          <w:p w14:paraId="6B58730C" w14:textId="480131AC" w:rsidR="00161A27" w:rsidRDefault="00161A27" w:rsidP="001F764B">
            <w:pPr>
              <w:jc w:val="center"/>
            </w:pPr>
            <w:r>
              <w:t>Rector</w:t>
            </w:r>
          </w:p>
        </w:tc>
        <w:tc>
          <w:tcPr>
            <w:tcW w:w="2097" w:type="dxa"/>
          </w:tcPr>
          <w:p w14:paraId="3B428D45" w14:textId="5A123539" w:rsidR="00161A27" w:rsidRDefault="00161A27" w:rsidP="0023637C">
            <w:pPr>
              <w:jc w:val="center"/>
            </w:pPr>
            <w:r>
              <w:t>Guide</w:t>
            </w:r>
          </w:p>
        </w:tc>
        <w:tc>
          <w:tcPr>
            <w:tcW w:w="4287" w:type="dxa"/>
          </w:tcPr>
          <w:p w14:paraId="033257ED" w14:textId="580A8F85" w:rsidR="00161A27" w:rsidRPr="00161A27" w:rsidRDefault="00161A27" w:rsidP="00415E81">
            <w:pPr>
              <w:jc w:val="center"/>
            </w:pPr>
            <w:r w:rsidRPr="00161A27">
              <w:t>Rector aliorum debet habere auctoritatem in imperiis, Eccli. 17[:14]</w:t>
            </w:r>
            <w:r>
              <w:t xml:space="preserve"> (</w:t>
            </w:r>
            <w:r w:rsidRPr="00161A27">
              <w:t>A guide of others ought to have authority in commanding, Eccli. 17[:14]</w:t>
            </w:r>
            <w:r>
              <w:t>)</w:t>
            </w:r>
          </w:p>
        </w:tc>
        <w:tc>
          <w:tcPr>
            <w:tcW w:w="987" w:type="dxa"/>
          </w:tcPr>
          <w:p w14:paraId="3D63D9FE" w14:textId="304920F8" w:rsidR="00161A27" w:rsidRDefault="00161A27" w:rsidP="00433215">
            <w:pPr>
              <w:jc w:val="center"/>
            </w:pPr>
            <w:r>
              <w:t>96vb</w:t>
            </w:r>
          </w:p>
        </w:tc>
      </w:tr>
      <w:tr w:rsidR="00320CA6" w:rsidRPr="00433215" w14:paraId="59717D63" w14:textId="77777777" w:rsidTr="008130D8">
        <w:tc>
          <w:tcPr>
            <w:tcW w:w="674" w:type="dxa"/>
          </w:tcPr>
          <w:p w14:paraId="2E0D3BFA" w14:textId="165ABC1D" w:rsidR="00320CA6" w:rsidRDefault="00320CA6" w:rsidP="00433215">
            <w:pPr>
              <w:jc w:val="center"/>
            </w:pPr>
            <w:r>
              <w:t>311</w:t>
            </w:r>
          </w:p>
        </w:tc>
        <w:tc>
          <w:tcPr>
            <w:tcW w:w="1603" w:type="dxa"/>
          </w:tcPr>
          <w:p w14:paraId="4CC2BCF6" w14:textId="3B790C14" w:rsidR="00320CA6" w:rsidRDefault="00320CA6" w:rsidP="001F764B">
            <w:pPr>
              <w:jc w:val="center"/>
            </w:pPr>
            <w:r>
              <w:t>Reddere</w:t>
            </w:r>
          </w:p>
        </w:tc>
        <w:tc>
          <w:tcPr>
            <w:tcW w:w="2097" w:type="dxa"/>
          </w:tcPr>
          <w:p w14:paraId="65D80CB8" w14:textId="44DC71E9" w:rsidR="00320CA6" w:rsidRDefault="00320CA6" w:rsidP="0023637C">
            <w:pPr>
              <w:jc w:val="center"/>
            </w:pPr>
            <w:r>
              <w:t>To Return</w:t>
            </w:r>
          </w:p>
        </w:tc>
        <w:tc>
          <w:tcPr>
            <w:tcW w:w="4287" w:type="dxa"/>
          </w:tcPr>
          <w:p w14:paraId="2C6CE981" w14:textId="0891E92B" w:rsidR="00320CA6" w:rsidRPr="00161A27" w:rsidRDefault="00320CA6" w:rsidP="00415E81">
            <w:pPr>
              <w:jc w:val="center"/>
            </w:pPr>
            <w:r w:rsidRPr="00320CA6">
              <w:t>Redditur quandoque malum pro bone, sicut Iudei Christo, Psal. [34:12]</w:t>
            </w:r>
            <w:r>
              <w:t xml:space="preserve"> (</w:t>
            </w:r>
            <w:r w:rsidRPr="00320CA6">
              <w:t>Sometimes evil is returned for good, just as the Jews did to Christ, Psal. [34:12]</w:t>
            </w:r>
            <w:r>
              <w:t>)</w:t>
            </w:r>
          </w:p>
        </w:tc>
        <w:tc>
          <w:tcPr>
            <w:tcW w:w="987" w:type="dxa"/>
          </w:tcPr>
          <w:p w14:paraId="6946BA99" w14:textId="033B88AC" w:rsidR="00320CA6" w:rsidRDefault="00320CA6" w:rsidP="00433215">
            <w:pPr>
              <w:jc w:val="center"/>
            </w:pPr>
            <w:r>
              <w:t>96vb</w:t>
            </w:r>
          </w:p>
        </w:tc>
      </w:tr>
      <w:tr w:rsidR="00320CA6" w:rsidRPr="00433215" w14:paraId="0AE8D349" w14:textId="77777777" w:rsidTr="008130D8">
        <w:tc>
          <w:tcPr>
            <w:tcW w:w="674" w:type="dxa"/>
          </w:tcPr>
          <w:p w14:paraId="30861EA4" w14:textId="48522FB8" w:rsidR="00320CA6" w:rsidRDefault="00320CA6" w:rsidP="00433215">
            <w:pPr>
              <w:jc w:val="center"/>
            </w:pPr>
            <w:r>
              <w:t>312</w:t>
            </w:r>
          </w:p>
        </w:tc>
        <w:tc>
          <w:tcPr>
            <w:tcW w:w="1603" w:type="dxa"/>
          </w:tcPr>
          <w:p w14:paraId="24524F00" w14:textId="7CEB590A" w:rsidR="00320CA6" w:rsidRDefault="00320CA6" w:rsidP="001F764B">
            <w:pPr>
              <w:jc w:val="center"/>
            </w:pPr>
            <w:r>
              <w:t>Redempcio, Redempto, uel Redimere</w:t>
            </w:r>
          </w:p>
        </w:tc>
        <w:tc>
          <w:tcPr>
            <w:tcW w:w="2097" w:type="dxa"/>
          </w:tcPr>
          <w:p w14:paraId="04AD692D" w14:textId="103F2FE4" w:rsidR="00320CA6" w:rsidRDefault="00320CA6" w:rsidP="0023637C">
            <w:pPr>
              <w:jc w:val="center"/>
            </w:pPr>
            <w:r>
              <w:t>Redemption, Redeemed, or To Redeem</w:t>
            </w:r>
          </w:p>
        </w:tc>
        <w:tc>
          <w:tcPr>
            <w:tcW w:w="4287" w:type="dxa"/>
          </w:tcPr>
          <w:p w14:paraId="0BA8A357" w14:textId="6CA9533E" w:rsidR="00320CA6" w:rsidRPr="00320CA6" w:rsidRDefault="00320CA6" w:rsidP="00415E81">
            <w:pPr>
              <w:jc w:val="center"/>
            </w:pPr>
            <w:r w:rsidRPr="00320CA6">
              <w:t>Quamuis filii Israel redempti fuissent de seruitute Egipciata corporali</w:t>
            </w:r>
            <w:r>
              <w:t xml:space="preserve"> (</w:t>
            </w:r>
            <w:r w:rsidRPr="00320CA6">
              <w:t>Although the children of Israel were redeemed from the servitude of Egypt by reason</w:t>
            </w:r>
            <w:r>
              <w:t>)</w:t>
            </w:r>
          </w:p>
        </w:tc>
        <w:tc>
          <w:tcPr>
            <w:tcW w:w="987" w:type="dxa"/>
          </w:tcPr>
          <w:p w14:paraId="5F8EF8BA" w14:textId="1DE0B9D3" w:rsidR="00320CA6" w:rsidRDefault="00320CA6" w:rsidP="00433215">
            <w:pPr>
              <w:jc w:val="center"/>
            </w:pPr>
            <w:r>
              <w:t>97ra</w:t>
            </w:r>
          </w:p>
        </w:tc>
      </w:tr>
      <w:tr w:rsidR="00320CA6" w:rsidRPr="00433215" w14:paraId="3338DD71" w14:textId="77777777" w:rsidTr="008130D8">
        <w:tc>
          <w:tcPr>
            <w:tcW w:w="674" w:type="dxa"/>
          </w:tcPr>
          <w:p w14:paraId="7FC92A86" w14:textId="314A73F1" w:rsidR="00320CA6" w:rsidRDefault="00320CA6" w:rsidP="00433215">
            <w:pPr>
              <w:jc w:val="center"/>
            </w:pPr>
            <w:r>
              <w:t>313</w:t>
            </w:r>
          </w:p>
        </w:tc>
        <w:tc>
          <w:tcPr>
            <w:tcW w:w="1603" w:type="dxa"/>
          </w:tcPr>
          <w:p w14:paraId="63714C2A" w14:textId="46E34D46" w:rsidR="00320CA6" w:rsidRDefault="00320CA6" w:rsidP="001F764B">
            <w:pPr>
              <w:jc w:val="center"/>
            </w:pPr>
            <w:r>
              <w:t>Recolere uel Recordari</w:t>
            </w:r>
          </w:p>
        </w:tc>
        <w:tc>
          <w:tcPr>
            <w:tcW w:w="2097" w:type="dxa"/>
          </w:tcPr>
          <w:p w14:paraId="0C83E045" w14:textId="16184D77" w:rsidR="00320CA6" w:rsidRDefault="00320CA6" w:rsidP="0023637C">
            <w:pPr>
              <w:jc w:val="center"/>
            </w:pPr>
            <w:r>
              <w:t>To Remember or To Record</w:t>
            </w:r>
          </w:p>
        </w:tc>
        <w:tc>
          <w:tcPr>
            <w:tcW w:w="4287" w:type="dxa"/>
          </w:tcPr>
          <w:p w14:paraId="3A3F77F4" w14:textId="4391953D" w:rsidR="00320CA6" w:rsidRPr="00320CA6" w:rsidRDefault="00320CA6" w:rsidP="00415E81">
            <w:pPr>
              <w:jc w:val="center"/>
            </w:pPr>
            <w:r w:rsidRPr="00320CA6">
              <w:t>Homo debet pertinere recolere pertinencia ad Deum et ad seipsum</w:t>
            </w:r>
            <w:r>
              <w:t xml:space="preserve"> (</w:t>
            </w:r>
            <w:r w:rsidRPr="00320CA6">
              <w:t>Man ought to remember particularly the prerogatives for God and for himself</w:t>
            </w:r>
            <w:r w:rsidR="00622B96">
              <w:t>)</w:t>
            </w:r>
          </w:p>
        </w:tc>
        <w:tc>
          <w:tcPr>
            <w:tcW w:w="987" w:type="dxa"/>
          </w:tcPr>
          <w:p w14:paraId="2FE9B105" w14:textId="4C928EB2" w:rsidR="00320CA6" w:rsidRDefault="00622B96" w:rsidP="00433215">
            <w:pPr>
              <w:jc w:val="center"/>
            </w:pPr>
            <w:r>
              <w:t>97rb</w:t>
            </w:r>
          </w:p>
        </w:tc>
      </w:tr>
      <w:tr w:rsidR="00622B96" w:rsidRPr="00433215" w14:paraId="27363383" w14:textId="77777777" w:rsidTr="008130D8">
        <w:tc>
          <w:tcPr>
            <w:tcW w:w="674" w:type="dxa"/>
          </w:tcPr>
          <w:p w14:paraId="4E1E51A4" w14:textId="19404609" w:rsidR="00622B96" w:rsidRDefault="00622B96" w:rsidP="00433215">
            <w:pPr>
              <w:jc w:val="center"/>
            </w:pPr>
            <w:r>
              <w:t>314</w:t>
            </w:r>
          </w:p>
        </w:tc>
        <w:tc>
          <w:tcPr>
            <w:tcW w:w="1603" w:type="dxa"/>
          </w:tcPr>
          <w:p w14:paraId="7C2ED9E4" w14:textId="43251542" w:rsidR="00622B96" w:rsidRDefault="00622B96" w:rsidP="001F764B">
            <w:pPr>
              <w:jc w:val="center"/>
            </w:pPr>
            <w:r>
              <w:t>Regnum</w:t>
            </w:r>
          </w:p>
        </w:tc>
        <w:tc>
          <w:tcPr>
            <w:tcW w:w="2097" w:type="dxa"/>
          </w:tcPr>
          <w:p w14:paraId="2C69ED73" w14:textId="6B9A80EC" w:rsidR="00622B96" w:rsidRDefault="00622B96" w:rsidP="0023637C">
            <w:pPr>
              <w:jc w:val="center"/>
            </w:pPr>
            <w:r>
              <w:t>Kingdom</w:t>
            </w:r>
          </w:p>
        </w:tc>
        <w:tc>
          <w:tcPr>
            <w:tcW w:w="4287" w:type="dxa"/>
          </w:tcPr>
          <w:p w14:paraId="76C724B9" w14:textId="68608815" w:rsidR="00622B96" w:rsidRPr="00320CA6" w:rsidRDefault="00622B96" w:rsidP="00415E81">
            <w:pPr>
              <w:jc w:val="center"/>
            </w:pPr>
            <w:r w:rsidRPr="00622B96">
              <w:t>Regnum triplex est. Vnum intra nos quod debemus conseruare</w:t>
            </w:r>
            <w:r>
              <w:t xml:space="preserve"> (</w:t>
            </w:r>
            <w:r w:rsidRPr="00622B96">
              <w:t>Kingdom is triple. One is inside us which we must conserve</w:t>
            </w:r>
            <w:r>
              <w:t>)</w:t>
            </w:r>
          </w:p>
        </w:tc>
        <w:tc>
          <w:tcPr>
            <w:tcW w:w="987" w:type="dxa"/>
          </w:tcPr>
          <w:p w14:paraId="50D8C624" w14:textId="7EB3D6D7" w:rsidR="00622B96" w:rsidRDefault="00622B96" w:rsidP="00433215">
            <w:pPr>
              <w:jc w:val="center"/>
            </w:pPr>
            <w:r>
              <w:t>97vb</w:t>
            </w:r>
          </w:p>
        </w:tc>
      </w:tr>
      <w:tr w:rsidR="00622B96" w:rsidRPr="00433215" w14:paraId="5D1ED92F" w14:textId="77777777" w:rsidTr="008130D8">
        <w:tc>
          <w:tcPr>
            <w:tcW w:w="674" w:type="dxa"/>
          </w:tcPr>
          <w:p w14:paraId="474D5A4D" w14:textId="68E80C37" w:rsidR="00622B96" w:rsidRDefault="00622B96" w:rsidP="00433215">
            <w:pPr>
              <w:jc w:val="center"/>
            </w:pPr>
            <w:r>
              <w:t>315</w:t>
            </w:r>
          </w:p>
        </w:tc>
        <w:tc>
          <w:tcPr>
            <w:tcW w:w="1603" w:type="dxa"/>
          </w:tcPr>
          <w:p w14:paraId="7D8E0759" w14:textId="6D76EB64" w:rsidR="00622B96" w:rsidRDefault="00622B96" w:rsidP="001F764B">
            <w:pPr>
              <w:jc w:val="center"/>
            </w:pPr>
            <w:r>
              <w:t>Religio</w:t>
            </w:r>
          </w:p>
        </w:tc>
        <w:tc>
          <w:tcPr>
            <w:tcW w:w="2097" w:type="dxa"/>
          </w:tcPr>
          <w:p w14:paraId="4CBCD732" w14:textId="37BC11C4" w:rsidR="00622B96" w:rsidRDefault="00622B96" w:rsidP="0023637C">
            <w:pPr>
              <w:jc w:val="center"/>
            </w:pPr>
            <w:r>
              <w:t>Religion</w:t>
            </w:r>
          </w:p>
        </w:tc>
        <w:tc>
          <w:tcPr>
            <w:tcW w:w="4287" w:type="dxa"/>
          </w:tcPr>
          <w:p w14:paraId="0398685E" w14:textId="4D440A0E" w:rsidR="00622B96" w:rsidRPr="00622B96" w:rsidRDefault="00622B96" w:rsidP="00415E81">
            <w:pPr>
              <w:jc w:val="center"/>
            </w:pPr>
            <w:r w:rsidRPr="00622B96">
              <w:t xml:space="preserve">Religio dicitur frugis uite melioris, Extra. </w:t>
            </w:r>
            <w:r w:rsidRPr="00622B96">
              <w:rPr>
                <w:i/>
                <w:iCs/>
              </w:rPr>
              <w:t>De statu monachorum</w:t>
            </w:r>
            <w:r w:rsidRPr="00622B96">
              <w:t xml:space="preserve"> </w:t>
            </w:r>
            <w:r>
              <w:t>(</w:t>
            </w:r>
            <w:r w:rsidRPr="00622B96">
              <w:t xml:space="preserve">Religion is said to be the fruit of a better life, Extra. </w:t>
            </w:r>
            <w:r w:rsidRPr="00622B96">
              <w:rPr>
                <w:i/>
                <w:iCs/>
              </w:rPr>
              <w:t>De statu monachorum</w:t>
            </w:r>
            <w:r>
              <w:t>)</w:t>
            </w:r>
          </w:p>
        </w:tc>
        <w:tc>
          <w:tcPr>
            <w:tcW w:w="987" w:type="dxa"/>
          </w:tcPr>
          <w:p w14:paraId="08E89167" w14:textId="21901C79" w:rsidR="00622B96" w:rsidRDefault="00622B96" w:rsidP="00433215">
            <w:pPr>
              <w:jc w:val="center"/>
            </w:pPr>
            <w:r>
              <w:t>98rb</w:t>
            </w:r>
          </w:p>
        </w:tc>
      </w:tr>
      <w:tr w:rsidR="00622B96" w:rsidRPr="00433215" w14:paraId="3EC0D97B" w14:textId="77777777" w:rsidTr="008130D8">
        <w:tc>
          <w:tcPr>
            <w:tcW w:w="674" w:type="dxa"/>
          </w:tcPr>
          <w:p w14:paraId="2780C3FE" w14:textId="5D829FC5" w:rsidR="00622B96" w:rsidRDefault="00622B96" w:rsidP="00433215">
            <w:pPr>
              <w:jc w:val="center"/>
            </w:pPr>
            <w:r>
              <w:t>316</w:t>
            </w:r>
          </w:p>
        </w:tc>
        <w:tc>
          <w:tcPr>
            <w:tcW w:w="1603" w:type="dxa"/>
          </w:tcPr>
          <w:p w14:paraId="11EB9F06" w14:textId="5D84A0A0" w:rsidR="00622B96" w:rsidRDefault="00622B96" w:rsidP="001F764B">
            <w:pPr>
              <w:jc w:val="center"/>
            </w:pPr>
            <w:r>
              <w:t>Relinquere</w:t>
            </w:r>
          </w:p>
        </w:tc>
        <w:tc>
          <w:tcPr>
            <w:tcW w:w="2097" w:type="dxa"/>
          </w:tcPr>
          <w:p w14:paraId="1740620E" w14:textId="41CF9884" w:rsidR="00622B96" w:rsidRDefault="00622B96" w:rsidP="0023637C">
            <w:pPr>
              <w:jc w:val="center"/>
            </w:pPr>
            <w:r>
              <w:t>To Leave</w:t>
            </w:r>
          </w:p>
        </w:tc>
        <w:tc>
          <w:tcPr>
            <w:tcW w:w="4287" w:type="dxa"/>
          </w:tcPr>
          <w:p w14:paraId="1BFE6165" w14:textId="7F8C8C16" w:rsidR="00622B96" w:rsidRPr="00622B96" w:rsidRDefault="008A41B5" w:rsidP="00415E81">
            <w:pPr>
              <w:jc w:val="center"/>
            </w:pPr>
            <w:r w:rsidRPr="008A41B5">
              <w:t>Multa sunt relinquenda, sed potissime tria secundum Chrisostum</w:t>
            </w:r>
            <w:r>
              <w:t xml:space="preserve"> (</w:t>
            </w:r>
            <w:r w:rsidRPr="008A41B5">
              <w:t xml:space="preserve">Many things are </w:t>
            </w:r>
            <w:r w:rsidRPr="008A41B5">
              <w:lastRenderedPageBreak/>
              <w:t>to be left, but three in particular according to Chrysostom</w:t>
            </w:r>
            <w:r>
              <w:t>)</w:t>
            </w:r>
          </w:p>
        </w:tc>
        <w:tc>
          <w:tcPr>
            <w:tcW w:w="987" w:type="dxa"/>
          </w:tcPr>
          <w:p w14:paraId="08EB1CE9" w14:textId="49A1EE35" w:rsidR="00622B96" w:rsidRDefault="008A41B5" w:rsidP="00433215">
            <w:pPr>
              <w:jc w:val="center"/>
            </w:pPr>
            <w:r>
              <w:lastRenderedPageBreak/>
              <w:t>98vb</w:t>
            </w:r>
          </w:p>
        </w:tc>
      </w:tr>
      <w:tr w:rsidR="008A41B5" w:rsidRPr="00433215" w14:paraId="68BC0A38" w14:textId="77777777" w:rsidTr="008130D8">
        <w:tc>
          <w:tcPr>
            <w:tcW w:w="674" w:type="dxa"/>
          </w:tcPr>
          <w:p w14:paraId="3B8571BE" w14:textId="5117609A" w:rsidR="008A41B5" w:rsidRDefault="008A41B5" w:rsidP="00433215">
            <w:pPr>
              <w:jc w:val="center"/>
            </w:pPr>
            <w:r>
              <w:t>317</w:t>
            </w:r>
          </w:p>
        </w:tc>
        <w:tc>
          <w:tcPr>
            <w:tcW w:w="1603" w:type="dxa"/>
          </w:tcPr>
          <w:p w14:paraId="09694A5D" w14:textId="32819AB8" w:rsidR="008A41B5" w:rsidRDefault="008A41B5" w:rsidP="001F764B">
            <w:pPr>
              <w:jc w:val="center"/>
            </w:pPr>
            <w:r>
              <w:t>Rex</w:t>
            </w:r>
          </w:p>
        </w:tc>
        <w:tc>
          <w:tcPr>
            <w:tcW w:w="2097" w:type="dxa"/>
          </w:tcPr>
          <w:p w14:paraId="27567813" w14:textId="442B63B1" w:rsidR="008A41B5" w:rsidRDefault="008A41B5" w:rsidP="0023637C">
            <w:pPr>
              <w:jc w:val="center"/>
            </w:pPr>
            <w:r>
              <w:t>King</w:t>
            </w:r>
          </w:p>
        </w:tc>
        <w:tc>
          <w:tcPr>
            <w:tcW w:w="4287" w:type="dxa"/>
          </w:tcPr>
          <w:p w14:paraId="3B4943C6" w14:textId="7031E643" w:rsidR="008A41B5" w:rsidRPr="008A41B5" w:rsidRDefault="008A41B5" w:rsidP="00415E81">
            <w:pPr>
              <w:jc w:val="center"/>
            </w:pPr>
            <w:r w:rsidRPr="008A41B5">
              <w:t xml:space="preserve">Cum dicat sapientia, Prou. 8[:15]: </w:t>
            </w:r>
            <w:r w:rsidRPr="008A41B5">
              <w:rPr>
                <w:i/>
                <w:iCs/>
              </w:rPr>
              <w:t>Per me reges regnant</w:t>
            </w:r>
            <w:r>
              <w:t xml:space="preserve"> (</w:t>
            </w:r>
            <w:r w:rsidRPr="008A41B5">
              <w:t>Since wisdom says, Prov. 9[:15]: “By me kings reign.”</w:t>
            </w:r>
            <w:r>
              <w:t>)</w:t>
            </w:r>
          </w:p>
        </w:tc>
        <w:tc>
          <w:tcPr>
            <w:tcW w:w="987" w:type="dxa"/>
          </w:tcPr>
          <w:p w14:paraId="04B9D8BA" w14:textId="23277936" w:rsidR="008A41B5" w:rsidRDefault="008A41B5" w:rsidP="00433215">
            <w:pPr>
              <w:jc w:val="center"/>
            </w:pPr>
            <w:r>
              <w:t>99ra</w:t>
            </w:r>
          </w:p>
        </w:tc>
      </w:tr>
      <w:tr w:rsidR="008A41B5" w:rsidRPr="00433215" w14:paraId="77A5B309" w14:textId="77777777" w:rsidTr="008130D8">
        <w:tc>
          <w:tcPr>
            <w:tcW w:w="674" w:type="dxa"/>
          </w:tcPr>
          <w:p w14:paraId="35842D8C" w14:textId="0C2941F7" w:rsidR="008A41B5" w:rsidRDefault="008A41B5" w:rsidP="00433215">
            <w:pPr>
              <w:jc w:val="center"/>
            </w:pPr>
            <w:r>
              <w:t>318</w:t>
            </w:r>
          </w:p>
        </w:tc>
        <w:tc>
          <w:tcPr>
            <w:tcW w:w="1603" w:type="dxa"/>
          </w:tcPr>
          <w:p w14:paraId="2AD42CBA" w14:textId="5CDE3979" w:rsidR="008A41B5" w:rsidRDefault="008A41B5" w:rsidP="001F764B">
            <w:pPr>
              <w:jc w:val="center"/>
            </w:pPr>
            <w:r>
              <w:t>Replere</w:t>
            </w:r>
          </w:p>
        </w:tc>
        <w:tc>
          <w:tcPr>
            <w:tcW w:w="2097" w:type="dxa"/>
          </w:tcPr>
          <w:p w14:paraId="28C49F62" w14:textId="27ADF0C7" w:rsidR="008A41B5" w:rsidRDefault="008A41B5" w:rsidP="0023637C">
            <w:pPr>
              <w:jc w:val="center"/>
            </w:pPr>
            <w:r>
              <w:t>To Refill</w:t>
            </w:r>
          </w:p>
        </w:tc>
        <w:tc>
          <w:tcPr>
            <w:tcW w:w="4287" w:type="dxa"/>
          </w:tcPr>
          <w:p w14:paraId="1A2334D7" w14:textId="1224A812" w:rsidR="008A41B5" w:rsidRPr="008A41B5" w:rsidRDefault="008A41B5" w:rsidP="00415E81">
            <w:pPr>
              <w:jc w:val="center"/>
            </w:pPr>
            <w:r w:rsidRPr="008A41B5">
              <w:t xml:space="preserve">Augustinus, 10, </w:t>
            </w:r>
            <w:r w:rsidRPr="008A41B5">
              <w:rPr>
                <w:i/>
                <w:iCs/>
              </w:rPr>
              <w:t>Confessiones</w:t>
            </w:r>
            <w:r w:rsidRPr="008A41B5">
              <w:t xml:space="preserve"> ca. 29, dicit cum inhesero tibi, non erit mihi labor</w:t>
            </w:r>
            <w:r>
              <w:t xml:space="preserve"> (</w:t>
            </w:r>
            <w:r w:rsidRPr="008A41B5">
              <w:t xml:space="preserve">Augustine, book 10, </w:t>
            </w:r>
            <w:r w:rsidRPr="008A41B5">
              <w:rPr>
                <w:i/>
                <w:iCs/>
              </w:rPr>
              <w:t>Confessiones</w:t>
            </w:r>
            <w:r w:rsidRPr="008A41B5">
              <w:t xml:space="preserve"> c. 29, says when I cleave to you</w:t>
            </w:r>
            <w:r>
              <w:t>)</w:t>
            </w:r>
          </w:p>
        </w:tc>
        <w:tc>
          <w:tcPr>
            <w:tcW w:w="987" w:type="dxa"/>
          </w:tcPr>
          <w:p w14:paraId="53AEE576" w14:textId="4C5CBA6A" w:rsidR="008A41B5" w:rsidRDefault="008A41B5" w:rsidP="00433215">
            <w:pPr>
              <w:jc w:val="center"/>
            </w:pPr>
            <w:r>
              <w:t>99rb</w:t>
            </w:r>
          </w:p>
        </w:tc>
      </w:tr>
      <w:tr w:rsidR="008A41B5" w:rsidRPr="00433215" w14:paraId="24FA3195" w14:textId="77777777" w:rsidTr="008130D8">
        <w:tc>
          <w:tcPr>
            <w:tcW w:w="674" w:type="dxa"/>
          </w:tcPr>
          <w:p w14:paraId="53EB2877" w14:textId="77E3A98E" w:rsidR="008A41B5" w:rsidRDefault="008A41B5" w:rsidP="00433215">
            <w:pPr>
              <w:jc w:val="center"/>
            </w:pPr>
            <w:r>
              <w:t>319</w:t>
            </w:r>
          </w:p>
        </w:tc>
        <w:tc>
          <w:tcPr>
            <w:tcW w:w="1603" w:type="dxa"/>
          </w:tcPr>
          <w:p w14:paraId="7F7C3B30" w14:textId="731535F3" w:rsidR="008A41B5" w:rsidRDefault="008A41B5" w:rsidP="001F764B">
            <w:pPr>
              <w:jc w:val="center"/>
            </w:pPr>
            <w:r>
              <w:t>Requies, Requiescere</w:t>
            </w:r>
          </w:p>
        </w:tc>
        <w:tc>
          <w:tcPr>
            <w:tcW w:w="2097" w:type="dxa"/>
          </w:tcPr>
          <w:p w14:paraId="5BF79819" w14:textId="065A062B" w:rsidR="008A41B5" w:rsidRDefault="008A41B5" w:rsidP="0023637C">
            <w:pPr>
              <w:jc w:val="center"/>
            </w:pPr>
            <w:r>
              <w:t>Rest, To Repose</w:t>
            </w:r>
          </w:p>
        </w:tc>
        <w:tc>
          <w:tcPr>
            <w:tcW w:w="4287" w:type="dxa"/>
          </w:tcPr>
          <w:p w14:paraId="4492D411" w14:textId="57CCE87A" w:rsidR="008A41B5" w:rsidRPr="008A41B5" w:rsidRDefault="008A41B5" w:rsidP="00415E81">
            <w:pPr>
              <w:jc w:val="center"/>
            </w:pPr>
            <w:r w:rsidRPr="008A41B5">
              <w:t>Duplex est requies. Vna apparens et non existens et ideo vera</w:t>
            </w:r>
            <w:r>
              <w:t xml:space="preserve"> (</w:t>
            </w:r>
            <w:r w:rsidRPr="008A41B5">
              <w:t>Rest is double. One is apparent and not existing and therefore</w:t>
            </w:r>
            <w:r>
              <w:t>)</w:t>
            </w:r>
          </w:p>
        </w:tc>
        <w:tc>
          <w:tcPr>
            <w:tcW w:w="987" w:type="dxa"/>
          </w:tcPr>
          <w:p w14:paraId="4FDE79F9" w14:textId="4F4B7304" w:rsidR="008A41B5" w:rsidRDefault="00AD0D44" w:rsidP="00433215">
            <w:pPr>
              <w:jc w:val="center"/>
            </w:pPr>
            <w:r>
              <w:t>99va</w:t>
            </w:r>
          </w:p>
        </w:tc>
      </w:tr>
      <w:tr w:rsidR="00AD0D44" w:rsidRPr="00433215" w14:paraId="6FF7D2A2" w14:textId="77777777" w:rsidTr="008130D8">
        <w:tc>
          <w:tcPr>
            <w:tcW w:w="674" w:type="dxa"/>
          </w:tcPr>
          <w:p w14:paraId="60E1C560" w14:textId="374542A6" w:rsidR="00AD0D44" w:rsidRDefault="00AD0D44" w:rsidP="00433215">
            <w:pPr>
              <w:jc w:val="center"/>
            </w:pPr>
            <w:r>
              <w:t>320</w:t>
            </w:r>
          </w:p>
        </w:tc>
        <w:tc>
          <w:tcPr>
            <w:tcW w:w="1603" w:type="dxa"/>
          </w:tcPr>
          <w:p w14:paraId="505DDCD9" w14:textId="589BEF04" w:rsidR="00AD0D44" w:rsidRDefault="005F66FF" w:rsidP="001F764B">
            <w:pPr>
              <w:jc w:val="center"/>
            </w:pPr>
            <w:r>
              <w:t>Resurgere, Resurrectio</w:t>
            </w:r>
          </w:p>
        </w:tc>
        <w:tc>
          <w:tcPr>
            <w:tcW w:w="2097" w:type="dxa"/>
          </w:tcPr>
          <w:p w14:paraId="3BEE5D07" w14:textId="5799EE7E" w:rsidR="00AD0D44" w:rsidRDefault="005F66FF" w:rsidP="0023637C">
            <w:pPr>
              <w:jc w:val="center"/>
            </w:pPr>
            <w:r>
              <w:t>To Rise from the Dead, Resurrection</w:t>
            </w:r>
          </w:p>
        </w:tc>
        <w:tc>
          <w:tcPr>
            <w:tcW w:w="4287" w:type="dxa"/>
          </w:tcPr>
          <w:p w14:paraId="4273BA79" w14:textId="12964F7F" w:rsidR="00AD0D44" w:rsidRPr="008A41B5" w:rsidRDefault="005F66FF" w:rsidP="00415E81">
            <w:pPr>
              <w:jc w:val="center"/>
            </w:pPr>
            <w:r w:rsidRPr="005F66FF">
              <w:t>Duplex est resurrectio secundum Augustinus.  Vna mentium in hoc mundo</w:t>
            </w:r>
            <w:r>
              <w:t xml:space="preserve"> (</w:t>
            </w:r>
            <w:r w:rsidRPr="005F66FF">
              <w:t>Resurrection is double according to Augustine. One of minds in this world</w:t>
            </w:r>
            <w:r>
              <w:t>)</w:t>
            </w:r>
          </w:p>
        </w:tc>
        <w:tc>
          <w:tcPr>
            <w:tcW w:w="987" w:type="dxa"/>
          </w:tcPr>
          <w:p w14:paraId="6CC58121" w14:textId="02F7FD31" w:rsidR="00AD0D44" w:rsidRDefault="005F66FF" w:rsidP="00433215">
            <w:pPr>
              <w:jc w:val="center"/>
            </w:pPr>
            <w:r>
              <w:t>99vb</w:t>
            </w:r>
          </w:p>
        </w:tc>
      </w:tr>
      <w:tr w:rsidR="005F66FF" w:rsidRPr="00433215" w14:paraId="67F05881" w14:textId="77777777" w:rsidTr="008130D8">
        <w:tc>
          <w:tcPr>
            <w:tcW w:w="674" w:type="dxa"/>
          </w:tcPr>
          <w:p w14:paraId="35579835" w14:textId="5F2C2904" w:rsidR="005F66FF" w:rsidRDefault="005F66FF" w:rsidP="00433215">
            <w:pPr>
              <w:jc w:val="center"/>
            </w:pPr>
            <w:r>
              <w:t>321</w:t>
            </w:r>
          </w:p>
        </w:tc>
        <w:tc>
          <w:tcPr>
            <w:tcW w:w="1603" w:type="dxa"/>
          </w:tcPr>
          <w:p w14:paraId="7C76F65A" w14:textId="76993433" w:rsidR="005F66FF" w:rsidRDefault="00DB48A6" w:rsidP="001F764B">
            <w:pPr>
              <w:jc w:val="center"/>
            </w:pPr>
            <w:r>
              <w:t>Respicere</w:t>
            </w:r>
          </w:p>
        </w:tc>
        <w:tc>
          <w:tcPr>
            <w:tcW w:w="2097" w:type="dxa"/>
          </w:tcPr>
          <w:p w14:paraId="7AD5D75F" w14:textId="7A054EE9" w:rsidR="005F66FF" w:rsidRDefault="00DB48A6" w:rsidP="0023637C">
            <w:pPr>
              <w:jc w:val="center"/>
            </w:pPr>
            <w:r>
              <w:t>To Look Back</w:t>
            </w:r>
          </w:p>
        </w:tc>
        <w:tc>
          <w:tcPr>
            <w:tcW w:w="4287" w:type="dxa"/>
          </w:tcPr>
          <w:p w14:paraId="78B4614D" w14:textId="400A22A3" w:rsidR="005F66FF" w:rsidRPr="005F66FF" w:rsidRDefault="00DB48A6" w:rsidP="00415E81">
            <w:pPr>
              <w:jc w:val="center"/>
            </w:pPr>
            <w:r w:rsidRPr="00DB48A6">
              <w:t>Homo debet respicere secundum sex habitudines, quia, superius, inferius</w:t>
            </w:r>
            <w:r>
              <w:t xml:space="preserve"> (</w:t>
            </w:r>
            <w:r w:rsidRPr="00DB48A6">
              <w:t>Man ought to look back according to six dispositions, namely, above, below</w:t>
            </w:r>
            <w:r>
              <w:t>)</w:t>
            </w:r>
          </w:p>
        </w:tc>
        <w:tc>
          <w:tcPr>
            <w:tcW w:w="987" w:type="dxa"/>
          </w:tcPr>
          <w:p w14:paraId="3B05C8AD" w14:textId="6252B5AB" w:rsidR="005F66FF" w:rsidRDefault="00DB48A6" w:rsidP="00433215">
            <w:pPr>
              <w:jc w:val="center"/>
            </w:pPr>
            <w:r>
              <w:t>100rb</w:t>
            </w:r>
          </w:p>
        </w:tc>
      </w:tr>
      <w:tr w:rsidR="00DB48A6" w:rsidRPr="00433215" w14:paraId="22BA6DF6" w14:textId="77777777" w:rsidTr="008130D8">
        <w:tc>
          <w:tcPr>
            <w:tcW w:w="674" w:type="dxa"/>
          </w:tcPr>
          <w:p w14:paraId="2C0458CF" w14:textId="6BA48258" w:rsidR="00DB48A6" w:rsidRDefault="00DB48A6" w:rsidP="00433215">
            <w:pPr>
              <w:jc w:val="center"/>
            </w:pPr>
            <w:r>
              <w:t>322</w:t>
            </w:r>
          </w:p>
        </w:tc>
        <w:tc>
          <w:tcPr>
            <w:tcW w:w="1603" w:type="dxa"/>
          </w:tcPr>
          <w:p w14:paraId="3DCFD5D7" w14:textId="1C4352E6" w:rsidR="00DB48A6" w:rsidRDefault="00DB48A6" w:rsidP="001F764B">
            <w:pPr>
              <w:jc w:val="center"/>
            </w:pPr>
            <w:r>
              <w:t>Rethe</w:t>
            </w:r>
          </w:p>
        </w:tc>
        <w:tc>
          <w:tcPr>
            <w:tcW w:w="2097" w:type="dxa"/>
          </w:tcPr>
          <w:p w14:paraId="694B6E5F" w14:textId="56FF352B" w:rsidR="00DB48A6" w:rsidRDefault="00DB48A6" w:rsidP="0023637C">
            <w:pPr>
              <w:jc w:val="center"/>
            </w:pPr>
            <w:r>
              <w:t>Net</w:t>
            </w:r>
          </w:p>
        </w:tc>
        <w:tc>
          <w:tcPr>
            <w:tcW w:w="4287" w:type="dxa"/>
          </w:tcPr>
          <w:p w14:paraId="0DD6277A" w14:textId="0CD39B65" w:rsidR="00DB48A6" w:rsidRPr="00DB48A6" w:rsidRDefault="00DB48A6" w:rsidP="00415E81">
            <w:pPr>
              <w:jc w:val="center"/>
            </w:pPr>
            <w:r w:rsidRPr="00DB48A6">
              <w:t>Christus volens ostendere misticum sensum retium</w:t>
            </w:r>
            <w:r>
              <w:t xml:space="preserve"> (</w:t>
            </w:r>
            <w:r w:rsidRPr="00DB48A6">
              <w:t>Christ wishing to show the mystical sense of nets</w:t>
            </w:r>
            <w:r>
              <w:t>)</w:t>
            </w:r>
          </w:p>
        </w:tc>
        <w:tc>
          <w:tcPr>
            <w:tcW w:w="987" w:type="dxa"/>
          </w:tcPr>
          <w:p w14:paraId="6BB53B8D" w14:textId="70C25108" w:rsidR="00DB48A6" w:rsidRDefault="00DB48A6" w:rsidP="00433215">
            <w:pPr>
              <w:jc w:val="center"/>
            </w:pPr>
            <w:r>
              <w:t>100rb</w:t>
            </w:r>
          </w:p>
        </w:tc>
      </w:tr>
      <w:tr w:rsidR="00DB48A6" w:rsidRPr="00433215" w14:paraId="3E9E1688" w14:textId="77777777" w:rsidTr="008130D8">
        <w:tc>
          <w:tcPr>
            <w:tcW w:w="674" w:type="dxa"/>
          </w:tcPr>
          <w:p w14:paraId="439F8243" w14:textId="42219755" w:rsidR="00DB48A6" w:rsidRDefault="00DB48A6" w:rsidP="00433215">
            <w:pPr>
              <w:jc w:val="center"/>
            </w:pPr>
            <w:r>
              <w:t>323</w:t>
            </w:r>
          </w:p>
        </w:tc>
        <w:tc>
          <w:tcPr>
            <w:tcW w:w="1603" w:type="dxa"/>
          </w:tcPr>
          <w:p w14:paraId="59551928" w14:textId="135A5529" w:rsidR="00DB48A6" w:rsidRDefault="00DB48A6" w:rsidP="001F764B">
            <w:pPr>
              <w:jc w:val="center"/>
            </w:pPr>
            <w:r>
              <w:t>Reuerti</w:t>
            </w:r>
          </w:p>
        </w:tc>
        <w:tc>
          <w:tcPr>
            <w:tcW w:w="2097" w:type="dxa"/>
          </w:tcPr>
          <w:p w14:paraId="30B3050D" w14:textId="2B727A10" w:rsidR="00DB48A6" w:rsidRDefault="00DB48A6" w:rsidP="0023637C">
            <w:pPr>
              <w:jc w:val="center"/>
            </w:pPr>
            <w:r>
              <w:t>To Return</w:t>
            </w:r>
          </w:p>
        </w:tc>
        <w:tc>
          <w:tcPr>
            <w:tcW w:w="4287" w:type="dxa"/>
          </w:tcPr>
          <w:p w14:paraId="5ED57E51" w14:textId="64E0414E" w:rsidR="00DB48A6" w:rsidRPr="00DB48A6" w:rsidRDefault="00DB48A6" w:rsidP="00415E81">
            <w:pPr>
              <w:jc w:val="center"/>
            </w:pPr>
            <w:r w:rsidRPr="00DB48A6">
              <w:t xml:space="preserve">Augustinus in libello suo </w:t>
            </w:r>
            <w:r w:rsidRPr="00DB48A6">
              <w:rPr>
                <w:i/>
                <w:iCs/>
              </w:rPr>
              <w:t>De nouo cantico</w:t>
            </w:r>
            <w:r w:rsidRPr="00DB48A6">
              <w:t>, dicit quod inter viatores</w:t>
            </w:r>
            <w:r>
              <w:t xml:space="preserve"> (</w:t>
            </w:r>
            <w:r w:rsidRPr="00DB48A6">
              <w:t xml:space="preserve">Augustine in his little book </w:t>
            </w:r>
            <w:r w:rsidRPr="00DB48A6">
              <w:rPr>
                <w:i/>
                <w:iCs/>
              </w:rPr>
              <w:t>De nouo cantico</w:t>
            </w:r>
            <w:r w:rsidRPr="00DB48A6">
              <w:t xml:space="preserve"> says that among pilgrims</w:t>
            </w:r>
            <w:r>
              <w:t>)</w:t>
            </w:r>
          </w:p>
        </w:tc>
        <w:tc>
          <w:tcPr>
            <w:tcW w:w="987" w:type="dxa"/>
          </w:tcPr>
          <w:p w14:paraId="3F5BC4EA" w14:textId="4B56EA7C" w:rsidR="00DB48A6" w:rsidRDefault="00DB48A6" w:rsidP="00433215">
            <w:pPr>
              <w:jc w:val="center"/>
            </w:pPr>
            <w:r>
              <w:t>100va</w:t>
            </w:r>
          </w:p>
        </w:tc>
      </w:tr>
      <w:tr w:rsidR="00DB48A6" w:rsidRPr="00433215" w14:paraId="67434D0C" w14:textId="77777777" w:rsidTr="008130D8">
        <w:tc>
          <w:tcPr>
            <w:tcW w:w="674" w:type="dxa"/>
          </w:tcPr>
          <w:p w14:paraId="24D721AF" w14:textId="710BBD51" w:rsidR="00DB48A6" w:rsidRDefault="00DB48A6" w:rsidP="00433215">
            <w:pPr>
              <w:jc w:val="center"/>
            </w:pPr>
            <w:r>
              <w:t>324</w:t>
            </w:r>
          </w:p>
        </w:tc>
        <w:tc>
          <w:tcPr>
            <w:tcW w:w="1603" w:type="dxa"/>
          </w:tcPr>
          <w:p w14:paraId="6C33EA33" w14:textId="73403B8C" w:rsidR="00DB48A6" w:rsidRDefault="00F8384F" w:rsidP="001F764B">
            <w:pPr>
              <w:jc w:val="center"/>
            </w:pPr>
            <w:r>
              <w:t>Sacerdos</w:t>
            </w:r>
          </w:p>
        </w:tc>
        <w:tc>
          <w:tcPr>
            <w:tcW w:w="2097" w:type="dxa"/>
          </w:tcPr>
          <w:p w14:paraId="1EAC8623" w14:textId="0708DBC9" w:rsidR="00DB48A6" w:rsidRDefault="00F8384F" w:rsidP="0023637C">
            <w:pPr>
              <w:jc w:val="center"/>
            </w:pPr>
            <w:r>
              <w:t>Priest</w:t>
            </w:r>
          </w:p>
        </w:tc>
        <w:tc>
          <w:tcPr>
            <w:tcW w:w="4287" w:type="dxa"/>
          </w:tcPr>
          <w:p w14:paraId="5BA2BDDC" w14:textId="2691E6A0" w:rsidR="00DB48A6" w:rsidRPr="00DB48A6" w:rsidRDefault="00F8384F" w:rsidP="00415E81">
            <w:pPr>
              <w:jc w:val="center"/>
            </w:pPr>
            <w:r w:rsidRPr="00F8384F">
              <w:t>Circa ministerium sacerdotis contingit tria reperire: ordo sacerdotii</w:t>
            </w:r>
            <w:r>
              <w:t xml:space="preserve"> (</w:t>
            </w:r>
            <w:r w:rsidRPr="00F8384F">
              <w:t>Concerning the ministry of the priest it requires looking into for three matters: the order</w:t>
            </w:r>
            <w:r>
              <w:t>)</w:t>
            </w:r>
          </w:p>
        </w:tc>
        <w:tc>
          <w:tcPr>
            <w:tcW w:w="987" w:type="dxa"/>
          </w:tcPr>
          <w:p w14:paraId="0D5A9643" w14:textId="776A71BD" w:rsidR="00DB48A6" w:rsidRDefault="00F8384F" w:rsidP="00433215">
            <w:pPr>
              <w:jc w:val="center"/>
            </w:pPr>
            <w:r>
              <w:t>101ra</w:t>
            </w:r>
          </w:p>
        </w:tc>
      </w:tr>
      <w:tr w:rsidR="00F8384F" w:rsidRPr="00433215" w14:paraId="164E91F8" w14:textId="77777777" w:rsidTr="008130D8">
        <w:tc>
          <w:tcPr>
            <w:tcW w:w="674" w:type="dxa"/>
          </w:tcPr>
          <w:p w14:paraId="704EF8E0" w14:textId="4F3464B1" w:rsidR="00F8384F" w:rsidRDefault="00F8384F" w:rsidP="00433215">
            <w:pPr>
              <w:jc w:val="center"/>
            </w:pPr>
            <w:r>
              <w:lastRenderedPageBreak/>
              <w:t>325</w:t>
            </w:r>
          </w:p>
        </w:tc>
        <w:tc>
          <w:tcPr>
            <w:tcW w:w="1603" w:type="dxa"/>
          </w:tcPr>
          <w:p w14:paraId="20AE8B89" w14:textId="41D2DFCB" w:rsidR="00F8384F" w:rsidRDefault="00F8384F" w:rsidP="001F764B">
            <w:pPr>
              <w:jc w:val="center"/>
            </w:pPr>
            <w:r>
              <w:t>Sagitta</w:t>
            </w:r>
          </w:p>
        </w:tc>
        <w:tc>
          <w:tcPr>
            <w:tcW w:w="2097" w:type="dxa"/>
          </w:tcPr>
          <w:p w14:paraId="632BB872" w14:textId="6459F2A4" w:rsidR="00F8384F" w:rsidRDefault="00F8384F" w:rsidP="0023637C">
            <w:pPr>
              <w:jc w:val="center"/>
            </w:pPr>
            <w:r>
              <w:t>Arrow</w:t>
            </w:r>
          </w:p>
        </w:tc>
        <w:tc>
          <w:tcPr>
            <w:tcW w:w="4287" w:type="dxa"/>
          </w:tcPr>
          <w:p w14:paraId="1F4FD7AA" w14:textId="1914F6C8" w:rsidR="00F8384F" w:rsidRPr="00F8384F" w:rsidRDefault="00F8384F" w:rsidP="00415E81">
            <w:pPr>
              <w:jc w:val="center"/>
            </w:pPr>
            <w:r w:rsidRPr="00F8384F">
              <w:t xml:space="preserve">Secundum Gregorium, 6 </w:t>
            </w:r>
            <w:r w:rsidRPr="00F8384F">
              <w:rPr>
                <w:i/>
                <w:iCs/>
              </w:rPr>
              <w:t>Moralium</w:t>
            </w:r>
            <w:r w:rsidRPr="00F8384F">
              <w:t>, sagitta quandoque dicitur predicacio</w:t>
            </w:r>
            <w:r>
              <w:t xml:space="preserve"> (</w:t>
            </w:r>
            <w:r w:rsidRPr="00F8384F">
              <w:t xml:space="preserve">According to Gregory, book 6 </w:t>
            </w:r>
            <w:r w:rsidRPr="00F8384F">
              <w:rPr>
                <w:i/>
                <w:iCs/>
              </w:rPr>
              <w:t>Moralia</w:t>
            </w:r>
            <w:r w:rsidRPr="00F8384F">
              <w:t>, an arrow sometimes is said to be</w:t>
            </w:r>
            <w:r>
              <w:t>)</w:t>
            </w:r>
          </w:p>
        </w:tc>
        <w:tc>
          <w:tcPr>
            <w:tcW w:w="987" w:type="dxa"/>
          </w:tcPr>
          <w:p w14:paraId="55115DF6" w14:textId="0B9C3A7B" w:rsidR="00F8384F" w:rsidRDefault="00F8384F" w:rsidP="00433215">
            <w:pPr>
              <w:jc w:val="center"/>
            </w:pPr>
            <w:r>
              <w:t>101va</w:t>
            </w:r>
          </w:p>
        </w:tc>
      </w:tr>
      <w:tr w:rsidR="00F8384F" w:rsidRPr="00433215" w14:paraId="4517D364" w14:textId="77777777" w:rsidTr="008130D8">
        <w:tc>
          <w:tcPr>
            <w:tcW w:w="674" w:type="dxa"/>
          </w:tcPr>
          <w:p w14:paraId="4140EF04" w14:textId="23DB53BE" w:rsidR="00F8384F" w:rsidRDefault="00F8384F" w:rsidP="00433215">
            <w:pPr>
              <w:jc w:val="center"/>
            </w:pPr>
            <w:r>
              <w:t>326</w:t>
            </w:r>
          </w:p>
        </w:tc>
        <w:tc>
          <w:tcPr>
            <w:tcW w:w="1603" w:type="dxa"/>
          </w:tcPr>
          <w:p w14:paraId="731E4265" w14:textId="403E6506" w:rsidR="00F8384F" w:rsidRDefault="00D6262E" w:rsidP="001F764B">
            <w:pPr>
              <w:jc w:val="center"/>
            </w:pPr>
            <w:r>
              <w:t>Salus, Saluare</w:t>
            </w:r>
          </w:p>
        </w:tc>
        <w:tc>
          <w:tcPr>
            <w:tcW w:w="2097" w:type="dxa"/>
          </w:tcPr>
          <w:p w14:paraId="6AE603A4" w14:textId="73783E9C" w:rsidR="00F8384F" w:rsidRDefault="00D6262E" w:rsidP="0023637C">
            <w:pPr>
              <w:jc w:val="center"/>
            </w:pPr>
            <w:r>
              <w:t>Health, To Save</w:t>
            </w:r>
          </w:p>
        </w:tc>
        <w:tc>
          <w:tcPr>
            <w:tcW w:w="4287" w:type="dxa"/>
          </w:tcPr>
          <w:p w14:paraId="15269A99" w14:textId="2F42DF40" w:rsidR="00F8384F" w:rsidRPr="00F8384F" w:rsidRDefault="00D6262E" w:rsidP="00415E81">
            <w:pPr>
              <w:jc w:val="center"/>
            </w:pPr>
            <w:r w:rsidRPr="00D6262E">
              <w:t>Omnia animalia naturaliter appetunt salutem suam</w:t>
            </w:r>
            <w:r>
              <w:t xml:space="preserve"> (</w:t>
            </w:r>
            <w:r w:rsidRPr="00D6262E">
              <w:t>All animals naturally seek their health</w:t>
            </w:r>
            <w:r>
              <w:t>)</w:t>
            </w:r>
          </w:p>
        </w:tc>
        <w:tc>
          <w:tcPr>
            <w:tcW w:w="987" w:type="dxa"/>
          </w:tcPr>
          <w:p w14:paraId="0505A857" w14:textId="092DCAA8" w:rsidR="00F8384F" w:rsidRDefault="00D6262E" w:rsidP="00433215">
            <w:pPr>
              <w:jc w:val="center"/>
            </w:pPr>
            <w:r>
              <w:t>101vb</w:t>
            </w:r>
          </w:p>
        </w:tc>
      </w:tr>
      <w:tr w:rsidR="00D6262E" w:rsidRPr="00433215" w14:paraId="778C09D1" w14:textId="77777777" w:rsidTr="008130D8">
        <w:tc>
          <w:tcPr>
            <w:tcW w:w="674" w:type="dxa"/>
          </w:tcPr>
          <w:p w14:paraId="73E0F9A8" w14:textId="7FFFB18C" w:rsidR="00D6262E" w:rsidRDefault="00D6262E" w:rsidP="00433215">
            <w:pPr>
              <w:jc w:val="center"/>
            </w:pPr>
            <w:r>
              <w:t>327</w:t>
            </w:r>
          </w:p>
        </w:tc>
        <w:tc>
          <w:tcPr>
            <w:tcW w:w="1603" w:type="dxa"/>
          </w:tcPr>
          <w:p w14:paraId="18D69FD7" w14:textId="210DDC44" w:rsidR="00D6262E" w:rsidRDefault="00D6262E" w:rsidP="001F764B">
            <w:pPr>
              <w:jc w:val="center"/>
            </w:pPr>
            <w:r>
              <w:t>Sanctus, Sanctitas</w:t>
            </w:r>
          </w:p>
        </w:tc>
        <w:tc>
          <w:tcPr>
            <w:tcW w:w="2097" w:type="dxa"/>
          </w:tcPr>
          <w:p w14:paraId="7CBEADAE" w14:textId="09E7A711" w:rsidR="00D6262E" w:rsidRDefault="00D6262E" w:rsidP="0023637C">
            <w:pPr>
              <w:jc w:val="center"/>
            </w:pPr>
            <w:r>
              <w:t>Holy, Holiness</w:t>
            </w:r>
          </w:p>
        </w:tc>
        <w:tc>
          <w:tcPr>
            <w:tcW w:w="4287" w:type="dxa"/>
          </w:tcPr>
          <w:p w14:paraId="3A19DD5A" w14:textId="76C60B06" w:rsidR="00D6262E" w:rsidRPr="00D6262E" w:rsidRDefault="00D6262E" w:rsidP="00415E81">
            <w:pPr>
              <w:jc w:val="center"/>
            </w:pPr>
            <w:r w:rsidRPr="00D6262E">
              <w:t>Aliter sanctificat homo, aliter Deus</w:t>
            </w:r>
            <w:r>
              <w:t xml:space="preserve"> (</w:t>
            </w:r>
            <w:r w:rsidRPr="00D6262E">
              <w:t>Man sanctifies one way, God another</w:t>
            </w:r>
            <w:r>
              <w:t>)</w:t>
            </w:r>
          </w:p>
        </w:tc>
        <w:tc>
          <w:tcPr>
            <w:tcW w:w="987" w:type="dxa"/>
          </w:tcPr>
          <w:p w14:paraId="0D4DAA54" w14:textId="53727D8A" w:rsidR="00D6262E" w:rsidRDefault="00D6262E" w:rsidP="00433215">
            <w:pPr>
              <w:jc w:val="center"/>
            </w:pPr>
            <w:r>
              <w:t>102ra</w:t>
            </w:r>
          </w:p>
        </w:tc>
      </w:tr>
      <w:tr w:rsidR="00D6262E" w:rsidRPr="00433215" w14:paraId="18D811F0" w14:textId="77777777" w:rsidTr="008130D8">
        <w:tc>
          <w:tcPr>
            <w:tcW w:w="674" w:type="dxa"/>
          </w:tcPr>
          <w:p w14:paraId="1F43A0D7" w14:textId="5CFB67FA" w:rsidR="00D6262E" w:rsidRDefault="00D6262E" w:rsidP="00433215">
            <w:pPr>
              <w:jc w:val="center"/>
            </w:pPr>
            <w:r>
              <w:t>328</w:t>
            </w:r>
          </w:p>
        </w:tc>
        <w:tc>
          <w:tcPr>
            <w:tcW w:w="1603" w:type="dxa"/>
          </w:tcPr>
          <w:p w14:paraId="007E133A" w14:textId="15EBD6FB" w:rsidR="00D6262E" w:rsidRDefault="00D6262E" w:rsidP="001F764B">
            <w:pPr>
              <w:jc w:val="center"/>
            </w:pPr>
            <w:r>
              <w:t>Sanitas</w:t>
            </w:r>
          </w:p>
        </w:tc>
        <w:tc>
          <w:tcPr>
            <w:tcW w:w="2097" w:type="dxa"/>
          </w:tcPr>
          <w:p w14:paraId="7FB4579B" w14:textId="15ACA9B8" w:rsidR="00D6262E" w:rsidRDefault="00D6262E" w:rsidP="0023637C">
            <w:pPr>
              <w:jc w:val="center"/>
            </w:pPr>
            <w:r>
              <w:t>Health</w:t>
            </w:r>
          </w:p>
        </w:tc>
        <w:tc>
          <w:tcPr>
            <w:tcW w:w="4287" w:type="dxa"/>
          </w:tcPr>
          <w:p w14:paraId="4491D6B6" w14:textId="596CB172" w:rsidR="00D6262E" w:rsidRPr="00D6262E" w:rsidRDefault="00D6262E" w:rsidP="00415E81">
            <w:pPr>
              <w:jc w:val="center"/>
            </w:pPr>
            <w:r w:rsidRPr="00D6262E">
              <w:t>Sanitas spiritualis recuperatur: primo, per lacrimosam contritionem</w:t>
            </w:r>
            <w:r>
              <w:t xml:space="preserve"> (</w:t>
            </w:r>
            <w:r w:rsidRPr="00D6262E">
              <w:t>Spiritual health is recuperated: first, by tearful contrition</w:t>
            </w:r>
            <w:r>
              <w:t>)</w:t>
            </w:r>
          </w:p>
        </w:tc>
        <w:tc>
          <w:tcPr>
            <w:tcW w:w="987" w:type="dxa"/>
          </w:tcPr>
          <w:p w14:paraId="29E6DDCF" w14:textId="03FA4DDA" w:rsidR="00D6262E" w:rsidRDefault="00D6262E" w:rsidP="00433215">
            <w:pPr>
              <w:jc w:val="center"/>
            </w:pPr>
            <w:r>
              <w:t>102va</w:t>
            </w:r>
          </w:p>
        </w:tc>
      </w:tr>
      <w:tr w:rsidR="00D6262E" w:rsidRPr="00433215" w14:paraId="5D0A93B2" w14:textId="77777777" w:rsidTr="008130D8">
        <w:tc>
          <w:tcPr>
            <w:tcW w:w="674" w:type="dxa"/>
          </w:tcPr>
          <w:p w14:paraId="71234448" w14:textId="54D6E150" w:rsidR="00D6262E" w:rsidRDefault="00D6262E" w:rsidP="00433215">
            <w:pPr>
              <w:jc w:val="center"/>
            </w:pPr>
            <w:r>
              <w:t>329</w:t>
            </w:r>
          </w:p>
        </w:tc>
        <w:tc>
          <w:tcPr>
            <w:tcW w:w="1603" w:type="dxa"/>
          </w:tcPr>
          <w:p w14:paraId="70FF7058" w14:textId="0F54C735" w:rsidR="00D6262E" w:rsidRDefault="00D6262E" w:rsidP="001F764B">
            <w:pPr>
              <w:jc w:val="center"/>
            </w:pPr>
            <w:r>
              <w:t>Sabbatum</w:t>
            </w:r>
          </w:p>
        </w:tc>
        <w:tc>
          <w:tcPr>
            <w:tcW w:w="2097" w:type="dxa"/>
          </w:tcPr>
          <w:p w14:paraId="1285D948" w14:textId="082B7A39" w:rsidR="00D6262E" w:rsidRDefault="00D6262E" w:rsidP="0023637C">
            <w:pPr>
              <w:jc w:val="center"/>
            </w:pPr>
            <w:r>
              <w:t>Sabbath</w:t>
            </w:r>
          </w:p>
        </w:tc>
        <w:tc>
          <w:tcPr>
            <w:tcW w:w="4287" w:type="dxa"/>
          </w:tcPr>
          <w:p w14:paraId="33ED55A1" w14:textId="2204090F" w:rsidR="00D6262E" w:rsidRPr="00D6262E" w:rsidRDefault="004C08B8" w:rsidP="00415E81">
            <w:pPr>
              <w:jc w:val="center"/>
            </w:pPr>
            <w:r w:rsidRPr="004C08B8">
              <w:t xml:space="preserve">Quandoque ponitur pro tota hebdomada sicut ibi [Luc. 18:12] </w:t>
            </w:r>
            <w:r w:rsidR="00D6262E">
              <w:t>(</w:t>
            </w:r>
            <w:r w:rsidR="00D6262E" w:rsidRPr="00D6262E">
              <w:t>Sometimes it is placed for the whole week as there [Luke</w:t>
            </w:r>
            <w:r>
              <w:t>)</w:t>
            </w:r>
          </w:p>
        </w:tc>
        <w:tc>
          <w:tcPr>
            <w:tcW w:w="987" w:type="dxa"/>
          </w:tcPr>
          <w:p w14:paraId="32FADD5A" w14:textId="1589D988" w:rsidR="00D6262E" w:rsidRDefault="004C08B8" w:rsidP="00433215">
            <w:pPr>
              <w:jc w:val="center"/>
            </w:pPr>
            <w:r>
              <w:t>102vb</w:t>
            </w:r>
          </w:p>
        </w:tc>
      </w:tr>
      <w:tr w:rsidR="004C08B8" w:rsidRPr="00433215" w14:paraId="314BE907" w14:textId="77777777" w:rsidTr="008130D8">
        <w:tc>
          <w:tcPr>
            <w:tcW w:w="674" w:type="dxa"/>
          </w:tcPr>
          <w:p w14:paraId="6F396ECB" w14:textId="48679A58" w:rsidR="004C08B8" w:rsidRDefault="004C08B8" w:rsidP="00433215">
            <w:pPr>
              <w:jc w:val="center"/>
            </w:pPr>
            <w:r>
              <w:t>330</w:t>
            </w:r>
          </w:p>
        </w:tc>
        <w:tc>
          <w:tcPr>
            <w:tcW w:w="1603" w:type="dxa"/>
          </w:tcPr>
          <w:p w14:paraId="095C42DB" w14:textId="4F1091E9" w:rsidR="004C08B8" w:rsidRDefault="004C08B8" w:rsidP="001F764B">
            <w:pPr>
              <w:jc w:val="center"/>
            </w:pPr>
            <w:r>
              <w:t>Sanguis</w:t>
            </w:r>
          </w:p>
        </w:tc>
        <w:tc>
          <w:tcPr>
            <w:tcW w:w="2097" w:type="dxa"/>
          </w:tcPr>
          <w:p w14:paraId="337D8E9F" w14:textId="762593A2" w:rsidR="004C08B8" w:rsidRDefault="004C08B8" w:rsidP="0023637C">
            <w:pPr>
              <w:jc w:val="center"/>
            </w:pPr>
            <w:r>
              <w:t>Blood</w:t>
            </w:r>
          </w:p>
        </w:tc>
        <w:tc>
          <w:tcPr>
            <w:tcW w:w="4287" w:type="dxa"/>
          </w:tcPr>
          <w:p w14:paraId="72D5330A" w14:textId="04920B45" w:rsidR="004C08B8" w:rsidRPr="004C08B8" w:rsidRDefault="004C08B8" w:rsidP="00415E81">
            <w:pPr>
              <w:jc w:val="center"/>
            </w:pPr>
            <w:r w:rsidRPr="004C08B8">
              <w:t xml:space="preserve">Jesus sanguis erat Judeis interdictus in signum et detestacionem effusionis </w:t>
            </w:r>
            <w:r>
              <w:t>(</w:t>
            </w:r>
            <w:r w:rsidRPr="004C08B8">
              <w:t>The blood of Jesus was forbidden by the Jews in sign and detestation of the spilling</w:t>
            </w:r>
            <w:r>
              <w:t>)</w:t>
            </w:r>
          </w:p>
        </w:tc>
        <w:tc>
          <w:tcPr>
            <w:tcW w:w="987" w:type="dxa"/>
          </w:tcPr>
          <w:p w14:paraId="7813F932" w14:textId="5F3CB0E9" w:rsidR="004C08B8" w:rsidRDefault="004C08B8" w:rsidP="00433215">
            <w:pPr>
              <w:jc w:val="center"/>
            </w:pPr>
            <w:r>
              <w:t>103ra</w:t>
            </w:r>
          </w:p>
        </w:tc>
      </w:tr>
      <w:tr w:rsidR="004C08B8" w:rsidRPr="00433215" w14:paraId="43F736D9" w14:textId="77777777" w:rsidTr="008130D8">
        <w:tc>
          <w:tcPr>
            <w:tcW w:w="674" w:type="dxa"/>
          </w:tcPr>
          <w:p w14:paraId="37481C98" w14:textId="0BBC3BC6" w:rsidR="004C08B8" w:rsidRDefault="004C08B8" w:rsidP="00433215">
            <w:pPr>
              <w:jc w:val="center"/>
            </w:pPr>
            <w:r>
              <w:t>331</w:t>
            </w:r>
          </w:p>
        </w:tc>
        <w:tc>
          <w:tcPr>
            <w:tcW w:w="1603" w:type="dxa"/>
          </w:tcPr>
          <w:p w14:paraId="647DCE41" w14:textId="67B88AF2" w:rsidR="004C08B8" w:rsidRDefault="004C08B8" w:rsidP="001F764B">
            <w:pPr>
              <w:jc w:val="center"/>
            </w:pPr>
            <w:r>
              <w:t>Sal</w:t>
            </w:r>
          </w:p>
        </w:tc>
        <w:tc>
          <w:tcPr>
            <w:tcW w:w="2097" w:type="dxa"/>
          </w:tcPr>
          <w:p w14:paraId="495E880D" w14:textId="38EAE496" w:rsidR="004C08B8" w:rsidRDefault="004C08B8" w:rsidP="0023637C">
            <w:pPr>
              <w:jc w:val="center"/>
            </w:pPr>
            <w:r>
              <w:t>Salt</w:t>
            </w:r>
          </w:p>
        </w:tc>
        <w:tc>
          <w:tcPr>
            <w:tcW w:w="4287" w:type="dxa"/>
          </w:tcPr>
          <w:p w14:paraId="4A963EE7" w14:textId="17E0EE3C" w:rsidR="004C08B8" w:rsidRPr="004C08B8" w:rsidRDefault="004C08B8" w:rsidP="00415E81">
            <w:pPr>
              <w:jc w:val="center"/>
            </w:pPr>
            <w:r w:rsidRPr="004C08B8">
              <w:t xml:space="preserve">Consulit Marcus euangelista capitulo 9[:49] sic, </w:t>
            </w:r>
            <w:r w:rsidRPr="004C08B8">
              <w:rPr>
                <w:i/>
                <w:iCs/>
              </w:rPr>
              <w:t>Habete in vobis sal</w:t>
            </w:r>
            <w:r>
              <w:t xml:space="preserve"> (</w:t>
            </w:r>
            <w:r w:rsidRPr="004C08B8">
              <w:t>The evangelist Mark counseled in chapter 9[:49] thus, “Have salt in you.”</w:t>
            </w:r>
            <w:r>
              <w:t>)</w:t>
            </w:r>
          </w:p>
        </w:tc>
        <w:tc>
          <w:tcPr>
            <w:tcW w:w="987" w:type="dxa"/>
          </w:tcPr>
          <w:p w14:paraId="00F7F824" w14:textId="63A2583C" w:rsidR="004C08B8" w:rsidRDefault="004C08B8" w:rsidP="00433215">
            <w:pPr>
              <w:jc w:val="center"/>
            </w:pPr>
            <w:r>
              <w:t>103va</w:t>
            </w:r>
          </w:p>
        </w:tc>
      </w:tr>
      <w:tr w:rsidR="004C08B8" w:rsidRPr="00433215" w14:paraId="091B60F6" w14:textId="77777777" w:rsidTr="008130D8">
        <w:tc>
          <w:tcPr>
            <w:tcW w:w="674" w:type="dxa"/>
          </w:tcPr>
          <w:p w14:paraId="6593375C" w14:textId="3F6A2FB5" w:rsidR="004C08B8" w:rsidRDefault="004C08B8" w:rsidP="00433215">
            <w:pPr>
              <w:jc w:val="center"/>
            </w:pPr>
            <w:r>
              <w:t>332</w:t>
            </w:r>
          </w:p>
        </w:tc>
        <w:tc>
          <w:tcPr>
            <w:tcW w:w="1603" w:type="dxa"/>
          </w:tcPr>
          <w:p w14:paraId="5BBFB03E" w14:textId="24DD7743" w:rsidR="004C08B8" w:rsidRDefault="004C08B8" w:rsidP="001F764B">
            <w:pPr>
              <w:jc w:val="center"/>
            </w:pPr>
            <w:r>
              <w:t>Sapiencia</w:t>
            </w:r>
          </w:p>
        </w:tc>
        <w:tc>
          <w:tcPr>
            <w:tcW w:w="2097" w:type="dxa"/>
          </w:tcPr>
          <w:p w14:paraId="63D922F9" w14:textId="70A85588" w:rsidR="004C08B8" w:rsidRDefault="004C08B8" w:rsidP="0023637C">
            <w:pPr>
              <w:jc w:val="center"/>
            </w:pPr>
            <w:r>
              <w:t>Wisdom</w:t>
            </w:r>
          </w:p>
        </w:tc>
        <w:tc>
          <w:tcPr>
            <w:tcW w:w="4287" w:type="dxa"/>
          </w:tcPr>
          <w:p w14:paraId="1C1F8C3E" w14:textId="41261B67" w:rsidR="004C08B8" w:rsidRPr="004C08B8" w:rsidRDefault="004C08B8" w:rsidP="00415E81">
            <w:pPr>
              <w:jc w:val="center"/>
            </w:pPr>
            <w:r w:rsidRPr="004C08B8">
              <w:t>Quidam videntur sapientes et non sunt, sicut auricalcum apparet</w:t>
            </w:r>
            <w:r>
              <w:t xml:space="preserve"> (</w:t>
            </w:r>
            <w:r w:rsidRPr="004C08B8">
              <w:t>Some seem wise and are not, just as brass appears</w:t>
            </w:r>
            <w:r>
              <w:t>)</w:t>
            </w:r>
          </w:p>
        </w:tc>
        <w:tc>
          <w:tcPr>
            <w:tcW w:w="987" w:type="dxa"/>
          </w:tcPr>
          <w:p w14:paraId="0153DB94" w14:textId="7754360C" w:rsidR="004C08B8" w:rsidRDefault="004C08B8" w:rsidP="00433215">
            <w:pPr>
              <w:jc w:val="center"/>
            </w:pPr>
            <w:r>
              <w:t>103vb</w:t>
            </w:r>
          </w:p>
        </w:tc>
      </w:tr>
      <w:tr w:rsidR="004C08B8" w:rsidRPr="00433215" w14:paraId="6EA84DB8" w14:textId="77777777" w:rsidTr="008130D8">
        <w:tc>
          <w:tcPr>
            <w:tcW w:w="674" w:type="dxa"/>
          </w:tcPr>
          <w:p w14:paraId="0F0B1E66" w14:textId="49C6F562" w:rsidR="004C08B8" w:rsidRDefault="004C08B8" w:rsidP="00433215">
            <w:pPr>
              <w:jc w:val="center"/>
            </w:pPr>
            <w:r>
              <w:t>333</w:t>
            </w:r>
          </w:p>
        </w:tc>
        <w:tc>
          <w:tcPr>
            <w:tcW w:w="1603" w:type="dxa"/>
          </w:tcPr>
          <w:p w14:paraId="3899EF1F" w14:textId="7BDEC6E8" w:rsidR="004C08B8" w:rsidRDefault="004C08B8" w:rsidP="001F764B">
            <w:pPr>
              <w:jc w:val="center"/>
            </w:pPr>
            <w:r>
              <w:t>Sacrilegium</w:t>
            </w:r>
          </w:p>
        </w:tc>
        <w:tc>
          <w:tcPr>
            <w:tcW w:w="2097" w:type="dxa"/>
          </w:tcPr>
          <w:p w14:paraId="0477375B" w14:textId="200F0D7F" w:rsidR="004C08B8" w:rsidRDefault="004C08B8" w:rsidP="0023637C">
            <w:pPr>
              <w:jc w:val="center"/>
            </w:pPr>
            <w:r>
              <w:t>Sacrilege</w:t>
            </w:r>
          </w:p>
        </w:tc>
        <w:tc>
          <w:tcPr>
            <w:tcW w:w="4287" w:type="dxa"/>
          </w:tcPr>
          <w:p w14:paraId="6C934F49" w14:textId="02722925" w:rsidR="004C08B8" w:rsidRPr="004C08B8" w:rsidRDefault="004C08B8" w:rsidP="00415E81">
            <w:pPr>
              <w:jc w:val="center"/>
            </w:pPr>
            <w:r w:rsidRPr="004C08B8">
              <w:t>Sacrilegium est sacre rei violacio uel vsurpacio</w:t>
            </w:r>
            <w:r>
              <w:t xml:space="preserve"> (</w:t>
            </w:r>
            <w:r w:rsidR="009C0407" w:rsidRPr="009C0407">
              <w:t>Sacrilege is the violation of a consecrated thing or the usurpation of it</w:t>
            </w:r>
            <w:r w:rsidR="009C0407">
              <w:t>)</w:t>
            </w:r>
          </w:p>
        </w:tc>
        <w:tc>
          <w:tcPr>
            <w:tcW w:w="987" w:type="dxa"/>
          </w:tcPr>
          <w:p w14:paraId="6A558A52" w14:textId="63483306" w:rsidR="004C08B8" w:rsidRDefault="009C0407" w:rsidP="00433215">
            <w:pPr>
              <w:jc w:val="center"/>
            </w:pPr>
            <w:r>
              <w:t>104rb</w:t>
            </w:r>
          </w:p>
        </w:tc>
      </w:tr>
      <w:tr w:rsidR="009C0407" w:rsidRPr="00433215" w14:paraId="1563E558" w14:textId="77777777" w:rsidTr="008130D8">
        <w:tc>
          <w:tcPr>
            <w:tcW w:w="674" w:type="dxa"/>
          </w:tcPr>
          <w:p w14:paraId="128CB7B7" w14:textId="33203E80" w:rsidR="009C0407" w:rsidRDefault="009C0407" w:rsidP="00433215">
            <w:pPr>
              <w:jc w:val="center"/>
            </w:pPr>
            <w:r>
              <w:lastRenderedPageBreak/>
              <w:t>334</w:t>
            </w:r>
          </w:p>
        </w:tc>
        <w:tc>
          <w:tcPr>
            <w:tcW w:w="1603" w:type="dxa"/>
          </w:tcPr>
          <w:p w14:paraId="3B70932A" w14:textId="79A9908E" w:rsidR="009C0407" w:rsidRDefault="009C0407" w:rsidP="001F764B">
            <w:pPr>
              <w:jc w:val="center"/>
            </w:pPr>
            <w:r>
              <w:t>Satisfactio</w:t>
            </w:r>
          </w:p>
        </w:tc>
        <w:tc>
          <w:tcPr>
            <w:tcW w:w="2097" w:type="dxa"/>
          </w:tcPr>
          <w:p w14:paraId="68CA8820" w14:textId="78B2B6CB" w:rsidR="009C0407" w:rsidRDefault="009C0407" w:rsidP="0023637C">
            <w:pPr>
              <w:jc w:val="center"/>
            </w:pPr>
            <w:r>
              <w:t>Satisfaction</w:t>
            </w:r>
          </w:p>
        </w:tc>
        <w:tc>
          <w:tcPr>
            <w:tcW w:w="4287" w:type="dxa"/>
          </w:tcPr>
          <w:p w14:paraId="3CD5139C" w14:textId="6EF51E65" w:rsidR="009C0407" w:rsidRPr="004C08B8" w:rsidRDefault="009C0407" w:rsidP="00415E81">
            <w:pPr>
              <w:jc w:val="center"/>
            </w:pPr>
            <w:r w:rsidRPr="009C0407">
              <w:t>Quia tripliciter pecco, scilicet, corde, ore, et opere</w:t>
            </w:r>
            <w:r>
              <w:t xml:space="preserve"> (</w:t>
            </w:r>
            <w:r w:rsidRPr="009C0407">
              <w:t>Because I sin in three ways, namely, in thought, word, and deed</w:t>
            </w:r>
            <w:r>
              <w:t>)</w:t>
            </w:r>
          </w:p>
        </w:tc>
        <w:tc>
          <w:tcPr>
            <w:tcW w:w="987" w:type="dxa"/>
          </w:tcPr>
          <w:p w14:paraId="555E154C" w14:textId="475EE7B3" w:rsidR="009C0407" w:rsidRDefault="009C0407" w:rsidP="00433215">
            <w:pPr>
              <w:jc w:val="center"/>
            </w:pPr>
            <w:r>
              <w:t>104va</w:t>
            </w:r>
          </w:p>
        </w:tc>
      </w:tr>
      <w:tr w:rsidR="009C0407" w:rsidRPr="00433215" w14:paraId="7BACADC4" w14:textId="77777777" w:rsidTr="008130D8">
        <w:tc>
          <w:tcPr>
            <w:tcW w:w="674" w:type="dxa"/>
          </w:tcPr>
          <w:p w14:paraId="2566D51F" w14:textId="0C18CF31" w:rsidR="009C0407" w:rsidRDefault="009C0407" w:rsidP="00433215">
            <w:pPr>
              <w:jc w:val="center"/>
            </w:pPr>
            <w:r>
              <w:t>335</w:t>
            </w:r>
          </w:p>
        </w:tc>
        <w:tc>
          <w:tcPr>
            <w:tcW w:w="1603" w:type="dxa"/>
          </w:tcPr>
          <w:p w14:paraId="750AD4B5" w14:textId="0A20C10F" w:rsidR="009C0407" w:rsidRDefault="009C0407" w:rsidP="001F764B">
            <w:pPr>
              <w:jc w:val="center"/>
            </w:pPr>
            <w:r>
              <w:t>Septenarius</w:t>
            </w:r>
          </w:p>
        </w:tc>
        <w:tc>
          <w:tcPr>
            <w:tcW w:w="2097" w:type="dxa"/>
          </w:tcPr>
          <w:p w14:paraId="3B8F2AC6" w14:textId="5866F475" w:rsidR="009C0407" w:rsidRDefault="009C0407" w:rsidP="0023637C">
            <w:pPr>
              <w:jc w:val="center"/>
            </w:pPr>
            <w:r>
              <w:t>Seven</w:t>
            </w:r>
          </w:p>
        </w:tc>
        <w:tc>
          <w:tcPr>
            <w:tcW w:w="4287" w:type="dxa"/>
          </w:tcPr>
          <w:p w14:paraId="7E68D40E" w14:textId="374D3CE0" w:rsidR="009C0407" w:rsidRPr="009C0407" w:rsidRDefault="009C0407" w:rsidP="00415E81">
            <w:pPr>
              <w:jc w:val="center"/>
            </w:pPr>
            <w:r w:rsidRPr="009C0407">
              <w:t>Septenarius est numerus integritatis infra primum limitem</w:t>
            </w:r>
            <w:r>
              <w:t xml:space="preserve"> (</w:t>
            </w:r>
            <w:r w:rsidRPr="009C0407">
              <w:t>Seven is the number of wholeness below the first limit</w:t>
            </w:r>
            <w:r>
              <w:t>)</w:t>
            </w:r>
          </w:p>
        </w:tc>
        <w:tc>
          <w:tcPr>
            <w:tcW w:w="987" w:type="dxa"/>
          </w:tcPr>
          <w:p w14:paraId="169C0D08" w14:textId="54ACAC4E" w:rsidR="009C0407" w:rsidRDefault="009C0407" w:rsidP="00433215">
            <w:pPr>
              <w:jc w:val="center"/>
            </w:pPr>
            <w:r>
              <w:t>104va</w:t>
            </w:r>
          </w:p>
        </w:tc>
      </w:tr>
      <w:tr w:rsidR="0022059D" w:rsidRPr="00433215" w14:paraId="1E397A8B" w14:textId="77777777" w:rsidTr="008130D8">
        <w:tc>
          <w:tcPr>
            <w:tcW w:w="674" w:type="dxa"/>
          </w:tcPr>
          <w:p w14:paraId="2B274D02" w14:textId="79BC10D5" w:rsidR="0022059D" w:rsidRDefault="0022059D" w:rsidP="00433215">
            <w:pPr>
              <w:jc w:val="center"/>
            </w:pPr>
            <w:r>
              <w:t>336</w:t>
            </w:r>
          </w:p>
        </w:tc>
        <w:tc>
          <w:tcPr>
            <w:tcW w:w="1603" w:type="dxa"/>
          </w:tcPr>
          <w:p w14:paraId="1DC2106F" w14:textId="434A0165" w:rsidR="0022059D" w:rsidRDefault="0022059D" w:rsidP="001F764B">
            <w:pPr>
              <w:jc w:val="center"/>
            </w:pPr>
            <w:r>
              <w:t>Separacio</w:t>
            </w:r>
          </w:p>
        </w:tc>
        <w:tc>
          <w:tcPr>
            <w:tcW w:w="2097" w:type="dxa"/>
          </w:tcPr>
          <w:p w14:paraId="38FD2979" w14:textId="01B0A32E" w:rsidR="0022059D" w:rsidRDefault="0022059D" w:rsidP="0023637C">
            <w:pPr>
              <w:jc w:val="center"/>
            </w:pPr>
            <w:r>
              <w:t>Separation</w:t>
            </w:r>
          </w:p>
        </w:tc>
        <w:tc>
          <w:tcPr>
            <w:tcW w:w="4287" w:type="dxa"/>
          </w:tcPr>
          <w:p w14:paraId="632CD4CE" w14:textId="34D27577" w:rsidR="0022059D" w:rsidRPr="009C0407" w:rsidRDefault="0022059D" w:rsidP="00415E81">
            <w:pPr>
              <w:jc w:val="center"/>
            </w:pPr>
            <w:r w:rsidRPr="0022059D">
              <w:t>Nota quod quatuor de causis fit separacio in rebus</w:t>
            </w:r>
            <w:r>
              <w:t xml:space="preserve"> (</w:t>
            </w:r>
            <w:r w:rsidRPr="0022059D">
              <w:t>Note that there are four reasons for separation in things</w:t>
            </w:r>
            <w:r>
              <w:t>)</w:t>
            </w:r>
          </w:p>
        </w:tc>
        <w:tc>
          <w:tcPr>
            <w:tcW w:w="987" w:type="dxa"/>
          </w:tcPr>
          <w:p w14:paraId="49ECD879" w14:textId="2EB3C36B" w:rsidR="0022059D" w:rsidRDefault="0022059D" w:rsidP="00433215">
            <w:pPr>
              <w:jc w:val="center"/>
            </w:pPr>
            <w:r>
              <w:t>104vb</w:t>
            </w:r>
          </w:p>
        </w:tc>
      </w:tr>
      <w:tr w:rsidR="0022059D" w:rsidRPr="00433215" w14:paraId="67354F66" w14:textId="77777777" w:rsidTr="008130D8">
        <w:tc>
          <w:tcPr>
            <w:tcW w:w="674" w:type="dxa"/>
          </w:tcPr>
          <w:p w14:paraId="77A40AE0" w14:textId="348AC79D" w:rsidR="0022059D" w:rsidRDefault="0022059D" w:rsidP="00433215">
            <w:pPr>
              <w:jc w:val="center"/>
            </w:pPr>
            <w:r>
              <w:t>337</w:t>
            </w:r>
          </w:p>
        </w:tc>
        <w:tc>
          <w:tcPr>
            <w:tcW w:w="1603" w:type="dxa"/>
          </w:tcPr>
          <w:p w14:paraId="6B42396B" w14:textId="1AF77EC7" w:rsidR="0022059D" w:rsidRDefault="0022059D" w:rsidP="001F764B">
            <w:pPr>
              <w:jc w:val="center"/>
            </w:pPr>
            <w:r>
              <w:t>Sequi</w:t>
            </w:r>
          </w:p>
        </w:tc>
        <w:tc>
          <w:tcPr>
            <w:tcW w:w="2097" w:type="dxa"/>
          </w:tcPr>
          <w:p w14:paraId="66A1BC6C" w14:textId="3C0C770D" w:rsidR="0022059D" w:rsidRDefault="0022059D" w:rsidP="0023637C">
            <w:pPr>
              <w:jc w:val="center"/>
            </w:pPr>
            <w:r>
              <w:t>To Follow</w:t>
            </w:r>
          </w:p>
        </w:tc>
        <w:tc>
          <w:tcPr>
            <w:tcW w:w="4287" w:type="dxa"/>
          </w:tcPr>
          <w:p w14:paraId="65C6737E" w14:textId="5F9CC72D" w:rsidR="0022059D" w:rsidRPr="0022059D" w:rsidRDefault="0022059D" w:rsidP="00415E81">
            <w:pPr>
              <w:jc w:val="center"/>
            </w:pPr>
            <w:r w:rsidRPr="0022059D">
              <w:t>Multum refert inter sequelam hominum et sequelam canum bestiam</w:t>
            </w:r>
            <w:r>
              <w:t xml:space="preserve"> (</w:t>
            </w:r>
            <w:r w:rsidRPr="0022059D">
              <w:t>There are many differences between the following of men and the following of dogs</w:t>
            </w:r>
            <w:r>
              <w:t>)</w:t>
            </w:r>
          </w:p>
        </w:tc>
        <w:tc>
          <w:tcPr>
            <w:tcW w:w="987" w:type="dxa"/>
          </w:tcPr>
          <w:p w14:paraId="09499712" w14:textId="6561E0CA" w:rsidR="0022059D" w:rsidRDefault="0022059D" w:rsidP="00433215">
            <w:pPr>
              <w:jc w:val="center"/>
            </w:pPr>
            <w:r>
              <w:t>104vb</w:t>
            </w:r>
          </w:p>
        </w:tc>
      </w:tr>
      <w:tr w:rsidR="0022059D" w:rsidRPr="00433215" w14:paraId="402E29EE" w14:textId="77777777" w:rsidTr="008130D8">
        <w:tc>
          <w:tcPr>
            <w:tcW w:w="674" w:type="dxa"/>
          </w:tcPr>
          <w:p w14:paraId="70BCC3FD" w14:textId="002EEE16" w:rsidR="0022059D" w:rsidRDefault="0022059D" w:rsidP="00433215">
            <w:pPr>
              <w:jc w:val="center"/>
            </w:pPr>
            <w:r>
              <w:t>338</w:t>
            </w:r>
          </w:p>
        </w:tc>
        <w:tc>
          <w:tcPr>
            <w:tcW w:w="1603" w:type="dxa"/>
          </w:tcPr>
          <w:p w14:paraId="14B7A3BE" w14:textId="6483B1A6" w:rsidR="0022059D" w:rsidRDefault="0022059D" w:rsidP="001F764B">
            <w:pPr>
              <w:jc w:val="center"/>
            </w:pPr>
            <w:r>
              <w:t>Semen</w:t>
            </w:r>
          </w:p>
        </w:tc>
        <w:tc>
          <w:tcPr>
            <w:tcW w:w="2097" w:type="dxa"/>
          </w:tcPr>
          <w:p w14:paraId="641179FA" w14:textId="2400FDAF" w:rsidR="0022059D" w:rsidRDefault="0022059D" w:rsidP="0023637C">
            <w:pPr>
              <w:jc w:val="center"/>
            </w:pPr>
            <w:r>
              <w:t>Seed</w:t>
            </w:r>
          </w:p>
        </w:tc>
        <w:tc>
          <w:tcPr>
            <w:tcW w:w="4287" w:type="dxa"/>
          </w:tcPr>
          <w:p w14:paraId="0D815061" w14:textId="00D64FEB" w:rsidR="0022059D" w:rsidRPr="0022059D" w:rsidRDefault="0022059D" w:rsidP="00415E81">
            <w:pPr>
              <w:jc w:val="center"/>
            </w:pPr>
            <w:r w:rsidRPr="0022059D">
              <w:t>Semen est sui multiplicatum et sub nutrimentum</w:t>
            </w:r>
            <w:r>
              <w:t xml:space="preserve"> (</w:t>
            </w:r>
            <w:r w:rsidRPr="0022059D">
              <w:t>Seed is for the multiplication of itself and nutrification</w:t>
            </w:r>
            <w:r>
              <w:t>)</w:t>
            </w:r>
          </w:p>
        </w:tc>
        <w:tc>
          <w:tcPr>
            <w:tcW w:w="987" w:type="dxa"/>
          </w:tcPr>
          <w:p w14:paraId="34F54393" w14:textId="0E59D265" w:rsidR="0022059D" w:rsidRDefault="0022059D" w:rsidP="00433215">
            <w:pPr>
              <w:jc w:val="center"/>
            </w:pPr>
            <w:r>
              <w:t>105ra</w:t>
            </w:r>
          </w:p>
        </w:tc>
      </w:tr>
      <w:tr w:rsidR="0022059D" w:rsidRPr="00433215" w14:paraId="3F818638" w14:textId="77777777" w:rsidTr="008130D8">
        <w:tc>
          <w:tcPr>
            <w:tcW w:w="674" w:type="dxa"/>
          </w:tcPr>
          <w:p w14:paraId="04A58553" w14:textId="1DCF86D9" w:rsidR="0022059D" w:rsidRDefault="0022059D" w:rsidP="00433215">
            <w:pPr>
              <w:jc w:val="center"/>
            </w:pPr>
            <w:r>
              <w:t>339</w:t>
            </w:r>
          </w:p>
        </w:tc>
        <w:tc>
          <w:tcPr>
            <w:tcW w:w="1603" w:type="dxa"/>
          </w:tcPr>
          <w:p w14:paraId="5CF8784C" w14:textId="51CF8D97" w:rsidR="0022059D" w:rsidRDefault="0022059D" w:rsidP="001F764B">
            <w:pPr>
              <w:jc w:val="center"/>
            </w:pPr>
            <w:r>
              <w:t>Serpens</w:t>
            </w:r>
          </w:p>
        </w:tc>
        <w:tc>
          <w:tcPr>
            <w:tcW w:w="2097" w:type="dxa"/>
          </w:tcPr>
          <w:p w14:paraId="432BEFD3" w14:textId="6AAE920C" w:rsidR="0022059D" w:rsidRDefault="0022059D" w:rsidP="0023637C">
            <w:pPr>
              <w:jc w:val="center"/>
            </w:pPr>
            <w:r>
              <w:t>Snake</w:t>
            </w:r>
          </w:p>
        </w:tc>
        <w:tc>
          <w:tcPr>
            <w:tcW w:w="4287" w:type="dxa"/>
          </w:tcPr>
          <w:p w14:paraId="079C40EE" w14:textId="3E0CFFF3" w:rsidR="0022059D" w:rsidRPr="0022059D" w:rsidRDefault="0022059D" w:rsidP="00415E81">
            <w:pPr>
              <w:jc w:val="center"/>
            </w:pPr>
            <w:r w:rsidRPr="0022059D">
              <w:t>Sunt alique proprietates serpentis laudabilis</w:t>
            </w:r>
            <w:r>
              <w:t xml:space="preserve"> (</w:t>
            </w:r>
            <w:r w:rsidRPr="0022059D">
              <w:t>There are some praiseworthy properties of the snake</w:t>
            </w:r>
            <w:r>
              <w:t>)</w:t>
            </w:r>
          </w:p>
        </w:tc>
        <w:tc>
          <w:tcPr>
            <w:tcW w:w="987" w:type="dxa"/>
          </w:tcPr>
          <w:p w14:paraId="1073A4AF" w14:textId="73B8EBF7" w:rsidR="0022059D" w:rsidRDefault="0022059D" w:rsidP="00433215">
            <w:pPr>
              <w:jc w:val="center"/>
            </w:pPr>
            <w:r>
              <w:t>105rb</w:t>
            </w:r>
          </w:p>
        </w:tc>
      </w:tr>
      <w:tr w:rsidR="0022059D" w:rsidRPr="00433215" w14:paraId="28473422" w14:textId="77777777" w:rsidTr="008130D8">
        <w:tc>
          <w:tcPr>
            <w:tcW w:w="674" w:type="dxa"/>
          </w:tcPr>
          <w:p w14:paraId="79005044" w14:textId="5C187FF7" w:rsidR="0022059D" w:rsidRDefault="0022059D" w:rsidP="00433215">
            <w:pPr>
              <w:jc w:val="center"/>
            </w:pPr>
            <w:r>
              <w:t>340</w:t>
            </w:r>
          </w:p>
        </w:tc>
        <w:tc>
          <w:tcPr>
            <w:tcW w:w="1603" w:type="dxa"/>
          </w:tcPr>
          <w:p w14:paraId="1C142A21" w14:textId="3CEA6D31" w:rsidR="0022059D" w:rsidRDefault="0022059D" w:rsidP="001F764B">
            <w:pPr>
              <w:jc w:val="center"/>
            </w:pPr>
            <w:r>
              <w:t>Sermo</w:t>
            </w:r>
          </w:p>
        </w:tc>
        <w:tc>
          <w:tcPr>
            <w:tcW w:w="2097" w:type="dxa"/>
          </w:tcPr>
          <w:p w14:paraId="4CA0FD58" w14:textId="5D276783" w:rsidR="0022059D" w:rsidRDefault="0022059D" w:rsidP="0023637C">
            <w:pPr>
              <w:jc w:val="center"/>
            </w:pPr>
            <w:r>
              <w:t>Word</w:t>
            </w:r>
          </w:p>
        </w:tc>
        <w:tc>
          <w:tcPr>
            <w:tcW w:w="4287" w:type="dxa"/>
          </w:tcPr>
          <w:p w14:paraId="5723EC23" w14:textId="1338E0D6" w:rsidR="0022059D" w:rsidRPr="0022059D" w:rsidRDefault="00E73DB9" w:rsidP="00415E81">
            <w:pPr>
              <w:jc w:val="center"/>
            </w:pPr>
            <w:r w:rsidRPr="00E73DB9">
              <w:t xml:space="preserve">Secundum Philosophum, primo </w:t>
            </w:r>
            <w:r w:rsidRPr="00E73DB9">
              <w:rPr>
                <w:i/>
                <w:iCs/>
              </w:rPr>
              <w:t>Politice</w:t>
            </w:r>
            <w:r w:rsidRPr="00E73DB9">
              <w:t>, cum quadam animalia habeant vocem</w:t>
            </w:r>
            <w:r>
              <w:t xml:space="preserve"> (</w:t>
            </w:r>
            <w:r w:rsidRPr="00E73DB9">
              <w:t>According to the Philosopher, the first book of Politics, whereas some animals</w:t>
            </w:r>
            <w:r>
              <w:t>)</w:t>
            </w:r>
          </w:p>
        </w:tc>
        <w:tc>
          <w:tcPr>
            <w:tcW w:w="987" w:type="dxa"/>
          </w:tcPr>
          <w:p w14:paraId="1826EC62" w14:textId="5189ABD3" w:rsidR="0022059D" w:rsidRDefault="00E73DB9" w:rsidP="00433215">
            <w:pPr>
              <w:jc w:val="center"/>
            </w:pPr>
            <w:r>
              <w:t>105rb</w:t>
            </w:r>
          </w:p>
        </w:tc>
      </w:tr>
      <w:tr w:rsidR="00E73DB9" w:rsidRPr="00433215" w14:paraId="011C8C3D" w14:textId="77777777" w:rsidTr="008130D8">
        <w:tc>
          <w:tcPr>
            <w:tcW w:w="674" w:type="dxa"/>
          </w:tcPr>
          <w:p w14:paraId="7B97B0CA" w14:textId="70E14719" w:rsidR="00E73DB9" w:rsidRDefault="00E73DB9" w:rsidP="00433215">
            <w:pPr>
              <w:jc w:val="center"/>
            </w:pPr>
            <w:r>
              <w:t>341</w:t>
            </w:r>
          </w:p>
        </w:tc>
        <w:tc>
          <w:tcPr>
            <w:tcW w:w="1603" w:type="dxa"/>
          </w:tcPr>
          <w:p w14:paraId="05664087" w14:textId="3A1B3DCA" w:rsidR="00E73DB9" w:rsidRDefault="00E73DB9" w:rsidP="001F764B">
            <w:pPr>
              <w:jc w:val="center"/>
            </w:pPr>
            <w:r>
              <w:t>Seruare</w:t>
            </w:r>
          </w:p>
        </w:tc>
        <w:tc>
          <w:tcPr>
            <w:tcW w:w="2097" w:type="dxa"/>
          </w:tcPr>
          <w:p w14:paraId="3EC63A5C" w14:textId="02B5A3F3" w:rsidR="00E73DB9" w:rsidRDefault="00E73DB9" w:rsidP="0023637C">
            <w:pPr>
              <w:jc w:val="center"/>
            </w:pPr>
            <w:r>
              <w:t>To Keep</w:t>
            </w:r>
          </w:p>
        </w:tc>
        <w:tc>
          <w:tcPr>
            <w:tcW w:w="4287" w:type="dxa"/>
          </w:tcPr>
          <w:p w14:paraId="55B9A18E" w14:textId="4A1978AA" w:rsidR="00E73DB9" w:rsidRPr="00E73DB9" w:rsidRDefault="00E73DB9" w:rsidP="00415E81">
            <w:pPr>
              <w:jc w:val="center"/>
            </w:pPr>
            <w:r w:rsidRPr="00E73DB9">
              <w:t>Manifeste probat Christus se diligi</w:t>
            </w:r>
            <w:r>
              <w:t xml:space="preserve"> (</w:t>
            </w:r>
            <w:r w:rsidRPr="00E73DB9">
              <w:t>Christ proves openly that he is to be loved</w:t>
            </w:r>
            <w:r>
              <w:t>)</w:t>
            </w:r>
          </w:p>
        </w:tc>
        <w:tc>
          <w:tcPr>
            <w:tcW w:w="987" w:type="dxa"/>
          </w:tcPr>
          <w:p w14:paraId="4D779F06" w14:textId="0E44325D" w:rsidR="00E73DB9" w:rsidRDefault="00E73DB9" w:rsidP="00433215">
            <w:pPr>
              <w:jc w:val="center"/>
            </w:pPr>
            <w:r>
              <w:t>105va</w:t>
            </w:r>
          </w:p>
        </w:tc>
      </w:tr>
      <w:tr w:rsidR="00E73DB9" w:rsidRPr="00433215" w14:paraId="151C0855" w14:textId="77777777" w:rsidTr="008130D8">
        <w:tc>
          <w:tcPr>
            <w:tcW w:w="674" w:type="dxa"/>
          </w:tcPr>
          <w:p w14:paraId="2E5C845F" w14:textId="265F8C43" w:rsidR="00E73DB9" w:rsidRDefault="00E73DB9" w:rsidP="00433215">
            <w:pPr>
              <w:jc w:val="center"/>
            </w:pPr>
            <w:r>
              <w:t>342</w:t>
            </w:r>
          </w:p>
        </w:tc>
        <w:tc>
          <w:tcPr>
            <w:tcW w:w="1603" w:type="dxa"/>
          </w:tcPr>
          <w:p w14:paraId="2E4EF99B" w14:textId="649769B0" w:rsidR="00E73DB9" w:rsidRDefault="00E73DB9" w:rsidP="001F764B">
            <w:pPr>
              <w:jc w:val="center"/>
            </w:pPr>
            <w:r>
              <w:t>Seruire, Seruus</w:t>
            </w:r>
          </w:p>
        </w:tc>
        <w:tc>
          <w:tcPr>
            <w:tcW w:w="2097" w:type="dxa"/>
          </w:tcPr>
          <w:p w14:paraId="26CA88C6" w14:textId="4AC08FD7" w:rsidR="00E73DB9" w:rsidRDefault="00E73DB9" w:rsidP="0023637C">
            <w:pPr>
              <w:jc w:val="center"/>
            </w:pPr>
            <w:r>
              <w:t>To Serve, Servant</w:t>
            </w:r>
          </w:p>
        </w:tc>
        <w:tc>
          <w:tcPr>
            <w:tcW w:w="4287" w:type="dxa"/>
          </w:tcPr>
          <w:p w14:paraId="42EDE920" w14:textId="1D0333A0" w:rsidR="00E73DB9" w:rsidRPr="00E73DB9" w:rsidRDefault="00E73DB9" w:rsidP="00415E81">
            <w:pPr>
              <w:jc w:val="center"/>
            </w:pPr>
            <w:r w:rsidRPr="00E73DB9">
              <w:t>Sicut varii sunt domini, varii sunt serui</w:t>
            </w:r>
            <w:r>
              <w:t xml:space="preserve"> (</w:t>
            </w:r>
            <w:r w:rsidRPr="00E73DB9">
              <w:t>Just as there are various lords, there are various servants</w:t>
            </w:r>
            <w:r>
              <w:t>)</w:t>
            </w:r>
          </w:p>
        </w:tc>
        <w:tc>
          <w:tcPr>
            <w:tcW w:w="987" w:type="dxa"/>
          </w:tcPr>
          <w:p w14:paraId="217E496F" w14:textId="77777777" w:rsidR="00E73DB9" w:rsidRDefault="00E73DB9" w:rsidP="00433215">
            <w:pPr>
              <w:jc w:val="center"/>
            </w:pPr>
            <w:r>
              <w:t>105va</w:t>
            </w:r>
          </w:p>
          <w:p w14:paraId="3C153842" w14:textId="0F6E9CB3" w:rsidR="00E73DB9" w:rsidRDefault="00E73DB9" w:rsidP="00433215">
            <w:pPr>
              <w:jc w:val="center"/>
            </w:pPr>
          </w:p>
        </w:tc>
      </w:tr>
      <w:tr w:rsidR="00E73DB9" w:rsidRPr="00433215" w14:paraId="55D95614" w14:textId="77777777" w:rsidTr="008130D8">
        <w:tc>
          <w:tcPr>
            <w:tcW w:w="674" w:type="dxa"/>
          </w:tcPr>
          <w:p w14:paraId="2201761C" w14:textId="1124CE95" w:rsidR="00E73DB9" w:rsidRDefault="00E73DB9" w:rsidP="00433215">
            <w:pPr>
              <w:jc w:val="center"/>
            </w:pPr>
            <w:r>
              <w:t>343</w:t>
            </w:r>
          </w:p>
        </w:tc>
        <w:tc>
          <w:tcPr>
            <w:tcW w:w="1603" w:type="dxa"/>
          </w:tcPr>
          <w:p w14:paraId="2D1CD375" w14:textId="7BEB1154" w:rsidR="00E73DB9" w:rsidRDefault="00E73DB9" w:rsidP="001F764B">
            <w:pPr>
              <w:jc w:val="center"/>
            </w:pPr>
            <w:r>
              <w:t>Sentite</w:t>
            </w:r>
          </w:p>
        </w:tc>
        <w:tc>
          <w:tcPr>
            <w:tcW w:w="2097" w:type="dxa"/>
          </w:tcPr>
          <w:p w14:paraId="45E90DB0" w14:textId="2535C8AF" w:rsidR="00E73DB9" w:rsidRDefault="00E73DB9" w:rsidP="0023637C">
            <w:pPr>
              <w:jc w:val="center"/>
            </w:pPr>
            <w:r>
              <w:t>Be Sensible Of</w:t>
            </w:r>
          </w:p>
        </w:tc>
        <w:tc>
          <w:tcPr>
            <w:tcW w:w="4287" w:type="dxa"/>
          </w:tcPr>
          <w:p w14:paraId="18BEFF24" w14:textId="46C1A74C" w:rsidR="00E73DB9" w:rsidRPr="00E73DB9" w:rsidRDefault="00E73DB9" w:rsidP="00415E81">
            <w:pPr>
              <w:jc w:val="center"/>
            </w:pPr>
            <w:r w:rsidRPr="00E73DB9">
              <w:t>Hoc sentite in vobis quod et in Christo</w:t>
            </w:r>
            <w:r>
              <w:t xml:space="preserve"> (</w:t>
            </w:r>
            <w:r w:rsidRPr="00E73DB9">
              <w:t>Be sensible of what is in you and in Christ</w:t>
            </w:r>
            <w:r>
              <w:t>)</w:t>
            </w:r>
          </w:p>
        </w:tc>
        <w:tc>
          <w:tcPr>
            <w:tcW w:w="987" w:type="dxa"/>
          </w:tcPr>
          <w:p w14:paraId="724ED8A0" w14:textId="62662348" w:rsidR="00E73DB9" w:rsidRDefault="00A024A8" w:rsidP="00433215">
            <w:pPr>
              <w:jc w:val="center"/>
            </w:pPr>
            <w:r>
              <w:t>106ra</w:t>
            </w:r>
          </w:p>
        </w:tc>
      </w:tr>
      <w:tr w:rsidR="00A024A8" w:rsidRPr="00433215" w14:paraId="31712A36" w14:textId="77777777" w:rsidTr="008130D8">
        <w:tc>
          <w:tcPr>
            <w:tcW w:w="674" w:type="dxa"/>
          </w:tcPr>
          <w:p w14:paraId="695DDBB2" w14:textId="3A7C7312" w:rsidR="00A024A8" w:rsidRDefault="00A024A8" w:rsidP="00433215">
            <w:pPr>
              <w:jc w:val="center"/>
            </w:pPr>
            <w:r>
              <w:lastRenderedPageBreak/>
              <w:t>344</w:t>
            </w:r>
          </w:p>
        </w:tc>
        <w:tc>
          <w:tcPr>
            <w:tcW w:w="1603" w:type="dxa"/>
          </w:tcPr>
          <w:p w14:paraId="50C2211E" w14:textId="1D0C673A" w:rsidR="00A024A8" w:rsidRDefault="00A024A8" w:rsidP="001F764B">
            <w:pPr>
              <w:jc w:val="center"/>
            </w:pPr>
            <w:r>
              <w:t>Scire</w:t>
            </w:r>
          </w:p>
        </w:tc>
        <w:tc>
          <w:tcPr>
            <w:tcW w:w="2097" w:type="dxa"/>
          </w:tcPr>
          <w:p w14:paraId="427D537D" w14:textId="6434F8CA" w:rsidR="00A024A8" w:rsidRDefault="00A024A8" w:rsidP="0023637C">
            <w:pPr>
              <w:jc w:val="center"/>
            </w:pPr>
            <w:r>
              <w:t>To Know</w:t>
            </w:r>
          </w:p>
        </w:tc>
        <w:tc>
          <w:tcPr>
            <w:tcW w:w="4287" w:type="dxa"/>
          </w:tcPr>
          <w:p w14:paraId="5CF8C936" w14:textId="7083087C" w:rsidR="00A024A8" w:rsidRPr="00E73DB9" w:rsidRDefault="00A024A8" w:rsidP="00415E81">
            <w:pPr>
              <w:jc w:val="center"/>
            </w:pPr>
            <w:r w:rsidRPr="00A024A8">
              <w:t>Sciencia tribus modis deuenitur ad noticiam rei</w:t>
            </w:r>
            <w:r>
              <w:t xml:space="preserve"> (</w:t>
            </w:r>
            <w:r w:rsidRPr="00A024A8">
              <w:t>Knowledge comes to the notice of consideration by three ways</w:t>
            </w:r>
            <w:r>
              <w:t>)</w:t>
            </w:r>
          </w:p>
        </w:tc>
        <w:tc>
          <w:tcPr>
            <w:tcW w:w="987" w:type="dxa"/>
          </w:tcPr>
          <w:p w14:paraId="4F4BFE8C" w14:textId="507BD6E4" w:rsidR="00A024A8" w:rsidRDefault="00A024A8" w:rsidP="00433215">
            <w:pPr>
              <w:jc w:val="center"/>
            </w:pPr>
            <w:r>
              <w:t>106rb</w:t>
            </w:r>
          </w:p>
        </w:tc>
      </w:tr>
      <w:tr w:rsidR="00A024A8" w:rsidRPr="00433215" w14:paraId="763F9EAC" w14:textId="77777777" w:rsidTr="008130D8">
        <w:tc>
          <w:tcPr>
            <w:tcW w:w="674" w:type="dxa"/>
          </w:tcPr>
          <w:p w14:paraId="76C7BDC3" w14:textId="06CC793A" w:rsidR="00A024A8" w:rsidRDefault="00A024A8" w:rsidP="00433215">
            <w:pPr>
              <w:jc w:val="center"/>
            </w:pPr>
            <w:r>
              <w:t>345</w:t>
            </w:r>
          </w:p>
        </w:tc>
        <w:tc>
          <w:tcPr>
            <w:tcW w:w="1603" w:type="dxa"/>
          </w:tcPr>
          <w:p w14:paraId="67C7E02B" w14:textId="2918B500" w:rsidR="00A024A8" w:rsidRDefault="00A024A8" w:rsidP="001F764B">
            <w:pPr>
              <w:jc w:val="center"/>
            </w:pPr>
            <w:r>
              <w:t>Scriptura</w:t>
            </w:r>
          </w:p>
        </w:tc>
        <w:tc>
          <w:tcPr>
            <w:tcW w:w="2097" w:type="dxa"/>
          </w:tcPr>
          <w:p w14:paraId="79EFB50C" w14:textId="079F96EC" w:rsidR="00A024A8" w:rsidRDefault="00A024A8" w:rsidP="0023637C">
            <w:pPr>
              <w:jc w:val="center"/>
            </w:pPr>
            <w:r>
              <w:t>Scripture</w:t>
            </w:r>
          </w:p>
        </w:tc>
        <w:tc>
          <w:tcPr>
            <w:tcW w:w="4287" w:type="dxa"/>
          </w:tcPr>
          <w:p w14:paraId="7C018EFB" w14:textId="2FA14EB2" w:rsidR="00A024A8" w:rsidRPr="00A024A8" w:rsidRDefault="00A024A8" w:rsidP="00415E81">
            <w:pPr>
              <w:jc w:val="center"/>
            </w:pPr>
            <w:r w:rsidRPr="00A024A8">
              <w:t>Scriptura sacra est velud Spiritus Sancti apotheca</w:t>
            </w:r>
            <w:r>
              <w:t xml:space="preserve"> (</w:t>
            </w:r>
            <w:r w:rsidRPr="00A024A8">
              <w:t>Sacred scripture is like a drugstore of the Holy Spirit</w:t>
            </w:r>
            <w:r>
              <w:t>)</w:t>
            </w:r>
          </w:p>
        </w:tc>
        <w:tc>
          <w:tcPr>
            <w:tcW w:w="987" w:type="dxa"/>
          </w:tcPr>
          <w:p w14:paraId="62D73CAD" w14:textId="11A3C5CE" w:rsidR="00A024A8" w:rsidRDefault="00A024A8" w:rsidP="00433215">
            <w:pPr>
              <w:jc w:val="center"/>
            </w:pPr>
            <w:r>
              <w:t>106vb</w:t>
            </w:r>
          </w:p>
        </w:tc>
      </w:tr>
      <w:tr w:rsidR="00A024A8" w:rsidRPr="00433215" w14:paraId="52D9C0AA" w14:textId="77777777" w:rsidTr="008130D8">
        <w:tc>
          <w:tcPr>
            <w:tcW w:w="674" w:type="dxa"/>
          </w:tcPr>
          <w:p w14:paraId="29AD39F3" w14:textId="4F17E758" w:rsidR="00A024A8" w:rsidRDefault="00A024A8" w:rsidP="00433215">
            <w:pPr>
              <w:jc w:val="center"/>
            </w:pPr>
            <w:r>
              <w:t>346</w:t>
            </w:r>
          </w:p>
        </w:tc>
        <w:tc>
          <w:tcPr>
            <w:tcW w:w="1603" w:type="dxa"/>
          </w:tcPr>
          <w:p w14:paraId="7594D752" w14:textId="0DC5944C" w:rsidR="00A024A8" w:rsidRDefault="00BA0D1C" w:rsidP="001F764B">
            <w:pPr>
              <w:jc w:val="center"/>
            </w:pPr>
            <w:r>
              <w:t>Socius, Societas, Socialis</w:t>
            </w:r>
          </w:p>
        </w:tc>
        <w:tc>
          <w:tcPr>
            <w:tcW w:w="2097" w:type="dxa"/>
          </w:tcPr>
          <w:p w14:paraId="6A155FE5" w14:textId="1CCE8194" w:rsidR="00A024A8" w:rsidRDefault="00BA0D1C" w:rsidP="0023637C">
            <w:pPr>
              <w:jc w:val="center"/>
            </w:pPr>
            <w:r>
              <w:t>Companion, Fellowship, Social</w:t>
            </w:r>
          </w:p>
        </w:tc>
        <w:tc>
          <w:tcPr>
            <w:tcW w:w="4287" w:type="dxa"/>
          </w:tcPr>
          <w:p w14:paraId="510CBED0" w14:textId="728F8F6B" w:rsidR="00A024A8" w:rsidRPr="00A024A8" w:rsidRDefault="00BA0D1C" w:rsidP="00415E81">
            <w:pPr>
              <w:jc w:val="center"/>
            </w:pPr>
            <w:r w:rsidRPr="00BA0D1C">
              <w:t>Vita securior est socialis vita quam solitaria, Eccle. 4[:9]</w:t>
            </w:r>
            <w:r>
              <w:t xml:space="preserve"> (</w:t>
            </w:r>
            <w:r w:rsidRPr="00BA0D1C">
              <w:t>The social life is more secure than the solitary life, Eccle.</w:t>
            </w:r>
            <w:r>
              <w:t>)</w:t>
            </w:r>
          </w:p>
        </w:tc>
        <w:tc>
          <w:tcPr>
            <w:tcW w:w="987" w:type="dxa"/>
          </w:tcPr>
          <w:p w14:paraId="71011D9B" w14:textId="5EC0DAA3" w:rsidR="00A024A8" w:rsidRDefault="00BA0D1C" w:rsidP="00433215">
            <w:pPr>
              <w:jc w:val="center"/>
            </w:pPr>
            <w:r>
              <w:t>107ra</w:t>
            </w:r>
          </w:p>
        </w:tc>
      </w:tr>
      <w:tr w:rsidR="00BA0D1C" w:rsidRPr="00433215" w14:paraId="3E1F926F" w14:textId="77777777" w:rsidTr="008130D8">
        <w:tc>
          <w:tcPr>
            <w:tcW w:w="674" w:type="dxa"/>
          </w:tcPr>
          <w:p w14:paraId="743114ED" w14:textId="3E5A3508" w:rsidR="00BA0D1C" w:rsidRDefault="00BA0D1C" w:rsidP="00433215">
            <w:pPr>
              <w:jc w:val="center"/>
            </w:pPr>
            <w:r>
              <w:t>347</w:t>
            </w:r>
          </w:p>
        </w:tc>
        <w:tc>
          <w:tcPr>
            <w:tcW w:w="1603" w:type="dxa"/>
          </w:tcPr>
          <w:p w14:paraId="19FCC634" w14:textId="4385CD71" w:rsidR="00BA0D1C" w:rsidRDefault="00BA0D1C" w:rsidP="001F764B">
            <w:pPr>
              <w:jc w:val="center"/>
            </w:pPr>
            <w:r>
              <w:t>Solus, Solitarius</w:t>
            </w:r>
          </w:p>
        </w:tc>
        <w:tc>
          <w:tcPr>
            <w:tcW w:w="2097" w:type="dxa"/>
          </w:tcPr>
          <w:p w14:paraId="114C8758" w14:textId="767FBCBD" w:rsidR="00BA0D1C" w:rsidRDefault="00BA0D1C" w:rsidP="0023637C">
            <w:pPr>
              <w:jc w:val="center"/>
            </w:pPr>
            <w:r>
              <w:t>Alone, Solitary</w:t>
            </w:r>
          </w:p>
        </w:tc>
        <w:tc>
          <w:tcPr>
            <w:tcW w:w="4287" w:type="dxa"/>
          </w:tcPr>
          <w:p w14:paraId="3FF0F543" w14:textId="223EED21" w:rsidR="00BA0D1C" w:rsidRPr="00BA0D1C" w:rsidRDefault="00DC6080" w:rsidP="00415E81">
            <w:pPr>
              <w:jc w:val="center"/>
            </w:pPr>
            <w:proofErr w:type="gramStart"/>
            <w:r w:rsidRPr="00DC6080">
              <w:t>An</w:t>
            </w:r>
            <w:proofErr w:type="gramEnd"/>
            <w:r w:rsidRPr="00DC6080">
              <w:t xml:space="preserve"> plus expediat solitaria vita quasi communis</w:t>
            </w:r>
            <w:r>
              <w:t xml:space="preserve"> (</w:t>
            </w:r>
            <w:r w:rsidRPr="00DC6080">
              <w:t>Whether the solitary life is more expedient than the common</w:t>
            </w:r>
            <w:r>
              <w:t>)</w:t>
            </w:r>
          </w:p>
        </w:tc>
        <w:tc>
          <w:tcPr>
            <w:tcW w:w="987" w:type="dxa"/>
          </w:tcPr>
          <w:p w14:paraId="19FDF152" w14:textId="4047A6A0" w:rsidR="00BA0D1C" w:rsidRDefault="00DC6080" w:rsidP="00433215">
            <w:pPr>
              <w:jc w:val="center"/>
            </w:pPr>
            <w:r>
              <w:t>107va</w:t>
            </w:r>
          </w:p>
        </w:tc>
      </w:tr>
      <w:tr w:rsidR="00DC6080" w:rsidRPr="00433215" w14:paraId="551FC6E0" w14:textId="77777777" w:rsidTr="008130D8">
        <w:tc>
          <w:tcPr>
            <w:tcW w:w="674" w:type="dxa"/>
          </w:tcPr>
          <w:p w14:paraId="2C73B8F5" w14:textId="729A88FB" w:rsidR="00DC6080" w:rsidRDefault="00DC6080" w:rsidP="00433215">
            <w:pPr>
              <w:jc w:val="center"/>
            </w:pPr>
            <w:r>
              <w:t>348</w:t>
            </w:r>
          </w:p>
        </w:tc>
        <w:tc>
          <w:tcPr>
            <w:tcW w:w="1603" w:type="dxa"/>
          </w:tcPr>
          <w:p w14:paraId="6E8B5AD4" w14:textId="6C988207" w:rsidR="00DC6080" w:rsidRDefault="00DC6080" w:rsidP="001F764B">
            <w:pPr>
              <w:jc w:val="center"/>
            </w:pPr>
            <w:r>
              <w:t>Sol</w:t>
            </w:r>
          </w:p>
        </w:tc>
        <w:tc>
          <w:tcPr>
            <w:tcW w:w="2097" w:type="dxa"/>
          </w:tcPr>
          <w:p w14:paraId="73287052" w14:textId="4EEF08CE" w:rsidR="00DC6080" w:rsidRDefault="00DC6080" w:rsidP="0023637C">
            <w:pPr>
              <w:jc w:val="center"/>
            </w:pPr>
            <w:r>
              <w:t>The Sun</w:t>
            </w:r>
          </w:p>
        </w:tc>
        <w:tc>
          <w:tcPr>
            <w:tcW w:w="4287" w:type="dxa"/>
          </w:tcPr>
          <w:p w14:paraId="7169FCFC" w14:textId="7F2EAF6F" w:rsidR="00DC6080" w:rsidRPr="00DC6080" w:rsidRDefault="00DC6080" w:rsidP="00415E81">
            <w:pPr>
              <w:jc w:val="center"/>
            </w:pPr>
            <w:r w:rsidRPr="00DC6080">
              <w:t>Secundum Philosophum, et alios, sol dicitur oculus mundi</w:t>
            </w:r>
            <w:r>
              <w:t xml:space="preserve"> (</w:t>
            </w:r>
            <w:r w:rsidRPr="00DC6080">
              <w:t>According to the Philosopher, and others, the sun is</w:t>
            </w:r>
            <w:r>
              <w:t>)</w:t>
            </w:r>
          </w:p>
        </w:tc>
        <w:tc>
          <w:tcPr>
            <w:tcW w:w="987" w:type="dxa"/>
          </w:tcPr>
          <w:p w14:paraId="0A1B51DA" w14:textId="04675A28" w:rsidR="00DC6080" w:rsidRDefault="00DC6080" w:rsidP="00433215">
            <w:pPr>
              <w:jc w:val="center"/>
            </w:pPr>
            <w:r>
              <w:t>107va</w:t>
            </w:r>
          </w:p>
        </w:tc>
      </w:tr>
      <w:tr w:rsidR="00DC6080" w:rsidRPr="00433215" w14:paraId="78D2A48E" w14:textId="77777777" w:rsidTr="008130D8">
        <w:tc>
          <w:tcPr>
            <w:tcW w:w="674" w:type="dxa"/>
          </w:tcPr>
          <w:p w14:paraId="777D77CF" w14:textId="1D7B2825" w:rsidR="00DC6080" w:rsidRDefault="001026DB" w:rsidP="00433215">
            <w:pPr>
              <w:jc w:val="center"/>
            </w:pPr>
            <w:r>
              <w:t>349</w:t>
            </w:r>
          </w:p>
        </w:tc>
        <w:tc>
          <w:tcPr>
            <w:tcW w:w="1603" w:type="dxa"/>
          </w:tcPr>
          <w:p w14:paraId="236A49D8" w14:textId="23E511FA" w:rsidR="00DC6080" w:rsidRDefault="001026DB" w:rsidP="001F764B">
            <w:pPr>
              <w:jc w:val="center"/>
            </w:pPr>
            <w:r>
              <w:t>Superbia</w:t>
            </w:r>
          </w:p>
        </w:tc>
        <w:tc>
          <w:tcPr>
            <w:tcW w:w="2097" w:type="dxa"/>
          </w:tcPr>
          <w:p w14:paraId="3F9FB0DF" w14:textId="6D05E6EE" w:rsidR="00DC6080" w:rsidRDefault="001026DB" w:rsidP="0023637C">
            <w:pPr>
              <w:jc w:val="center"/>
            </w:pPr>
            <w:r>
              <w:t>Pride</w:t>
            </w:r>
          </w:p>
        </w:tc>
        <w:tc>
          <w:tcPr>
            <w:tcW w:w="4287" w:type="dxa"/>
          </w:tcPr>
          <w:p w14:paraId="6C5126D6" w14:textId="28124FC1" w:rsidR="00DC6080" w:rsidRPr="00DC6080" w:rsidRDefault="001026DB" w:rsidP="00415E81">
            <w:pPr>
              <w:jc w:val="center"/>
            </w:pPr>
            <w:r w:rsidRPr="001026DB">
              <w:t>Nota hic primo quod aliqua superbia est laudanda</w:t>
            </w:r>
            <w:r>
              <w:t xml:space="preserve"> (</w:t>
            </w:r>
            <w:r w:rsidRPr="001026DB">
              <w:t>Note here first that some pride is praiseworthy</w:t>
            </w:r>
            <w:r>
              <w:t>)</w:t>
            </w:r>
          </w:p>
        </w:tc>
        <w:tc>
          <w:tcPr>
            <w:tcW w:w="987" w:type="dxa"/>
          </w:tcPr>
          <w:p w14:paraId="004BD90E" w14:textId="00A453EA" w:rsidR="00DC6080" w:rsidRDefault="001026DB" w:rsidP="00433215">
            <w:pPr>
              <w:jc w:val="center"/>
            </w:pPr>
            <w:r>
              <w:t>108va</w:t>
            </w:r>
          </w:p>
        </w:tc>
      </w:tr>
      <w:tr w:rsidR="001026DB" w:rsidRPr="00433215" w14:paraId="628056A8" w14:textId="77777777" w:rsidTr="008130D8">
        <w:tc>
          <w:tcPr>
            <w:tcW w:w="674" w:type="dxa"/>
          </w:tcPr>
          <w:p w14:paraId="6858EAAA" w14:textId="30B25332" w:rsidR="001026DB" w:rsidRDefault="001026DB" w:rsidP="00433215">
            <w:pPr>
              <w:jc w:val="center"/>
            </w:pPr>
            <w:r>
              <w:t>350</w:t>
            </w:r>
          </w:p>
        </w:tc>
        <w:tc>
          <w:tcPr>
            <w:tcW w:w="1603" w:type="dxa"/>
          </w:tcPr>
          <w:p w14:paraId="362F6303" w14:textId="79F33E50" w:rsidR="001026DB" w:rsidRDefault="001026DB" w:rsidP="001F764B">
            <w:pPr>
              <w:jc w:val="center"/>
            </w:pPr>
            <w:r>
              <w:t>Surgere</w:t>
            </w:r>
          </w:p>
        </w:tc>
        <w:tc>
          <w:tcPr>
            <w:tcW w:w="2097" w:type="dxa"/>
          </w:tcPr>
          <w:p w14:paraId="52F6291B" w14:textId="42092A7F" w:rsidR="001026DB" w:rsidRDefault="001026DB" w:rsidP="0023637C">
            <w:pPr>
              <w:jc w:val="center"/>
            </w:pPr>
            <w:r>
              <w:t>To Stand Up</w:t>
            </w:r>
          </w:p>
        </w:tc>
        <w:tc>
          <w:tcPr>
            <w:tcW w:w="4287" w:type="dxa"/>
          </w:tcPr>
          <w:p w14:paraId="4893C16E" w14:textId="54F63BF1" w:rsidR="001026DB" w:rsidRPr="001026DB" w:rsidRDefault="001026DB" w:rsidP="00415E81">
            <w:pPr>
              <w:jc w:val="center"/>
            </w:pPr>
            <w:r w:rsidRPr="001026DB">
              <w:t>Mouet nos surgere oportunitas temporis in quo nunc viuimus, cum enim triplex</w:t>
            </w:r>
            <w:r>
              <w:t xml:space="preserve"> (</w:t>
            </w:r>
            <w:r w:rsidRPr="001026DB">
              <w:t>The opportunity of time</w:t>
            </w:r>
            <w:r w:rsidR="009330FA">
              <w:t>,</w:t>
            </w:r>
            <w:r w:rsidRPr="001026DB">
              <w:t xml:space="preserve"> in which we now live</w:t>
            </w:r>
            <w:r w:rsidR="009330FA">
              <w:t>,</w:t>
            </w:r>
            <w:r w:rsidRPr="001026DB">
              <w:t xml:space="preserve"> moves us to stand up</w:t>
            </w:r>
            <w:r>
              <w:t>)</w:t>
            </w:r>
          </w:p>
        </w:tc>
        <w:tc>
          <w:tcPr>
            <w:tcW w:w="987" w:type="dxa"/>
          </w:tcPr>
          <w:p w14:paraId="677083E2" w14:textId="75479355" w:rsidR="001026DB" w:rsidRDefault="001026DB" w:rsidP="00433215">
            <w:pPr>
              <w:jc w:val="center"/>
            </w:pPr>
            <w:r>
              <w:t>109vb</w:t>
            </w:r>
          </w:p>
        </w:tc>
      </w:tr>
      <w:tr w:rsidR="001026DB" w:rsidRPr="00433215" w14:paraId="3F2E5398" w14:textId="77777777" w:rsidTr="008130D8">
        <w:tc>
          <w:tcPr>
            <w:tcW w:w="674" w:type="dxa"/>
          </w:tcPr>
          <w:p w14:paraId="27DB603A" w14:textId="76DF7865" w:rsidR="001026DB" w:rsidRDefault="001026DB" w:rsidP="00433215">
            <w:pPr>
              <w:jc w:val="center"/>
            </w:pPr>
            <w:r>
              <w:t>351</w:t>
            </w:r>
          </w:p>
        </w:tc>
        <w:tc>
          <w:tcPr>
            <w:tcW w:w="1603" w:type="dxa"/>
          </w:tcPr>
          <w:p w14:paraId="2607496B" w14:textId="071ED0B5" w:rsidR="001026DB" w:rsidRDefault="00A86D60" w:rsidP="001F764B">
            <w:pPr>
              <w:jc w:val="center"/>
            </w:pPr>
            <w:r>
              <w:t>Spiritus</w:t>
            </w:r>
          </w:p>
        </w:tc>
        <w:tc>
          <w:tcPr>
            <w:tcW w:w="2097" w:type="dxa"/>
          </w:tcPr>
          <w:p w14:paraId="00985821" w14:textId="262C83FA" w:rsidR="001026DB" w:rsidRDefault="00A86D60" w:rsidP="0023637C">
            <w:pPr>
              <w:jc w:val="center"/>
            </w:pPr>
            <w:r>
              <w:t>Spirit</w:t>
            </w:r>
          </w:p>
        </w:tc>
        <w:tc>
          <w:tcPr>
            <w:tcW w:w="4287" w:type="dxa"/>
          </w:tcPr>
          <w:p w14:paraId="6F799DB0" w14:textId="224ABCC8" w:rsidR="001026DB" w:rsidRPr="001026DB" w:rsidRDefault="00A86D60" w:rsidP="00415E81">
            <w:pPr>
              <w:jc w:val="center"/>
            </w:pPr>
            <w:r w:rsidRPr="00A86D60">
              <w:t>Secundum Augustinum Spiritus Sanctus est optimum donum</w:t>
            </w:r>
            <w:r>
              <w:t xml:space="preserve"> (</w:t>
            </w:r>
            <w:r w:rsidRPr="00A86D60">
              <w:t>According to Augustine, the Holy Spirit is the best gift</w:t>
            </w:r>
            <w:r>
              <w:t>)</w:t>
            </w:r>
          </w:p>
        </w:tc>
        <w:tc>
          <w:tcPr>
            <w:tcW w:w="987" w:type="dxa"/>
          </w:tcPr>
          <w:p w14:paraId="27A34F84" w14:textId="1CD13E2B" w:rsidR="001026DB" w:rsidRDefault="00A86D60" w:rsidP="00433215">
            <w:pPr>
              <w:jc w:val="center"/>
            </w:pPr>
            <w:r>
              <w:t>110ra</w:t>
            </w:r>
          </w:p>
        </w:tc>
      </w:tr>
      <w:tr w:rsidR="008C1289" w:rsidRPr="00433215" w14:paraId="09CEA590" w14:textId="77777777" w:rsidTr="008130D8">
        <w:tc>
          <w:tcPr>
            <w:tcW w:w="674" w:type="dxa"/>
          </w:tcPr>
          <w:p w14:paraId="099596D3" w14:textId="2D31DF19" w:rsidR="008C1289" w:rsidRDefault="008C1289" w:rsidP="00433215">
            <w:pPr>
              <w:jc w:val="center"/>
            </w:pPr>
            <w:r>
              <w:t>352</w:t>
            </w:r>
          </w:p>
        </w:tc>
        <w:tc>
          <w:tcPr>
            <w:tcW w:w="1603" w:type="dxa"/>
          </w:tcPr>
          <w:p w14:paraId="4AC7CF87" w14:textId="3414B54D" w:rsidR="008C1289" w:rsidRDefault="008C1289" w:rsidP="001F764B">
            <w:pPr>
              <w:jc w:val="center"/>
            </w:pPr>
            <w:r>
              <w:t>Sponsus</w:t>
            </w:r>
          </w:p>
        </w:tc>
        <w:tc>
          <w:tcPr>
            <w:tcW w:w="2097" w:type="dxa"/>
          </w:tcPr>
          <w:p w14:paraId="6E7154B1" w14:textId="5A260F12" w:rsidR="008C1289" w:rsidRDefault="008C1289" w:rsidP="0023637C">
            <w:pPr>
              <w:jc w:val="center"/>
            </w:pPr>
            <w:r>
              <w:t>Bridegroom</w:t>
            </w:r>
          </w:p>
        </w:tc>
        <w:tc>
          <w:tcPr>
            <w:tcW w:w="4287" w:type="dxa"/>
          </w:tcPr>
          <w:p w14:paraId="0CCB04AA" w14:textId="113FE96F" w:rsidR="008C1289" w:rsidRPr="00A86D60" w:rsidRDefault="008C1289" w:rsidP="00415E81">
            <w:pPr>
              <w:jc w:val="center"/>
            </w:pPr>
            <w:r w:rsidRPr="008C1289">
              <w:t>Christus est fidelis sponsus eo quod non deserat, Osee 2[:20]</w:t>
            </w:r>
            <w:r>
              <w:t xml:space="preserve"> (</w:t>
            </w:r>
            <w:r w:rsidRPr="008C1289">
              <w:t>Christ is the faithful bridegroom because he does not desert</w:t>
            </w:r>
            <w:r>
              <w:t>)</w:t>
            </w:r>
          </w:p>
        </w:tc>
        <w:tc>
          <w:tcPr>
            <w:tcW w:w="987" w:type="dxa"/>
          </w:tcPr>
          <w:p w14:paraId="637E92B2" w14:textId="723F225B" w:rsidR="008C1289" w:rsidRDefault="008C1289" w:rsidP="00433215">
            <w:pPr>
              <w:jc w:val="center"/>
            </w:pPr>
            <w:r>
              <w:t>110va</w:t>
            </w:r>
          </w:p>
        </w:tc>
      </w:tr>
      <w:tr w:rsidR="008C1289" w:rsidRPr="00433215" w14:paraId="4919D20A" w14:textId="77777777" w:rsidTr="008130D8">
        <w:tc>
          <w:tcPr>
            <w:tcW w:w="674" w:type="dxa"/>
          </w:tcPr>
          <w:p w14:paraId="22A3339C" w14:textId="2EEDC411" w:rsidR="008C1289" w:rsidRDefault="008C1289" w:rsidP="00433215">
            <w:pPr>
              <w:jc w:val="center"/>
            </w:pPr>
            <w:r>
              <w:t>353</w:t>
            </w:r>
          </w:p>
        </w:tc>
        <w:tc>
          <w:tcPr>
            <w:tcW w:w="1603" w:type="dxa"/>
          </w:tcPr>
          <w:p w14:paraId="69FFB020" w14:textId="551A635D" w:rsidR="008C1289" w:rsidRDefault="008C1289" w:rsidP="001F764B">
            <w:pPr>
              <w:jc w:val="center"/>
            </w:pPr>
            <w:r>
              <w:t>Stare</w:t>
            </w:r>
          </w:p>
        </w:tc>
        <w:tc>
          <w:tcPr>
            <w:tcW w:w="2097" w:type="dxa"/>
          </w:tcPr>
          <w:p w14:paraId="1114AE45" w14:textId="79EE3AD0" w:rsidR="008C1289" w:rsidRDefault="008C1289" w:rsidP="0023637C">
            <w:pPr>
              <w:jc w:val="center"/>
            </w:pPr>
            <w:r>
              <w:t>To Stand</w:t>
            </w:r>
          </w:p>
        </w:tc>
        <w:tc>
          <w:tcPr>
            <w:tcW w:w="4287" w:type="dxa"/>
          </w:tcPr>
          <w:p w14:paraId="616E3D18" w14:textId="210FFEC1" w:rsidR="008C1289" w:rsidRPr="008C1289" w:rsidRDefault="008C1289" w:rsidP="00415E81">
            <w:pPr>
              <w:jc w:val="center"/>
            </w:pPr>
            <w:r w:rsidRPr="008C1289">
              <w:t>Solent pugnantes stare in duello, perorantes in iudicio</w:t>
            </w:r>
            <w:r>
              <w:t xml:space="preserve"> (</w:t>
            </w:r>
            <w:r w:rsidRPr="008C1289">
              <w:t xml:space="preserve">Fighters are </w:t>
            </w:r>
            <w:r w:rsidRPr="008C1289">
              <w:lastRenderedPageBreak/>
              <w:t>accustomed to stand in a duel, pleaders in a judgment</w:t>
            </w:r>
            <w:r w:rsidR="005C0BCD">
              <w:t>)</w:t>
            </w:r>
          </w:p>
        </w:tc>
        <w:tc>
          <w:tcPr>
            <w:tcW w:w="987" w:type="dxa"/>
          </w:tcPr>
          <w:p w14:paraId="5D2AAC1E" w14:textId="533D9DE2" w:rsidR="008C1289" w:rsidRDefault="005C0BCD" w:rsidP="00433215">
            <w:pPr>
              <w:jc w:val="center"/>
            </w:pPr>
            <w:r>
              <w:lastRenderedPageBreak/>
              <w:t>110vb</w:t>
            </w:r>
          </w:p>
        </w:tc>
      </w:tr>
      <w:tr w:rsidR="00EA6911" w:rsidRPr="00433215" w14:paraId="6A56DE32" w14:textId="77777777" w:rsidTr="008130D8">
        <w:tc>
          <w:tcPr>
            <w:tcW w:w="674" w:type="dxa"/>
          </w:tcPr>
          <w:p w14:paraId="38C5733B" w14:textId="6B38E973" w:rsidR="00EA6911" w:rsidRDefault="00EA6911" w:rsidP="00433215">
            <w:pPr>
              <w:jc w:val="center"/>
            </w:pPr>
            <w:r>
              <w:t>354</w:t>
            </w:r>
          </w:p>
        </w:tc>
        <w:tc>
          <w:tcPr>
            <w:tcW w:w="1603" w:type="dxa"/>
          </w:tcPr>
          <w:p w14:paraId="09E26F36" w14:textId="6A20C7DA" w:rsidR="00EA6911" w:rsidRDefault="00EA6911" w:rsidP="001F764B">
            <w:pPr>
              <w:jc w:val="center"/>
            </w:pPr>
            <w:r>
              <w:t>Stella</w:t>
            </w:r>
          </w:p>
        </w:tc>
        <w:tc>
          <w:tcPr>
            <w:tcW w:w="2097" w:type="dxa"/>
          </w:tcPr>
          <w:p w14:paraId="4ED116C0" w14:textId="0CB3E81D" w:rsidR="00EA6911" w:rsidRDefault="00EA6911" w:rsidP="0023637C">
            <w:pPr>
              <w:jc w:val="center"/>
            </w:pPr>
            <w:r>
              <w:t>Star</w:t>
            </w:r>
          </w:p>
        </w:tc>
        <w:tc>
          <w:tcPr>
            <w:tcW w:w="4287" w:type="dxa"/>
          </w:tcPr>
          <w:p w14:paraId="46629D11" w14:textId="1F1C273E" w:rsidR="00EA6911" w:rsidRPr="008C1289" w:rsidRDefault="00EA6911" w:rsidP="00415E81">
            <w:pPr>
              <w:jc w:val="center"/>
            </w:pPr>
            <w:r w:rsidRPr="00EA6911">
              <w:t>Quandoque stella designat angelum quia sicut stella habet subtantiam</w:t>
            </w:r>
            <w:r>
              <w:t xml:space="preserve"> (</w:t>
            </w:r>
            <w:r w:rsidRPr="00EA6911">
              <w:t>Sometimes a star designates an angel because just like a star has a clear and pure substance</w:t>
            </w:r>
            <w:r>
              <w:t>)</w:t>
            </w:r>
          </w:p>
        </w:tc>
        <w:tc>
          <w:tcPr>
            <w:tcW w:w="987" w:type="dxa"/>
          </w:tcPr>
          <w:p w14:paraId="50305C6F" w14:textId="229A76EE" w:rsidR="00EA6911" w:rsidRDefault="00EA6911" w:rsidP="00433215">
            <w:pPr>
              <w:jc w:val="center"/>
            </w:pPr>
            <w:r>
              <w:t>111ra</w:t>
            </w:r>
          </w:p>
        </w:tc>
      </w:tr>
      <w:tr w:rsidR="00254474" w:rsidRPr="00433215" w14:paraId="366D42E2" w14:textId="77777777" w:rsidTr="008130D8">
        <w:tc>
          <w:tcPr>
            <w:tcW w:w="674" w:type="dxa"/>
          </w:tcPr>
          <w:p w14:paraId="4A738166" w14:textId="006BA91A" w:rsidR="00254474" w:rsidRDefault="00254474" w:rsidP="00433215">
            <w:pPr>
              <w:jc w:val="center"/>
            </w:pPr>
            <w:r>
              <w:t>355</w:t>
            </w:r>
          </w:p>
        </w:tc>
        <w:tc>
          <w:tcPr>
            <w:tcW w:w="1603" w:type="dxa"/>
          </w:tcPr>
          <w:p w14:paraId="4C37F58E" w14:textId="6594D3B2" w:rsidR="00254474" w:rsidRDefault="00254474" w:rsidP="001F764B">
            <w:pPr>
              <w:jc w:val="center"/>
            </w:pPr>
            <w:r>
              <w:t>Tabernaculum</w:t>
            </w:r>
          </w:p>
        </w:tc>
        <w:tc>
          <w:tcPr>
            <w:tcW w:w="2097" w:type="dxa"/>
          </w:tcPr>
          <w:p w14:paraId="19D417B6" w14:textId="7583F018" w:rsidR="00254474" w:rsidRDefault="00254474" w:rsidP="0023637C">
            <w:pPr>
              <w:jc w:val="center"/>
            </w:pPr>
            <w:r>
              <w:t>Tent</w:t>
            </w:r>
          </w:p>
        </w:tc>
        <w:tc>
          <w:tcPr>
            <w:tcW w:w="4287" w:type="dxa"/>
          </w:tcPr>
          <w:p w14:paraId="789E73C3" w14:textId="6E9D40FD" w:rsidR="00254474" w:rsidRPr="00EA6911" w:rsidRDefault="00254474" w:rsidP="00415E81">
            <w:pPr>
              <w:jc w:val="center"/>
            </w:pPr>
            <w:r w:rsidRPr="00254474">
              <w:t>Legimus de quodam tabernaculo materiali et historico que facta fuit</w:t>
            </w:r>
            <w:r>
              <w:t xml:space="preserve"> (</w:t>
            </w:r>
            <w:r w:rsidRPr="00254474">
              <w:t>We read about a certain material and historical tent which was made under Moses</w:t>
            </w:r>
            <w:r>
              <w:t>)</w:t>
            </w:r>
          </w:p>
        </w:tc>
        <w:tc>
          <w:tcPr>
            <w:tcW w:w="987" w:type="dxa"/>
          </w:tcPr>
          <w:p w14:paraId="71CBE717" w14:textId="1C0A2F25" w:rsidR="00254474" w:rsidRDefault="00254474" w:rsidP="00433215">
            <w:pPr>
              <w:jc w:val="center"/>
            </w:pPr>
            <w:r>
              <w:t>111rb</w:t>
            </w:r>
          </w:p>
        </w:tc>
      </w:tr>
      <w:tr w:rsidR="00F27908" w:rsidRPr="00433215" w14:paraId="5026F0AB" w14:textId="77777777" w:rsidTr="008130D8">
        <w:tc>
          <w:tcPr>
            <w:tcW w:w="674" w:type="dxa"/>
          </w:tcPr>
          <w:p w14:paraId="465681AC" w14:textId="1BDCB31C" w:rsidR="00F27908" w:rsidRDefault="00F27908" w:rsidP="00433215">
            <w:pPr>
              <w:jc w:val="center"/>
            </w:pPr>
            <w:r>
              <w:t>356</w:t>
            </w:r>
          </w:p>
        </w:tc>
        <w:tc>
          <w:tcPr>
            <w:tcW w:w="1603" w:type="dxa"/>
          </w:tcPr>
          <w:p w14:paraId="7FB97E38" w14:textId="0CCD21BD" w:rsidR="00F27908" w:rsidRDefault="00CB433A" w:rsidP="001F764B">
            <w:pPr>
              <w:jc w:val="center"/>
            </w:pPr>
            <w:r>
              <w:t>Talentum</w:t>
            </w:r>
          </w:p>
        </w:tc>
        <w:tc>
          <w:tcPr>
            <w:tcW w:w="2097" w:type="dxa"/>
          </w:tcPr>
          <w:p w14:paraId="0A2C2947" w14:textId="131927C7" w:rsidR="00F27908" w:rsidRDefault="00CB433A" w:rsidP="0023637C">
            <w:pPr>
              <w:jc w:val="center"/>
            </w:pPr>
            <w:r>
              <w:t>Talent</w:t>
            </w:r>
          </w:p>
        </w:tc>
        <w:tc>
          <w:tcPr>
            <w:tcW w:w="4287" w:type="dxa"/>
          </w:tcPr>
          <w:p w14:paraId="5B3830E1" w14:textId="3E7865BF" w:rsidR="00F27908" w:rsidRPr="00254474" w:rsidRDefault="00CB433A" w:rsidP="00415E81">
            <w:pPr>
              <w:jc w:val="center"/>
            </w:pPr>
            <w:r w:rsidRPr="00CB433A">
              <w:t>Apud diuersos, diuersum est talentum</w:t>
            </w:r>
            <w:r>
              <w:t xml:space="preserve"> (</w:t>
            </w:r>
            <w:r w:rsidRPr="00CB433A">
              <w:t>Among diverse people, diverse is the talent</w:t>
            </w:r>
            <w:r>
              <w:t>)</w:t>
            </w:r>
          </w:p>
        </w:tc>
        <w:tc>
          <w:tcPr>
            <w:tcW w:w="987" w:type="dxa"/>
          </w:tcPr>
          <w:p w14:paraId="15B80866" w14:textId="38492947" w:rsidR="00F27908" w:rsidRDefault="00CB433A" w:rsidP="00433215">
            <w:pPr>
              <w:jc w:val="center"/>
            </w:pPr>
            <w:r>
              <w:t>111va</w:t>
            </w:r>
          </w:p>
        </w:tc>
      </w:tr>
      <w:tr w:rsidR="00CB433A" w:rsidRPr="00433215" w14:paraId="72E6258C" w14:textId="77777777" w:rsidTr="008130D8">
        <w:tc>
          <w:tcPr>
            <w:tcW w:w="674" w:type="dxa"/>
          </w:tcPr>
          <w:p w14:paraId="4E66231D" w14:textId="185DD678" w:rsidR="00CB433A" w:rsidRDefault="00CB433A" w:rsidP="00433215">
            <w:pPr>
              <w:jc w:val="center"/>
            </w:pPr>
            <w:r>
              <w:t>357</w:t>
            </w:r>
          </w:p>
        </w:tc>
        <w:tc>
          <w:tcPr>
            <w:tcW w:w="1603" w:type="dxa"/>
          </w:tcPr>
          <w:p w14:paraId="3F5DF7B0" w14:textId="11487A6F" w:rsidR="00CB433A" w:rsidRDefault="00CB433A" w:rsidP="001F764B">
            <w:pPr>
              <w:jc w:val="center"/>
            </w:pPr>
            <w:r>
              <w:t>Tacere</w:t>
            </w:r>
          </w:p>
        </w:tc>
        <w:tc>
          <w:tcPr>
            <w:tcW w:w="2097" w:type="dxa"/>
          </w:tcPr>
          <w:p w14:paraId="12F3E0D9" w14:textId="2EC20B0B" w:rsidR="00CB433A" w:rsidRDefault="00CB433A" w:rsidP="0023637C">
            <w:pPr>
              <w:jc w:val="center"/>
            </w:pPr>
            <w:r>
              <w:t>To Be Silent</w:t>
            </w:r>
          </w:p>
        </w:tc>
        <w:tc>
          <w:tcPr>
            <w:tcW w:w="4287" w:type="dxa"/>
          </w:tcPr>
          <w:p w14:paraId="3105AA5E" w14:textId="67B71AA1" w:rsidR="00CB433A" w:rsidRPr="00CB433A" w:rsidRDefault="00CB433A" w:rsidP="00415E81">
            <w:pPr>
              <w:jc w:val="center"/>
            </w:pPr>
            <w:r w:rsidRPr="00CB433A">
              <w:t xml:space="preserve">Eccle. 3[:1, 7] dicitur, </w:t>
            </w:r>
            <w:r w:rsidRPr="00CB433A">
              <w:rPr>
                <w:i/>
                <w:iCs/>
              </w:rPr>
              <w:t>Omnia tempus habent ... tempus tacendi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 w:rsidRPr="00CB433A">
              <w:t>Eccle. 3[:1, 7] it is said, “All things have their season … A time to keep silence</w:t>
            </w:r>
            <w:r>
              <w:t>)</w:t>
            </w:r>
          </w:p>
        </w:tc>
        <w:tc>
          <w:tcPr>
            <w:tcW w:w="987" w:type="dxa"/>
          </w:tcPr>
          <w:p w14:paraId="4165A134" w14:textId="16499BEC" w:rsidR="00CB433A" w:rsidRDefault="001B0E3E" w:rsidP="00433215">
            <w:pPr>
              <w:jc w:val="center"/>
            </w:pPr>
            <w:r>
              <w:t>111va</w:t>
            </w:r>
          </w:p>
        </w:tc>
      </w:tr>
      <w:tr w:rsidR="001B0E3E" w:rsidRPr="00433215" w14:paraId="3DF98AA4" w14:textId="77777777" w:rsidTr="008130D8">
        <w:tc>
          <w:tcPr>
            <w:tcW w:w="674" w:type="dxa"/>
          </w:tcPr>
          <w:p w14:paraId="69F50C3C" w14:textId="3E181317" w:rsidR="001B0E3E" w:rsidRDefault="001B0E3E" w:rsidP="00433215">
            <w:pPr>
              <w:jc w:val="center"/>
            </w:pPr>
            <w:r>
              <w:t>358</w:t>
            </w:r>
          </w:p>
        </w:tc>
        <w:tc>
          <w:tcPr>
            <w:tcW w:w="1603" w:type="dxa"/>
          </w:tcPr>
          <w:p w14:paraId="78E344DE" w14:textId="1354DBB5" w:rsidR="001B0E3E" w:rsidRDefault="001B0E3E" w:rsidP="001F764B">
            <w:pPr>
              <w:jc w:val="center"/>
            </w:pPr>
            <w:r>
              <w:t>Templum</w:t>
            </w:r>
          </w:p>
        </w:tc>
        <w:tc>
          <w:tcPr>
            <w:tcW w:w="2097" w:type="dxa"/>
          </w:tcPr>
          <w:p w14:paraId="41D5E824" w14:textId="013CFCAB" w:rsidR="001B0E3E" w:rsidRDefault="001B0E3E" w:rsidP="0023637C">
            <w:pPr>
              <w:jc w:val="center"/>
            </w:pPr>
            <w:r>
              <w:t>Temple</w:t>
            </w:r>
          </w:p>
        </w:tc>
        <w:tc>
          <w:tcPr>
            <w:tcW w:w="4287" w:type="dxa"/>
          </w:tcPr>
          <w:p w14:paraId="463791B5" w14:textId="5C2A5502" w:rsidR="001B0E3E" w:rsidRPr="00CB433A" w:rsidRDefault="001B0E3E" w:rsidP="00415E81">
            <w:pPr>
              <w:jc w:val="center"/>
            </w:pPr>
            <w:r w:rsidRPr="001B0E3E">
              <w:t>Dupliciter in scriptura accipitur templum: spiritualiter et literaliter</w:t>
            </w:r>
            <w:r>
              <w:t xml:space="preserve"> (</w:t>
            </w:r>
            <w:r w:rsidRPr="001B0E3E">
              <w:t>In scripture a temple is understood in two ways: spiritually and literally</w:t>
            </w:r>
            <w:r>
              <w:t>)</w:t>
            </w:r>
          </w:p>
        </w:tc>
        <w:tc>
          <w:tcPr>
            <w:tcW w:w="987" w:type="dxa"/>
          </w:tcPr>
          <w:p w14:paraId="5CDDA46B" w14:textId="4EF50CB6" w:rsidR="001B0E3E" w:rsidRDefault="001B0E3E" w:rsidP="00433215">
            <w:pPr>
              <w:jc w:val="center"/>
            </w:pPr>
            <w:r>
              <w:t>111vb</w:t>
            </w:r>
          </w:p>
        </w:tc>
      </w:tr>
      <w:tr w:rsidR="001B0E3E" w:rsidRPr="00433215" w14:paraId="18830FCC" w14:textId="77777777" w:rsidTr="008130D8">
        <w:tc>
          <w:tcPr>
            <w:tcW w:w="674" w:type="dxa"/>
          </w:tcPr>
          <w:p w14:paraId="095E5724" w14:textId="6FD03527" w:rsidR="001B0E3E" w:rsidRDefault="001B0E3E" w:rsidP="00433215">
            <w:pPr>
              <w:jc w:val="center"/>
            </w:pPr>
            <w:r>
              <w:t>359</w:t>
            </w:r>
          </w:p>
        </w:tc>
        <w:tc>
          <w:tcPr>
            <w:tcW w:w="1603" w:type="dxa"/>
          </w:tcPr>
          <w:p w14:paraId="0341B5F5" w14:textId="617B33E1" w:rsidR="001B0E3E" w:rsidRDefault="001B0E3E" w:rsidP="001F764B">
            <w:pPr>
              <w:jc w:val="center"/>
            </w:pPr>
            <w:r>
              <w:t>Temptacio</w:t>
            </w:r>
          </w:p>
        </w:tc>
        <w:tc>
          <w:tcPr>
            <w:tcW w:w="2097" w:type="dxa"/>
          </w:tcPr>
          <w:p w14:paraId="0AEE1C1F" w14:textId="50746647" w:rsidR="001B0E3E" w:rsidRDefault="001B0E3E" w:rsidP="0023637C">
            <w:pPr>
              <w:jc w:val="center"/>
            </w:pPr>
            <w:r>
              <w:t>Temptation</w:t>
            </w:r>
          </w:p>
        </w:tc>
        <w:tc>
          <w:tcPr>
            <w:tcW w:w="4287" w:type="dxa"/>
          </w:tcPr>
          <w:p w14:paraId="6BB999DE" w14:textId="5D9D75E5" w:rsidR="001B0E3E" w:rsidRPr="001B0E3E" w:rsidRDefault="001B0E3E" w:rsidP="00415E81">
            <w:pPr>
              <w:jc w:val="center"/>
            </w:pPr>
            <w:r w:rsidRPr="001B0E3E">
              <w:t>Tres sunt qui temptant: Deus, demon, homo</w:t>
            </w:r>
            <w:r>
              <w:t xml:space="preserve"> (</w:t>
            </w:r>
            <w:r w:rsidRPr="001B0E3E">
              <w:t>There are three who tempt: God, the demon, and man</w:t>
            </w:r>
            <w:r>
              <w:t>)</w:t>
            </w:r>
          </w:p>
        </w:tc>
        <w:tc>
          <w:tcPr>
            <w:tcW w:w="987" w:type="dxa"/>
          </w:tcPr>
          <w:p w14:paraId="4A50CADB" w14:textId="4414DA42" w:rsidR="001B0E3E" w:rsidRDefault="001B0E3E" w:rsidP="00433215">
            <w:pPr>
              <w:jc w:val="center"/>
            </w:pPr>
            <w:r>
              <w:t>112ra</w:t>
            </w:r>
          </w:p>
        </w:tc>
      </w:tr>
      <w:tr w:rsidR="001B0E3E" w:rsidRPr="00433215" w14:paraId="5B53F2EF" w14:textId="77777777" w:rsidTr="008130D8">
        <w:tc>
          <w:tcPr>
            <w:tcW w:w="674" w:type="dxa"/>
          </w:tcPr>
          <w:p w14:paraId="12C2BD28" w14:textId="484CE510" w:rsidR="001B0E3E" w:rsidRDefault="00AF3E59" w:rsidP="00433215">
            <w:pPr>
              <w:jc w:val="center"/>
            </w:pPr>
            <w:r>
              <w:t>360</w:t>
            </w:r>
          </w:p>
        </w:tc>
        <w:tc>
          <w:tcPr>
            <w:tcW w:w="1603" w:type="dxa"/>
          </w:tcPr>
          <w:p w14:paraId="53DF505E" w14:textId="6F167A2C" w:rsidR="001B0E3E" w:rsidRDefault="00E97BD7" w:rsidP="001F764B">
            <w:pPr>
              <w:jc w:val="center"/>
            </w:pPr>
            <w:r>
              <w:t>Tempus</w:t>
            </w:r>
          </w:p>
        </w:tc>
        <w:tc>
          <w:tcPr>
            <w:tcW w:w="2097" w:type="dxa"/>
          </w:tcPr>
          <w:p w14:paraId="391AFFC3" w14:textId="3C5C5DDB" w:rsidR="001B0E3E" w:rsidRDefault="00E97BD7" w:rsidP="0023637C">
            <w:pPr>
              <w:jc w:val="center"/>
            </w:pPr>
            <w:r>
              <w:t>Time</w:t>
            </w:r>
          </w:p>
        </w:tc>
        <w:tc>
          <w:tcPr>
            <w:tcW w:w="4287" w:type="dxa"/>
          </w:tcPr>
          <w:p w14:paraId="5BD2BEF8" w14:textId="268AB64D" w:rsidR="001B0E3E" w:rsidRPr="001B0E3E" w:rsidRDefault="00E97BD7" w:rsidP="00415E81">
            <w:pPr>
              <w:jc w:val="center"/>
            </w:pPr>
            <w:r w:rsidRPr="00E97BD7">
              <w:t>Triplex est tempus: presens, preteritum, et futurum</w:t>
            </w:r>
            <w:r>
              <w:t xml:space="preserve"> (</w:t>
            </w:r>
            <w:r w:rsidRPr="00E97BD7">
              <w:t>Time is triple: present, past, and future</w:t>
            </w:r>
            <w:r>
              <w:t>)</w:t>
            </w:r>
          </w:p>
        </w:tc>
        <w:tc>
          <w:tcPr>
            <w:tcW w:w="987" w:type="dxa"/>
          </w:tcPr>
          <w:p w14:paraId="3EF515D9" w14:textId="667FB476" w:rsidR="001B0E3E" w:rsidRDefault="00E97BD7" w:rsidP="00433215">
            <w:pPr>
              <w:jc w:val="center"/>
            </w:pPr>
            <w:r>
              <w:t>112vb</w:t>
            </w:r>
          </w:p>
        </w:tc>
      </w:tr>
      <w:tr w:rsidR="00E97BD7" w:rsidRPr="00433215" w14:paraId="44D3249C" w14:textId="77777777" w:rsidTr="008130D8">
        <w:tc>
          <w:tcPr>
            <w:tcW w:w="674" w:type="dxa"/>
          </w:tcPr>
          <w:p w14:paraId="0BABC134" w14:textId="153DAFC4" w:rsidR="00E97BD7" w:rsidRDefault="00E97BD7" w:rsidP="00433215">
            <w:pPr>
              <w:jc w:val="center"/>
            </w:pPr>
            <w:r>
              <w:t>361</w:t>
            </w:r>
          </w:p>
        </w:tc>
        <w:tc>
          <w:tcPr>
            <w:tcW w:w="1603" w:type="dxa"/>
          </w:tcPr>
          <w:p w14:paraId="571F90F4" w14:textId="59E81783" w:rsidR="00E97BD7" w:rsidRDefault="002A57E0" w:rsidP="001F764B">
            <w:pPr>
              <w:jc w:val="center"/>
            </w:pPr>
            <w:r>
              <w:t>Temporalia</w:t>
            </w:r>
          </w:p>
        </w:tc>
        <w:tc>
          <w:tcPr>
            <w:tcW w:w="2097" w:type="dxa"/>
          </w:tcPr>
          <w:p w14:paraId="7108BFCA" w14:textId="1FD6B5D5" w:rsidR="00E97BD7" w:rsidRDefault="002A57E0" w:rsidP="0023637C">
            <w:pPr>
              <w:jc w:val="center"/>
            </w:pPr>
            <w:r>
              <w:t>Temporal Matters</w:t>
            </w:r>
          </w:p>
        </w:tc>
        <w:tc>
          <w:tcPr>
            <w:tcW w:w="4287" w:type="dxa"/>
          </w:tcPr>
          <w:p w14:paraId="77B28D29" w14:textId="26C476B1" w:rsidR="00E97BD7" w:rsidRPr="00E97BD7" w:rsidRDefault="002A57E0" w:rsidP="00415E81">
            <w:pPr>
              <w:jc w:val="center"/>
            </w:pPr>
            <w:r w:rsidRPr="002A57E0">
              <w:t xml:space="preserve">Augustinus, </w:t>
            </w:r>
            <w:r w:rsidRPr="002A57E0">
              <w:rPr>
                <w:i/>
                <w:iCs/>
              </w:rPr>
              <w:t xml:space="preserve">De verbis </w:t>
            </w:r>
            <w:r w:rsidR="009924EF">
              <w:rPr>
                <w:i/>
                <w:iCs/>
              </w:rPr>
              <w:t>A</w:t>
            </w:r>
            <w:r w:rsidRPr="002A57E0">
              <w:rPr>
                <w:i/>
                <w:iCs/>
              </w:rPr>
              <w:t>postoli</w:t>
            </w:r>
            <w:r w:rsidRPr="002A57E0">
              <w:t>, ergo Gregorius, temporalia non cessant</w:t>
            </w:r>
            <w:r>
              <w:t xml:space="preserve"> (</w:t>
            </w:r>
            <w:r w:rsidRPr="002A57E0">
              <w:t xml:space="preserve">Augustine, </w:t>
            </w:r>
            <w:r w:rsidRPr="002A57E0">
              <w:rPr>
                <w:i/>
                <w:iCs/>
              </w:rPr>
              <w:t>De verbis apostoli</w:t>
            </w:r>
            <w:r w:rsidRPr="002A57E0">
              <w:t>, therefore Gregory, temporal matters to come</w:t>
            </w:r>
            <w:r>
              <w:t>)</w:t>
            </w:r>
          </w:p>
        </w:tc>
        <w:tc>
          <w:tcPr>
            <w:tcW w:w="987" w:type="dxa"/>
          </w:tcPr>
          <w:p w14:paraId="17DE4393" w14:textId="63403FEC" w:rsidR="00E97BD7" w:rsidRDefault="002A57E0" w:rsidP="00433215">
            <w:pPr>
              <w:jc w:val="center"/>
            </w:pPr>
            <w:r>
              <w:t>113rb</w:t>
            </w:r>
          </w:p>
        </w:tc>
      </w:tr>
      <w:tr w:rsidR="002A57E0" w:rsidRPr="00433215" w14:paraId="688AA629" w14:textId="77777777" w:rsidTr="008130D8">
        <w:tc>
          <w:tcPr>
            <w:tcW w:w="674" w:type="dxa"/>
          </w:tcPr>
          <w:p w14:paraId="71396536" w14:textId="7A16573E" w:rsidR="002A57E0" w:rsidRDefault="002A57E0" w:rsidP="00433215">
            <w:pPr>
              <w:jc w:val="center"/>
            </w:pPr>
            <w:r>
              <w:lastRenderedPageBreak/>
              <w:t>362</w:t>
            </w:r>
          </w:p>
        </w:tc>
        <w:tc>
          <w:tcPr>
            <w:tcW w:w="1603" w:type="dxa"/>
          </w:tcPr>
          <w:p w14:paraId="41ECBEA1" w14:textId="61F37247" w:rsidR="002A57E0" w:rsidRDefault="002A57E0" w:rsidP="001F764B">
            <w:pPr>
              <w:jc w:val="center"/>
            </w:pPr>
            <w:r>
              <w:t>Tenere</w:t>
            </w:r>
          </w:p>
        </w:tc>
        <w:tc>
          <w:tcPr>
            <w:tcW w:w="2097" w:type="dxa"/>
          </w:tcPr>
          <w:p w14:paraId="325A03A0" w14:textId="572FFD28" w:rsidR="002A57E0" w:rsidRDefault="002A57E0" w:rsidP="0023637C">
            <w:pPr>
              <w:jc w:val="center"/>
            </w:pPr>
            <w:r>
              <w:t>To Hold</w:t>
            </w:r>
          </w:p>
        </w:tc>
        <w:tc>
          <w:tcPr>
            <w:tcW w:w="4287" w:type="dxa"/>
          </w:tcPr>
          <w:p w14:paraId="4249E27F" w14:textId="0AED590E" w:rsidR="002A57E0" w:rsidRPr="002A57E0" w:rsidRDefault="002A57E0" w:rsidP="00415E81">
            <w:pPr>
              <w:jc w:val="center"/>
            </w:pPr>
            <w:r w:rsidRPr="002A57E0">
              <w:t>Homo in periculo tenet et apprehendit quicquit putat eum posse iuuare</w:t>
            </w:r>
            <w:r>
              <w:t xml:space="preserve"> (</w:t>
            </w:r>
            <w:r w:rsidRPr="002A57E0">
              <w:t>A man in danger holds and apprehends whatever he thinks can help him</w:t>
            </w:r>
            <w:r>
              <w:t>)</w:t>
            </w:r>
          </w:p>
        </w:tc>
        <w:tc>
          <w:tcPr>
            <w:tcW w:w="987" w:type="dxa"/>
          </w:tcPr>
          <w:p w14:paraId="27830605" w14:textId="34C64B87" w:rsidR="002A57E0" w:rsidRDefault="002A57E0" w:rsidP="00433215">
            <w:pPr>
              <w:jc w:val="center"/>
            </w:pPr>
            <w:r>
              <w:t>113rb</w:t>
            </w:r>
          </w:p>
        </w:tc>
      </w:tr>
      <w:tr w:rsidR="002A57E0" w:rsidRPr="00433215" w14:paraId="25EC5925" w14:textId="77777777" w:rsidTr="008130D8">
        <w:tc>
          <w:tcPr>
            <w:tcW w:w="674" w:type="dxa"/>
          </w:tcPr>
          <w:p w14:paraId="7A7AD85E" w14:textId="139F639F" w:rsidR="002A57E0" w:rsidRDefault="003B5EA2" w:rsidP="00433215">
            <w:pPr>
              <w:jc w:val="center"/>
            </w:pPr>
            <w:r>
              <w:t>363</w:t>
            </w:r>
          </w:p>
        </w:tc>
        <w:tc>
          <w:tcPr>
            <w:tcW w:w="1603" w:type="dxa"/>
          </w:tcPr>
          <w:p w14:paraId="55CB8BE1" w14:textId="6CCF1F83" w:rsidR="002A57E0" w:rsidRDefault="003B5EA2" w:rsidP="001F764B">
            <w:pPr>
              <w:jc w:val="center"/>
            </w:pPr>
            <w:r>
              <w:t>Tenebre</w:t>
            </w:r>
          </w:p>
        </w:tc>
        <w:tc>
          <w:tcPr>
            <w:tcW w:w="2097" w:type="dxa"/>
          </w:tcPr>
          <w:p w14:paraId="7CC208C8" w14:textId="1A793367" w:rsidR="002A57E0" w:rsidRDefault="003B5EA2" w:rsidP="0023637C">
            <w:pPr>
              <w:jc w:val="center"/>
            </w:pPr>
            <w:r>
              <w:t>Darkness</w:t>
            </w:r>
          </w:p>
        </w:tc>
        <w:tc>
          <w:tcPr>
            <w:tcW w:w="4287" w:type="dxa"/>
          </w:tcPr>
          <w:p w14:paraId="3AD7DCE3" w14:textId="5F362284" w:rsidR="002A57E0" w:rsidRPr="002A57E0" w:rsidRDefault="003B5EA2" w:rsidP="00415E81">
            <w:pPr>
              <w:jc w:val="center"/>
            </w:pPr>
            <w:r w:rsidRPr="003B5EA2">
              <w:t>Dicuntur peccata quia tenebrosum faciunt in tenebris fiunt</w:t>
            </w:r>
            <w:r>
              <w:t xml:space="preserve"> (</w:t>
            </w:r>
            <w:r w:rsidRPr="003B5EA2">
              <w:t>Sins are said to be dark because they do them in darkness, they become dark</w:t>
            </w:r>
            <w:r>
              <w:t>)</w:t>
            </w:r>
          </w:p>
        </w:tc>
        <w:tc>
          <w:tcPr>
            <w:tcW w:w="987" w:type="dxa"/>
          </w:tcPr>
          <w:p w14:paraId="0641D09A" w14:textId="10E8233C" w:rsidR="002A57E0" w:rsidRDefault="003B5EA2" w:rsidP="00433215">
            <w:pPr>
              <w:jc w:val="center"/>
            </w:pPr>
            <w:r>
              <w:t>113va</w:t>
            </w:r>
          </w:p>
        </w:tc>
      </w:tr>
      <w:tr w:rsidR="003B5EA2" w:rsidRPr="00433215" w14:paraId="7CE3FB86" w14:textId="77777777" w:rsidTr="008130D8">
        <w:tc>
          <w:tcPr>
            <w:tcW w:w="674" w:type="dxa"/>
          </w:tcPr>
          <w:p w14:paraId="274B439C" w14:textId="388B3D18" w:rsidR="003B5EA2" w:rsidRDefault="003B5EA2" w:rsidP="00433215">
            <w:pPr>
              <w:jc w:val="center"/>
            </w:pPr>
            <w:r>
              <w:t>364</w:t>
            </w:r>
          </w:p>
        </w:tc>
        <w:tc>
          <w:tcPr>
            <w:tcW w:w="1603" w:type="dxa"/>
          </w:tcPr>
          <w:p w14:paraId="0D6D81DB" w14:textId="308BF194" w:rsidR="003B5EA2" w:rsidRDefault="003B5EA2" w:rsidP="001F764B">
            <w:pPr>
              <w:jc w:val="center"/>
            </w:pPr>
            <w:r>
              <w:t>Terra</w:t>
            </w:r>
          </w:p>
        </w:tc>
        <w:tc>
          <w:tcPr>
            <w:tcW w:w="2097" w:type="dxa"/>
          </w:tcPr>
          <w:p w14:paraId="3D1B5B4B" w14:textId="1FD4C4B8" w:rsidR="003B5EA2" w:rsidRDefault="003B5EA2" w:rsidP="0023637C">
            <w:pPr>
              <w:jc w:val="center"/>
            </w:pPr>
            <w:r>
              <w:t>Earth</w:t>
            </w:r>
          </w:p>
        </w:tc>
        <w:tc>
          <w:tcPr>
            <w:tcW w:w="4287" w:type="dxa"/>
          </w:tcPr>
          <w:p w14:paraId="5D8A1094" w14:textId="4F51786E" w:rsidR="003B5EA2" w:rsidRPr="003B5EA2" w:rsidRDefault="003B5EA2" w:rsidP="00415E81">
            <w:pPr>
              <w:jc w:val="center"/>
            </w:pPr>
            <w:r w:rsidRPr="003B5EA2">
              <w:t>Quandoque terra dicitur beata Virgo, sicut in Psal. [84:2]</w:t>
            </w:r>
            <w:r>
              <w:t xml:space="preserve"> (</w:t>
            </w:r>
            <w:r w:rsidRPr="003B5EA2">
              <w:t>Sometimes earth is said to be the Blessed Virgin, just as in Psal.</w:t>
            </w:r>
            <w:r>
              <w:t>)</w:t>
            </w:r>
          </w:p>
        </w:tc>
        <w:tc>
          <w:tcPr>
            <w:tcW w:w="987" w:type="dxa"/>
          </w:tcPr>
          <w:p w14:paraId="14AAF0C9" w14:textId="3BE9B977" w:rsidR="003B5EA2" w:rsidRDefault="003B5EA2" w:rsidP="00433215">
            <w:pPr>
              <w:jc w:val="center"/>
            </w:pPr>
            <w:r>
              <w:t>113va</w:t>
            </w:r>
          </w:p>
        </w:tc>
      </w:tr>
      <w:tr w:rsidR="003B5EA2" w:rsidRPr="00433215" w14:paraId="2F497B9B" w14:textId="77777777" w:rsidTr="008130D8">
        <w:tc>
          <w:tcPr>
            <w:tcW w:w="674" w:type="dxa"/>
          </w:tcPr>
          <w:p w14:paraId="0DA59547" w14:textId="4C042D4D" w:rsidR="003B5EA2" w:rsidRDefault="003B5EA2" w:rsidP="00433215">
            <w:pPr>
              <w:jc w:val="center"/>
            </w:pPr>
            <w:r>
              <w:t>365</w:t>
            </w:r>
          </w:p>
        </w:tc>
        <w:tc>
          <w:tcPr>
            <w:tcW w:w="1603" w:type="dxa"/>
          </w:tcPr>
          <w:p w14:paraId="245C8562" w14:textId="2A95A8C1" w:rsidR="003B5EA2" w:rsidRDefault="003B5EA2" w:rsidP="001F764B">
            <w:pPr>
              <w:jc w:val="center"/>
            </w:pPr>
            <w:r>
              <w:t>Testis, Testimonium</w:t>
            </w:r>
          </w:p>
        </w:tc>
        <w:tc>
          <w:tcPr>
            <w:tcW w:w="2097" w:type="dxa"/>
          </w:tcPr>
          <w:p w14:paraId="0C75CA1C" w14:textId="14021F8B" w:rsidR="003B5EA2" w:rsidRDefault="003B5EA2" w:rsidP="0023637C">
            <w:pPr>
              <w:jc w:val="center"/>
            </w:pPr>
            <w:r>
              <w:t>Witness, Testimony</w:t>
            </w:r>
          </w:p>
        </w:tc>
        <w:tc>
          <w:tcPr>
            <w:tcW w:w="4287" w:type="dxa"/>
          </w:tcPr>
          <w:p w14:paraId="1DD74EEB" w14:textId="0D8B56B2" w:rsidR="003B5EA2" w:rsidRPr="003B5EA2" w:rsidRDefault="003B5EA2" w:rsidP="00415E81">
            <w:pPr>
              <w:jc w:val="center"/>
            </w:pPr>
            <w:r w:rsidRPr="003B5EA2">
              <w:t>Viri iusti habent testimonium in hoc mundo a tribus</w:t>
            </w:r>
            <w:r>
              <w:t xml:space="preserve"> (</w:t>
            </w:r>
            <w:r w:rsidRPr="003B5EA2">
              <w:t>Just men have testimony in this world from three things</w:t>
            </w:r>
            <w:r>
              <w:t>)</w:t>
            </w:r>
          </w:p>
        </w:tc>
        <w:tc>
          <w:tcPr>
            <w:tcW w:w="987" w:type="dxa"/>
          </w:tcPr>
          <w:p w14:paraId="67FB506E" w14:textId="6A60FA8E" w:rsidR="003B5EA2" w:rsidRDefault="003B5EA2" w:rsidP="00433215">
            <w:pPr>
              <w:jc w:val="center"/>
            </w:pPr>
            <w:r>
              <w:t>114ra</w:t>
            </w:r>
          </w:p>
        </w:tc>
      </w:tr>
      <w:tr w:rsidR="003B5EA2" w:rsidRPr="00433215" w14:paraId="198799E6" w14:textId="77777777" w:rsidTr="008130D8">
        <w:tc>
          <w:tcPr>
            <w:tcW w:w="674" w:type="dxa"/>
          </w:tcPr>
          <w:p w14:paraId="7DFED62A" w14:textId="529533F2" w:rsidR="003B5EA2" w:rsidRDefault="003B5EA2" w:rsidP="00433215">
            <w:pPr>
              <w:jc w:val="center"/>
            </w:pPr>
            <w:r>
              <w:t>366</w:t>
            </w:r>
          </w:p>
        </w:tc>
        <w:tc>
          <w:tcPr>
            <w:tcW w:w="1603" w:type="dxa"/>
          </w:tcPr>
          <w:p w14:paraId="346B13F3" w14:textId="34520D93" w:rsidR="003B5EA2" w:rsidRDefault="003B5EA2" w:rsidP="001F764B">
            <w:pPr>
              <w:jc w:val="center"/>
            </w:pPr>
            <w:r>
              <w:t>Timor</w:t>
            </w:r>
          </w:p>
        </w:tc>
        <w:tc>
          <w:tcPr>
            <w:tcW w:w="2097" w:type="dxa"/>
          </w:tcPr>
          <w:p w14:paraId="0AE93383" w14:textId="55143C55" w:rsidR="003B5EA2" w:rsidRDefault="003B5EA2" w:rsidP="0023637C">
            <w:pPr>
              <w:jc w:val="center"/>
            </w:pPr>
            <w:r>
              <w:t>Fear</w:t>
            </w:r>
          </w:p>
        </w:tc>
        <w:tc>
          <w:tcPr>
            <w:tcW w:w="4287" w:type="dxa"/>
          </w:tcPr>
          <w:p w14:paraId="2F69E116" w14:textId="109B0E02" w:rsidR="003B5EA2" w:rsidRPr="003B5EA2" w:rsidRDefault="003B5EA2" w:rsidP="00415E81">
            <w:pPr>
              <w:jc w:val="center"/>
            </w:pPr>
            <w:r w:rsidRPr="003B5EA2">
              <w:t>In vita presenti multiplex est timor. Est enim timor naturalis</w:t>
            </w:r>
            <w:r>
              <w:t xml:space="preserve"> (</w:t>
            </w:r>
            <w:r w:rsidRPr="003B5EA2">
              <w:t>In the present life fear is multiplex. For there is natural fear</w:t>
            </w:r>
            <w:r w:rsidR="00354E60">
              <w:t>)</w:t>
            </w:r>
          </w:p>
        </w:tc>
        <w:tc>
          <w:tcPr>
            <w:tcW w:w="987" w:type="dxa"/>
          </w:tcPr>
          <w:p w14:paraId="0BECE130" w14:textId="70C51B14" w:rsidR="003B5EA2" w:rsidRDefault="00354E60" w:rsidP="00433215">
            <w:pPr>
              <w:jc w:val="center"/>
            </w:pPr>
            <w:r>
              <w:t>114rb</w:t>
            </w:r>
          </w:p>
        </w:tc>
      </w:tr>
      <w:tr w:rsidR="00354E60" w:rsidRPr="00433215" w14:paraId="1611FAD0" w14:textId="77777777" w:rsidTr="008130D8">
        <w:tc>
          <w:tcPr>
            <w:tcW w:w="674" w:type="dxa"/>
          </w:tcPr>
          <w:p w14:paraId="552137F2" w14:textId="4E52FB53" w:rsidR="00354E60" w:rsidRDefault="00354E60" w:rsidP="00433215">
            <w:pPr>
              <w:jc w:val="center"/>
            </w:pPr>
            <w:r>
              <w:t>367</w:t>
            </w:r>
          </w:p>
        </w:tc>
        <w:tc>
          <w:tcPr>
            <w:tcW w:w="1603" w:type="dxa"/>
          </w:tcPr>
          <w:p w14:paraId="766C1574" w14:textId="43FA84C1" w:rsidR="00354E60" w:rsidRDefault="00354E60" w:rsidP="001F764B">
            <w:pPr>
              <w:jc w:val="center"/>
            </w:pPr>
            <w:r>
              <w:t>Tristicia</w:t>
            </w:r>
          </w:p>
        </w:tc>
        <w:tc>
          <w:tcPr>
            <w:tcW w:w="2097" w:type="dxa"/>
          </w:tcPr>
          <w:p w14:paraId="2B7FFB7A" w14:textId="1C9C8B34" w:rsidR="00354E60" w:rsidRDefault="00354E60" w:rsidP="0023637C">
            <w:pPr>
              <w:jc w:val="center"/>
            </w:pPr>
            <w:r>
              <w:t>Sadness</w:t>
            </w:r>
          </w:p>
        </w:tc>
        <w:tc>
          <w:tcPr>
            <w:tcW w:w="4287" w:type="dxa"/>
          </w:tcPr>
          <w:p w14:paraId="67DF465E" w14:textId="62657A01" w:rsidR="00354E60" w:rsidRPr="003B5EA2" w:rsidRDefault="00354E60" w:rsidP="00415E81">
            <w:pPr>
              <w:jc w:val="center"/>
            </w:pPr>
            <w:r w:rsidRPr="00354E60">
              <w:t>Est aliqua tristicia ex peccatorum consideracione</w:t>
            </w:r>
            <w:r>
              <w:t xml:space="preserve"> (</w:t>
            </w:r>
            <w:r w:rsidRPr="00354E60">
              <w:t>There is some sadness from the consideration of sins</w:t>
            </w:r>
            <w:r>
              <w:t>)</w:t>
            </w:r>
          </w:p>
        </w:tc>
        <w:tc>
          <w:tcPr>
            <w:tcW w:w="987" w:type="dxa"/>
          </w:tcPr>
          <w:p w14:paraId="7B9B7630" w14:textId="60FDC513" w:rsidR="00354E60" w:rsidRDefault="00354E60" w:rsidP="00433215">
            <w:pPr>
              <w:jc w:val="center"/>
            </w:pPr>
            <w:r>
              <w:t>114va</w:t>
            </w:r>
          </w:p>
        </w:tc>
      </w:tr>
      <w:tr w:rsidR="00354E60" w:rsidRPr="00433215" w14:paraId="57ED0F0F" w14:textId="77777777" w:rsidTr="008130D8">
        <w:tc>
          <w:tcPr>
            <w:tcW w:w="674" w:type="dxa"/>
          </w:tcPr>
          <w:p w14:paraId="57682101" w14:textId="34AF6086" w:rsidR="00354E60" w:rsidRDefault="00354E60" w:rsidP="00433215">
            <w:pPr>
              <w:jc w:val="center"/>
            </w:pPr>
            <w:r>
              <w:t>368</w:t>
            </w:r>
          </w:p>
        </w:tc>
        <w:tc>
          <w:tcPr>
            <w:tcW w:w="1603" w:type="dxa"/>
          </w:tcPr>
          <w:p w14:paraId="50C7061E" w14:textId="00C2CE47" w:rsidR="00354E60" w:rsidRDefault="00354E60" w:rsidP="001F764B">
            <w:pPr>
              <w:jc w:val="center"/>
            </w:pPr>
            <w:r>
              <w:t>Tria</w:t>
            </w:r>
          </w:p>
        </w:tc>
        <w:tc>
          <w:tcPr>
            <w:tcW w:w="2097" w:type="dxa"/>
          </w:tcPr>
          <w:p w14:paraId="7E42962B" w14:textId="27D10386" w:rsidR="00354E60" w:rsidRDefault="00354E60" w:rsidP="0023637C">
            <w:pPr>
              <w:jc w:val="center"/>
            </w:pPr>
            <w:r>
              <w:t>Three</w:t>
            </w:r>
          </w:p>
        </w:tc>
        <w:tc>
          <w:tcPr>
            <w:tcW w:w="4287" w:type="dxa"/>
          </w:tcPr>
          <w:p w14:paraId="5B87F7B1" w14:textId="78098BD5" w:rsidR="00354E60" w:rsidRPr="00354E60" w:rsidRDefault="00354E60" w:rsidP="00415E81">
            <w:pPr>
              <w:jc w:val="center"/>
            </w:pPr>
            <w:r w:rsidRPr="00354E60">
              <w:t>Numerus ternarius multa continet sacramenta</w:t>
            </w:r>
            <w:r>
              <w:t xml:space="preserve"> (</w:t>
            </w:r>
            <w:r w:rsidRPr="00354E60">
              <w:t>The third number contains many mysteries</w:t>
            </w:r>
            <w:r>
              <w:t>)</w:t>
            </w:r>
          </w:p>
        </w:tc>
        <w:tc>
          <w:tcPr>
            <w:tcW w:w="987" w:type="dxa"/>
          </w:tcPr>
          <w:p w14:paraId="0A3615C0" w14:textId="2CE00BD8" w:rsidR="00354E60" w:rsidRDefault="00354E60" w:rsidP="00433215">
            <w:pPr>
              <w:jc w:val="center"/>
            </w:pPr>
            <w:r>
              <w:t>114vb</w:t>
            </w:r>
          </w:p>
        </w:tc>
      </w:tr>
      <w:tr w:rsidR="00354E60" w:rsidRPr="00433215" w14:paraId="7B45598B" w14:textId="77777777" w:rsidTr="008130D8">
        <w:tc>
          <w:tcPr>
            <w:tcW w:w="674" w:type="dxa"/>
          </w:tcPr>
          <w:p w14:paraId="54235907" w14:textId="0400C2A4" w:rsidR="00354E60" w:rsidRDefault="00354E60" w:rsidP="00433215">
            <w:pPr>
              <w:jc w:val="center"/>
            </w:pPr>
            <w:r>
              <w:t>369</w:t>
            </w:r>
          </w:p>
        </w:tc>
        <w:tc>
          <w:tcPr>
            <w:tcW w:w="1603" w:type="dxa"/>
          </w:tcPr>
          <w:p w14:paraId="6B1B5049" w14:textId="5B6F3860" w:rsidR="00354E60" w:rsidRDefault="00354E60" w:rsidP="001F764B">
            <w:pPr>
              <w:jc w:val="center"/>
            </w:pPr>
            <w:r>
              <w:t>Tribulacio</w:t>
            </w:r>
          </w:p>
        </w:tc>
        <w:tc>
          <w:tcPr>
            <w:tcW w:w="2097" w:type="dxa"/>
          </w:tcPr>
          <w:p w14:paraId="11E3EC32" w14:textId="34788C1D" w:rsidR="00354E60" w:rsidRDefault="00354E60" w:rsidP="0023637C">
            <w:pPr>
              <w:jc w:val="center"/>
            </w:pPr>
            <w:r>
              <w:t>Affliction</w:t>
            </w:r>
          </w:p>
        </w:tc>
        <w:tc>
          <w:tcPr>
            <w:tcW w:w="4287" w:type="dxa"/>
          </w:tcPr>
          <w:p w14:paraId="6FE8EE63" w14:textId="5B6054B8" w:rsidR="00354E60" w:rsidRPr="00354E60" w:rsidRDefault="00354E60" w:rsidP="00415E81">
            <w:pPr>
              <w:jc w:val="center"/>
            </w:pPr>
            <w:r w:rsidRPr="00354E60">
              <w:t>Multe sunt tribulationis vtilitates</w:t>
            </w:r>
            <w:r>
              <w:t xml:space="preserve"> (</w:t>
            </w:r>
            <w:r w:rsidRPr="00354E60">
              <w:t>Many are the uses of affliction</w:t>
            </w:r>
            <w:r>
              <w:t>)</w:t>
            </w:r>
          </w:p>
        </w:tc>
        <w:tc>
          <w:tcPr>
            <w:tcW w:w="987" w:type="dxa"/>
          </w:tcPr>
          <w:p w14:paraId="560E3CF5" w14:textId="4C5F88F8" w:rsidR="00354E60" w:rsidRDefault="00354E60" w:rsidP="00433215">
            <w:pPr>
              <w:jc w:val="center"/>
            </w:pPr>
            <w:r>
              <w:t>114vb</w:t>
            </w:r>
          </w:p>
        </w:tc>
      </w:tr>
      <w:tr w:rsidR="00354E60" w:rsidRPr="00433215" w14:paraId="57D68E92" w14:textId="77777777" w:rsidTr="008130D8">
        <w:tc>
          <w:tcPr>
            <w:tcW w:w="674" w:type="dxa"/>
          </w:tcPr>
          <w:p w14:paraId="7C808B74" w14:textId="4BF66BB8" w:rsidR="00354E60" w:rsidRDefault="00354E60" w:rsidP="00433215">
            <w:pPr>
              <w:jc w:val="center"/>
            </w:pPr>
            <w:r>
              <w:t>370</w:t>
            </w:r>
          </w:p>
        </w:tc>
        <w:tc>
          <w:tcPr>
            <w:tcW w:w="1603" w:type="dxa"/>
          </w:tcPr>
          <w:p w14:paraId="6A72ECE1" w14:textId="69C3C669" w:rsidR="00354E60" w:rsidRDefault="00354E60" w:rsidP="001F764B">
            <w:pPr>
              <w:jc w:val="center"/>
            </w:pPr>
            <w:r>
              <w:t>Trahere</w:t>
            </w:r>
          </w:p>
        </w:tc>
        <w:tc>
          <w:tcPr>
            <w:tcW w:w="2097" w:type="dxa"/>
          </w:tcPr>
          <w:p w14:paraId="55F66ACC" w14:textId="58913A97" w:rsidR="00354E60" w:rsidRDefault="00354E60" w:rsidP="0023637C">
            <w:pPr>
              <w:jc w:val="center"/>
            </w:pPr>
            <w:r>
              <w:t>To Pull</w:t>
            </w:r>
          </w:p>
        </w:tc>
        <w:tc>
          <w:tcPr>
            <w:tcW w:w="4287" w:type="dxa"/>
          </w:tcPr>
          <w:p w14:paraId="696C0600" w14:textId="3CA4B006" w:rsidR="00354E60" w:rsidRPr="00354E60" w:rsidRDefault="00354E60" w:rsidP="00415E81">
            <w:pPr>
              <w:jc w:val="center"/>
            </w:pPr>
            <w:r w:rsidRPr="00354E60">
              <w:t>Secundum naturales tria naturaliter attrahunt: simile, calidum, vacuum</w:t>
            </w:r>
            <w:r>
              <w:t xml:space="preserve"> (</w:t>
            </w:r>
            <w:r w:rsidRPr="00354E60">
              <w:t>According to the naturalists three things attract naturally: the like, heat</w:t>
            </w:r>
            <w:r>
              <w:t>)</w:t>
            </w:r>
          </w:p>
        </w:tc>
        <w:tc>
          <w:tcPr>
            <w:tcW w:w="987" w:type="dxa"/>
          </w:tcPr>
          <w:p w14:paraId="702F0B6F" w14:textId="61173A45" w:rsidR="00354E60" w:rsidRDefault="00354E60" w:rsidP="00433215">
            <w:pPr>
              <w:jc w:val="center"/>
            </w:pPr>
            <w:r>
              <w:t>115</w:t>
            </w:r>
            <w:r w:rsidR="00F62448">
              <w:t>vb</w:t>
            </w:r>
          </w:p>
        </w:tc>
      </w:tr>
      <w:tr w:rsidR="00F62448" w:rsidRPr="00433215" w14:paraId="448BF2FD" w14:textId="77777777" w:rsidTr="008130D8">
        <w:tc>
          <w:tcPr>
            <w:tcW w:w="674" w:type="dxa"/>
          </w:tcPr>
          <w:p w14:paraId="05A63662" w14:textId="1D0E80C1" w:rsidR="00F62448" w:rsidRDefault="00F62448" w:rsidP="00433215">
            <w:pPr>
              <w:jc w:val="center"/>
            </w:pPr>
            <w:r>
              <w:t>371</w:t>
            </w:r>
          </w:p>
        </w:tc>
        <w:tc>
          <w:tcPr>
            <w:tcW w:w="1603" w:type="dxa"/>
          </w:tcPr>
          <w:p w14:paraId="54810319" w14:textId="2BAEE853" w:rsidR="00F62448" w:rsidRDefault="00F62448" w:rsidP="001F764B">
            <w:pPr>
              <w:jc w:val="center"/>
            </w:pPr>
            <w:r>
              <w:t>Vas</w:t>
            </w:r>
          </w:p>
        </w:tc>
        <w:tc>
          <w:tcPr>
            <w:tcW w:w="2097" w:type="dxa"/>
          </w:tcPr>
          <w:p w14:paraId="7460CA71" w14:textId="30D91C40" w:rsidR="00F62448" w:rsidRDefault="00F62448" w:rsidP="0023637C">
            <w:pPr>
              <w:jc w:val="center"/>
            </w:pPr>
            <w:r>
              <w:t>Vessel</w:t>
            </w:r>
          </w:p>
        </w:tc>
        <w:tc>
          <w:tcPr>
            <w:tcW w:w="4287" w:type="dxa"/>
          </w:tcPr>
          <w:p w14:paraId="404354A0" w14:textId="20B05C30" w:rsidR="00F62448" w:rsidRPr="00354E60" w:rsidRDefault="00F62448" w:rsidP="00415E81">
            <w:pPr>
              <w:jc w:val="center"/>
            </w:pPr>
            <w:r w:rsidRPr="00F62448">
              <w:t>Nota quod triplex est genus vasis</w:t>
            </w:r>
            <w:r>
              <w:t xml:space="preserve"> (</w:t>
            </w:r>
            <w:r w:rsidRPr="00F62448">
              <w:t>Note that the subdivision of a vessel is triple</w:t>
            </w:r>
            <w:r>
              <w:t>)</w:t>
            </w:r>
          </w:p>
        </w:tc>
        <w:tc>
          <w:tcPr>
            <w:tcW w:w="987" w:type="dxa"/>
          </w:tcPr>
          <w:p w14:paraId="72125676" w14:textId="20759CA9" w:rsidR="00F62448" w:rsidRDefault="00F62448" w:rsidP="00433215">
            <w:pPr>
              <w:jc w:val="center"/>
            </w:pPr>
            <w:r>
              <w:t>116rb</w:t>
            </w:r>
          </w:p>
        </w:tc>
      </w:tr>
      <w:tr w:rsidR="00F62448" w:rsidRPr="00433215" w14:paraId="22BE13D8" w14:textId="77777777" w:rsidTr="008130D8">
        <w:tc>
          <w:tcPr>
            <w:tcW w:w="674" w:type="dxa"/>
          </w:tcPr>
          <w:p w14:paraId="37ABD6A5" w14:textId="70FD0569" w:rsidR="00F62448" w:rsidRDefault="00F62448" w:rsidP="00433215">
            <w:pPr>
              <w:jc w:val="center"/>
            </w:pPr>
            <w:r>
              <w:lastRenderedPageBreak/>
              <w:t>372</w:t>
            </w:r>
          </w:p>
        </w:tc>
        <w:tc>
          <w:tcPr>
            <w:tcW w:w="1603" w:type="dxa"/>
          </w:tcPr>
          <w:p w14:paraId="565638FA" w14:textId="2ADFEE65" w:rsidR="00F62448" w:rsidRDefault="00F62448" w:rsidP="001F764B">
            <w:pPr>
              <w:jc w:val="center"/>
            </w:pPr>
            <w:r>
              <w:t>Venire</w:t>
            </w:r>
          </w:p>
        </w:tc>
        <w:tc>
          <w:tcPr>
            <w:tcW w:w="2097" w:type="dxa"/>
          </w:tcPr>
          <w:p w14:paraId="44D4C223" w14:textId="7F080FAA" w:rsidR="00F62448" w:rsidRDefault="00F62448" w:rsidP="0023637C">
            <w:pPr>
              <w:jc w:val="center"/>
            </w:pPr>
            <w:r>
              <w:t>To Come</w:t>
            </w:r>
          </w:p>
        </w:tc>
        <w:tc>
          <w:tcPr>
            <w:tcW w:w="4287" w:type="dxa"/>
          </w:tcPr>
          <w:p w14:paraId="31288119" w14:textId="51EC8A6C" w:rsidR="00F62448" w:rsidRPr="00F62448" w:rsidRDefault="00F62448" w:rsidP="00415E81">
            <w:pPr>
              <w:jc w:val="center"/>
            </w:pPr>
            <w:r w:rsidRPr="00F62448">
              <w:t>Venit Deus ad hominem, et econtro homo ad Deum</w:t>
            </w:r>
            <w:r>
              <w:t xml:space="preserve"> (</w:t>
            </w:r>
            <w:r w:rsidRPr="00F62448">
              <w:t>God came to man, and on the other hand man came to God</w:t>
            </w:r>
            <w:r>
              <w:t>)</w:t>
            </w:r>
          </w:p>
        </w:tc>
        <w:tc>
          <w:tcPr>
            <w:tcW w:w="987" w:type="dxa"/>
          </w:tcPr>
          <w:p w14:paraId="79ED6163" w14:textId="13FDFE2B" w:rsidR="00F62448" w:rsidRDefault="00F62448" w:rsidP="00433215">
            <w:pPr>
              <w:jc w:val="center"/>
            </w:pPr>
            <w:r>
              <w:t>116rb</w:t>
            </w:r>
          </w:p>
        </w:tc>
      </w:tr>
      <w:tr w:rsidR="00F62448" w:rsidRPr="00433215" w14:paraId="1FB2DF1D" w14:textId="77777777" w:rsidTr="008130D8">
        <w:tc>
          <w:tcPr>
            <w:tcW w:w="674" w:type="dxa"/>
          </w:tcPr>
          <w:p w14:paraId="0CEFB641" w14:textId="784A98D3" w:rsidR="00F62448" w:rsidRDefault="00F62448" w:rsidP="00433215">
            <w:pPr>
              <w:jc w:val="center"/>
            </w:pPr>
            <w:r>
              <w:t>373</w:t>
            </w:r>
          </w:p>
        </w:tc>
        <w:tc>
          <w:tcPr>
            <w:tcW w:w="1603" w:type="dxa"/>
          </w:tcPr>
          <w:p w14:paraId="632F88B8" w14:textId="1299BFD4" w:rsidR="00F62448" w:rsidRDefault="00F62448" w:rsidP="001F764B">
            <w:pPr>
              <w:jc w:val="center"/>
            </w:pPr>
            <w:r>
              <w:t>Vertere uel Conuertere</w:t>
            </w:r>
          </w:p>
        </w:tc>
        <w:tc>
          <w:tcPr>
            <w:tcW w:w="2097" w:type="dxa"/>
          </w:tcPr>
          <w:p w14:paraId="319CE205" w14:textId="08E8BAC6" w:rsidR="00F62448" w:rsidRDefault="00F62448" w:rsidP="0023637C">
            <w:pPr>
              <w:jc w:val="center"/>
            </w:pPr>
            <w:r>
              <w:t>To Turn or To Convert</w:t>
            </w:r>
          </w:p>
        </w:tc>
        <w:tc>
          <w:tcPr>
            <w:tcW w:w="4287" w:type="dxa"/>
          </w:tcPr>
          <w:p w14:paraId="6A97B839" w14:textId="78EA6883" w:rsidR="00F62448" w:rsidRPr="00F62448" w:rsidRDefault="00F62448" w:rsidP="00415E81">
            <w:pPr>
              <w:jc w:val="center"/>
            </w:pPr>
            <w:r w:rsidRPr="00F62448">
              <w:t xml:space="preserve">Secundum Bernardum, </w:t>
            </w:r>
            <w:r w:rsidRPr="00815C95">
              <w:rPr>
                <w:i/>
                <w:iCs/>
              </w:rPr>
              <w:t>Super Cantica</w:t>
            </w:r>
            <w:r w:rsidRPr="00F62448">
              <w:t xml:space="preserve">, Homilia 39, qui nolunt conuerti </w:t>
            </w:r>
            <w:r>
              <w:t>(</w:t>
            </w:r>
            <w:r w:rsidRPr="00F62448">
              <w:t xml:space="preserve">According to Bernard, </w:t>
            </w:r>
            <w:r w:rsidRPr="00815C95">
              <w:rPr>
                <w:i/>
                <w:iCs/>
              </w:rPr>
              <w:t>Super Cantica</w:t>
            </w:r>
            <w:r w:rsidRPr="00F62448">
              <w:t>, Homily 39, they who do not wish to be</w:t>
            </w:r>
            <w:r w:rsidR="00815C95">
              <w:t>)</w:t>
            </w:r>
          </w:p>
        </w:tc>
        <w:tc>
          <w:tcPr>
            <w:tcW w:w="987" w:type="dxa"/>
          </w:tcPr>
          <w:p w14:paraId="59835DD0" w14:textId="2B6A5945" w:rsidR="00F62448" w:rsidRDefault="00815C95" w:rsidP="00433215">
            <w:pPr>
              <w:jc w:val="center"/>
            </w:pPr>
            <w:r>
              <w:t>117rb</w:t>
            </w:r>
          </w:p>
        </w:tc>
      </w:tr>
      <w:tr w:rsidR="00815C95" w:rsidRPr="00433215" w14:paraId="1055CC6F" w14:textId="77777777" w:rsidTr="008130D8">
        <w:tc>
          <w:tcPr>
            <w:tcW w:w="674" w:type="dxa"/>
          </w:tcPr>
          <w:p w14:paraId="6C209B51" w14:textId="6200D973" w:rsidR="00815C95" w:rsidRDefault="00815C95" w:rsidP="00433215">
            <w:pPr>
              <w:jc w:val="center"/>
            </w:pPr>
            <w:r>
              <w:t>374</w:t>
            </w:r>
          </w:p>
        </w:tc>
        <w:tc>
          <w:tcPr>
            <w:tcW w:w="1603" w:type="dxa"/>
          </w:tcPr>
          <w:p w14:paraId="39F35CAD" w14:textId="7BD0F457" w:rsidR="00815C95" w:rsidRDefault="00815C95" w:rsidP="001F764B">
            <w:pPr>
              <w:jc w:val="center"/>
            </w:pPr>
            <w:r>
              <w:t>Veritas</w:t>
            </w:r>
          </w:p>
        </w:tc>
        <w:tc>
          <w:tcPr>
            <w:tcW w:w="2097" w:type="dxa"/>
          </w:tcPr>
          <w:p w14:paraId="48372234" w14:textId="31F53718" w:rsidR="00815C95" w:rsidRDefault="00815C95" w:rsidP="0023637C">
            <w:pPr>
              <w:jc w:val="center"/>
            </w:pPr>
            <w:r>
              <w:t>Truth</w:t>
            </w:r>
          </w:p>
        </w:tc>
        <w:tc>
          <w:tcPr>
            <w:tcW w:w="4287" w:type="dxa"/>
          </w:tcPr>
          <w:p w14:paraId="0627F811" w14:textId="498B3CCE" w:rsidR="00815C95" w:rsidRPr="00F62448" w:rsidRDefault="00815C95" w:rsidP="00415E81">
            <w:pPr>
              <w:jc w:val="center"/>
            </w:pPr>
            <w:r w:rsidRPr="00815C95">
              <w:t>Duplex est veritas: increata et creata</w:t>
            </w:r>
            <w:r>
              <w:t xml:space="preserve"> (</w:t>
            </w:r>
            <w:r w:rsidRPr="00815C95">
              <w:t>Truth is double: uncreated and created</w:t>
            </w:r>
            <w:r>
              <w:t>)</w:t>
            </w:r>
          </w:p>
        </w:tc>
        <w:tc>
          <w:tcPr>
            <w:tcW w:w="987" w:type="dxa"/>
          </w:tcPr>
          <w:p w14:paraId="4664491E" w14:textId="5B141B84" w:rsidR="00815C95" w:rsidRDefault="00815C95" w:rsidP="00433215">
            <w:pPr>
              <w:jc w:val="center"/>
            </w:pPr>
            <w:r>
              <w:t>117va</w:t>
            </w:r>
          </w:p>
        </w:tc>
      </w:tr>
      <w:tr w:rsidR="00815C95" w:rsidRPr="00433215" w14:paraId="3BA5F61E" w14:textId="77777777" w:rsidTr="008130D8">
        <w:tc>
          <w:tcPr>
            <w:tcW w:w="674" w:type="dxa"/>
          </w:tcPr>
          <w:p w14:paraId="2892D769" w14:textId="2E089612" w:rsidR="00815C95" w:rsidRDefault="00815C95" w:rsidP="00433215">
            <w:pPr>
              <w:jc w:val="center"/>
            </w:pPr>
            <w:r>
              <w:t>375</w:t>
            </w:r>
          </w:p>
        </w:tc>
        <w:tc>
          <w:tcPr>
            <w:tcW w:w="1603" w:type="dxa"/>
          </w:tcPr>
          <w:p w14:paraId="245E95B6" w14:textId="32D87C20" w:rsidR="00815C95" w:rsidRDefault="00815C95" w:rsidP="001F764B">
            <w:pPr>
              <w:jc w:val="center"/>
            </w:pPr>
            <w:r>
              <w:t>Verbum</w:t>
            </w:r>
          </w:p>
        </w:tc>
        <w:tc>
          <w:tcPr>
            <w:tcW w:w="2097" w:type="dxa"/>
          </w:tcPr>
          <w:p w14:paraId="5BA2344B" w14:textId="3B2CC338" w:rsidR="00815C95" w:rsidRDefault="00815C95" w:rsidP="0023637C">
            <w:pPr>
              <w:jc w:val="center"/>
            </w:pPr>
            <w:r>
              <w:t>Word</w:t>
            </w:r>
          </w:p>
        </w:tc>
        <w:tc>
          <w:tcPr>
            <w:tcW w:w="4287" w:type="dxa"/>
          </w:tcPr>
          <w:p w14:paraId="78BCFE87" w14:textId="50C837AF" w:rsidR="00815C95" w:rsidRPr="00815C95" w:rsidRDefault="00815C95" w:rsidP="00415E81">
            <w:pPr>
              <w:jc w:val="center"/>
            </w:pPr>
            <w:r w:rsidRPr="00815C95">
              <w:t xml:space="preserve">Est verbum quod corde concipitur. Est verbum quod ore profertur </w:t>
            </w:r>
            <w:r>
              <w:t>(</w:t>
            </w:r>
            <w:r w:rsidRPr="00815C95">
              <w:t>The word is what is conceived in the heart. The word is what is produced by the mouth</w:t>
            </w:r>
            <w:r>
              <w:t>)</w:t>
            </w:r>
            <w:r w:rsidRPr="00815C95">
              <w:t xml:space="preserve"> </w:t>
            </w:r>
          </w:p>
        </w:tc>
        <w:tc>
          <w:tcPr>
            <w:tcW w:w="987" w:type="dxa"/>
          </w:tcPr>
          <w:p w14:paraId="057D86B8" w14:textId="2244AD06" w:rsidR="00815C95" w:rsidRDefault="00815C95" w:rsidP="00433215">
            <w:pPr>
              <w:jc w:val="center"/>
            </w:pPr>
            <w:r>
              <w:t>118ra</w:t>
            </w:r>
          </w:p>
        </w:tc>
      </w:tr>
      <w:tr w:rsidR="00815C95" w:rsidRPr="00433215" w14:paraId="08B52084" w14:textId="77777777" w:rsidTr="008130D8">
        <w:tc>
          <w:tcPr>
            <w:tcW w:w="674" w:type="dxa"/>
          </w:tcPr>
          <w:p w14:paraId="3C6B9C39" w14:textId="0678761F" w:rsidR="00815C95" w:rsidRDefault="00815C95" w:rsidP="00433215">
            <w:pPr>
              <w:jc w:val="center"/>
            </w:pPr>
            <w:r>
              <w:t>376</w:t>
            </w:r>
          </w:p>
        </w:tc>
        <w:tc>
          <w:tcPr>
            <w:tcW w:w="1603" w:type="dxa"/>
          </w:tcPr>
          <w:p w14:paraId="07550888" w14:textId="209E1949" w:rsidR="00815C95" w:rsidRDefault="00815C95" w:rsidP="001F764B">
            <w:pPr>
              <w:jc w:val="center"/>
            </w:pPr>
            <w:r>
              <w:t>Ventus</w:t>
            </w:r>
          </w:p>
        </w:tc>
        <w:tc>
          <w:tcPr>
            <w:tcW w:w="2097" w:type="dxa"/>
          </w:tcPr>
          <w:p w14:paraId="64350A5E" w14:textId="36E5FE55" w:rsidR="00815C95" w:rsidRDefault="00815C95" w:rsidP="0023637C">
            <w:pPr>
              <w:jc w:val="center"/>
            </w:pPr>
            <w:r>
              <w:t>Wind</w:t>
            </w:r>
          </w:p>
        </w:tc>
        <w:tc>
          <w:tcPr>
            <w:tcW w:w="4287" w:type="dxa"/>
          </w:tcPr>
          <w:p w14:paraId="61DBA47E" w14:textId="2BF9FBE3" w:rsidR="00815C95" w:rsidRPr="00815C95" w:rsidRDefault="00815C95" w:rsidP="00415E81">
            <w:pPr>
              <w:jc w:val="center"/>
            </w:pPr>
            <w:r w:rsidRPr="00815C95">
              <w:t>Ventus multas habet efficacias. Nam desiccat, refrigerat, emundat</w:t>
            </w:r>
            <w:r>
              <w:t xml:space="preserve"> (</w:t>
            </w:r>
            <w:r w:rsidRPr="00815C95">
              <w:t>Wind has many efficacies. For it dries, cools</w:t>
            </w:r>
            <w:r>
              <w:t>)</w:t>
            </w:r>
          </w:p>
        </w:tc>
        <w:tc>
          <w:tcPr>
            <w:tcW w:w="987" w:type="dxa"/>
          </w:tcPr>
          <w:p w14:paraId="424268A4" w14:textId="293E33FA" w:rsidR="00815C95" w:rsidRDefault="000A0E2E" w:rsidP="00433215">
            <w:pPr>
              <w:jc w:val="center"/>
            </w:pPr>
            <w:r>
              <w:t>118ra</w:t>
            </w:r>
          </w:p>
        </w:tc>
      </w:tr>
      <w:tr w:rsidR="000A0E2E" w:rsidRPr="00433215" w14:paraId="2120FE68" w14:textId="77777777" w:rsidTr="008130D8">
        <w:tc>
          <w:tcPr>
            <w:tcW w:w="674" w:type="dxa"/>
          </w:tcPr>
          <w:p w14:paraId="04015B56" w14:textId="61FF0891" w:rsidR="000A0E2E" w:rsidRDefault="000A0E2E" w:rsidP="00433215">
            <w:pPr>
              <w:jc w:val="center"/>
            </w:pPr>
            <w:r>
              <w:t>377</w:t>
            </w:r>
          </w:p>
        </w:tc>
        <w:tc>
          <w:tcPr>
            <w:tcW w:w="1603" w:type="dxa"/>
          </w:tcPr>
          <w:p w14:paraId="43199323" w14:textId="00E96FCD" w:rsidR="000A0E2E" w:rsidRDefault="000A0E2E" w:rsidP="001F764B">
            <w:pPr>
              <w:jc w:val="center"/>
            </w:pPr>
            <w:r>
              <w:t>Vestis</w:t>
            </w:r>
          </w:p>
        </w:tc>
        <w:tc>
          <w:tcPr>
            <w:tcW w:w="2097" w:type="dxa"/>
          </w:tcPr>
          <w:p w14:paraId="472E7597" w14:textId="6062FA77" w:rsidR="000A0E2E" w:rsidRDefault="000A0E2E" w:rsidP="0023637C">
            <w:pPr>
              <w:jc w:val="center"/>
            </w:pPr>
            <w:r>
              <w:t>Clothing</w:t>
            </w:r>
          </w:p>
        </w:tc>
        <w:tc>
          <w:tcPr>
            <w:tcW w:w="4287" w:type="dxa"/>
          </w:tcPr>
          <w:p w14:paraId="5C61ED75" w14:textId="0109D550" w:rsidR="000A0E2E" w:rsidRPr="00815C95" w:rsidRDefault="000A0E2E" w:rsidP="00415E81">
            <w:pPr>
              <w:jc w:val="center"/>
            </w:pPr>
            <w:r w:rsidRPr="000A0E2E">
              <w:t>In veste exigitur quod sit munda. Hoc fit per continentiam et penitentiam</w:t>
            </w:r>
            <w:r>
              <w:t xml:space="preserve"> (</w:t>
            </w:r>
            <w:r w:rsidRPr="000A0E2E">
              <w:t>In clothing it is needed that it be clean. This happens through continence and penance</w:t>
            </w:r>
            <w:r>
              <w:t>)</w:t>
            </w:r>
          </w:p>
        </w:tc>
        <w:tc>
          <w:tcPr>
            <w:tcW w:w="987" w:type="dxa"/>
          </w:tcPr>
          <w:p w14:paraId="33DF85E9" w14:textId="2A7AC160" w:rsidR="000A0E2E" w:rsidRDefault="000A0E2E" w:rsidP="00433215">
            <w:pPr>
              <w:jc w:val="center"/>
            </w:pPr>
            <w:r>
              <w:t>118rb</w:t>
            </w:r>
          </w:p>
        </w:tc>
      </w:tr>
      <w:tr w:rsidR="000A0E2E" w:rsidRPr="00433215" w14:paraId="6705FA0A" w14:textId="77777777" w:rsidTr="008130D8">
        <w:tc>
          <w:tcPr>
            <w:tcW w:w="674" w:type="dxa"/>
          </w:tcPr>
          <w:p w14:paraId="0094EF33" w14:textId="4F4BE922" w:rsidR="000A0E2E" w:rsidRDefault="000A0E2E" w:rsidP="00433215">
            <w:pPr>
              <w:jc w:val="center"/>
            </w:pPr>
            <w:r>
              <w:t>378</w:t>
            </w:r>
          </w:p>
        </w:tc>
        <w:tc>
          <w:tcPr>
            <w:tcW w:w="1603" w:type="dxa"/>
          </w:tcPr>
          <w:p w14:paraId="6CA91D4A" w14:textId="7F46B3FC" w:rsidR="000A0E2E" w:rsidRDefault="000A0E2E" w:rsidP="001F764B">
            <w:pPr>
              <w:jc w:val="center"/>
            </w:pPr>
            <w:r>
              <w:t>Via</w:t>
            </w:r>
          </w:p>
        </w:tc>
        <w:tc>
          <w:tcPr>
            <w:tcW w:w="2097" w:type="dxa"/>
          </w:tcPr>
          <w:p w14:paraId="2ED58EB4" w14:textId="3030CD7E" w:rsidR="000A0E2E" w:rsidRDefault="000A0E2E" w:rsidP="0023637C">
            <w:pPr>
              <w:jc w:val="center"/>
            </w:pPr>
            <w:r>
              <w:t>Road</w:t>
            </w:r>
          </w:p>
        </w:tc>
        <w:tc>
          <w:tcPr>
            <w:tcW w:w="4287" w:type="dxa"/>
          </w:tcPr>
          <w:p w14:paraId="51D06748" w14:textId="31007FA3" w:rsidR="000A0E2E" w:rsidRPr="000A0E2E" w:rsidRDefault="000A0E2E" w:rsidP="00415E81">
            <w:pPr>
              <w:jc w:val="center"/>
            </w:pPr>
            <w:r w:rsidRPr="000A0E2E">
              <w:t>Vita nostra quedam autem via est. Cuius principium est fetidum et pollutum</w:t>
            </w:r>
            <w:r>
              <w:t xml:space="preserve"> (</w:t>
            </w:r>
            <w:r w:rsidRPr="000A0E2E">
              <w:t>Our life however is a certain road. Of which the beginning is stinking and defiled</w:t>
            </w:r>
            <w:r>
              <w:t>)</w:t>
            </w:r>
          </w:p>
        </w:tc>
        <w:tc>
          <w:tcPr>
            <w:tcW w:w="987" w:type="dxa"/>
          </w:tcPr>
          <w:p w14:paraId="43171178" w14:textId="19AD517C" w:rsidR="000A0E2E" w:rsidRDefault="000A0E2E" w:rsidP="00433215">
            <w:pPr>
              <w:jc w:val="center"/>
            </w:pPr>
            <w:r>
              <w:t>118rb</w:t>
            </w:r>
          </w:p>
        </w:tc>
      </w:tr>
      <w:tr w:rsidR="000A0E2E" w:rsidRPr="00433215" w14:paraId="5F477403" w14:textId="77777777" w:rsidTr="008130D8">
        <w:tc>
          <w:tcPr>
            <w:tcW w:w="674" w:type="dxa"/>
          </w:tcPr>
          <w:p w14:paraId="4499C349" w14:textId="0FA1486A" w:rsidR="000A0E2E" w:rsidRDefault="000A0E2E" w:rsidP="00433215">
            <w:pPr>
              <w:jc w:val="center"/>
            </w:pPr>
            <w:r>
              <w:t>379</w:t>
            </w:r>
          </w:p>
        </w:tc>
        <w:tc>
          <w:tcPr>
            <w:tcW w:w="1603" w:type="dxa"/>
          </w:tcPr>
          <w:p w14:paraId="59E59A17" w14:textId="30DD6423" w:rsidR="000A0E2E" w:rsidRDefault="000A0E2E" w:rsidP="001F764B">
            <w:pPr>
              <w:jc w:val="center"/>
            </w:pPr>
            <w:r>
              <w:t>Victoria, Vincere</w:t>
            </w:r>
          </w:p>
        </w:tc>
        <w:tc>
          <w:tcPr>
            <w:tcW w:w="2097" w:type="dxa"/>
          </w:tcPr>
          <w:p w14:paraId="585544A3" w14:textId="739A6912" w:rsidR="000A0E2E" w:rsidRDefault="000A0E2E" w:rsidP="0023637C">
            <w:pPr>
              <w:jc w:val="center"/>
            </w:pPr>
            <w:r>
              <w:t>Victory, To Overcome</w:t>
            </w:r>
          </w:p>
        </w:tc>
        <w:tc>
          <w:tcPr>
            <w:tcW w:w="4287" w:type="dxa"/>
          </w:tcPr>
          <w:p w14:paraId="5A370AB6" w14:textId="7BB7CAA1" w:rsidR="000A0E2E" w:rsidRPr="000A0E2E" w:rsidRDefault="000A0E2E" w:rsidP="00415E81">
            <w:pPr>
              <w:jc w:val="center"/>
            </w:pPr>
            <w:r w:rsidRPr="000A0E2E">
              <w:t xml:space="preserve">Secundum Augustinum, 29, </w:t>
            </w:r>
            <w:r w:rsidRPr="000A0E2E">
              <w:rPr>
                <w:i/>
                <w:iCs/>
              </w:rPr>
              <w:t>De civitate</w:t>
            </w:r>
            <w:r w:rsidRPr="000A0E2E">
              <w:t xml:space="preserve">, c. 12, victoria nil aliud quam subiectio </w:t>
            </w:r>
            <w:r>
              <w:t>(</w:t>
            </w:r>
            <w:r w:rsidRPr="000A0E2E">
              <w:t xml:space="preserve">According to Augustine, book 29, </w:t>
            </w:r>
            <w:r w:rsidRPr="000A0E2E">
              <w:rPr>
                <w:i/>
                <w:iCs/>
              </w:rPr>
              <w:t>De civitate</w:t>
            </w:r>
            <w:r w:rsidRPr="000A0E2E">
              <w:t>, c. 12, a victory is nothing else</w:t>
            </w:r>
            <w:r>
              <w:t>)</w:t>
            </w:r>
            <w:r w:rsidRPr="000A0E2E">
              <w:t xml:space="preserve"> </w:t>
            </w:r>
          </w:p>
        </w:tc>
        <w:tc>
          <w:tcPr>
            <w:tcW w:w="987" w:type="dxa"/>
          </w:tcPr>
          <w:p w14:paraId="0CA2DEBB" w14:textId="0DE10151" w:rsidR="000A0E2E" w:rsidRDefault="000A0E2E" w:rsidP="00433215">
            <w:pPr>
              <w:jc w:val="center"/>
            </w:pPr>
            <w:r>
              <w:t>118vb</w:t>
            </w:r>
          </w:p>
        </w:tc>
      </w:tr>
      <w:tr w:rsidR="000A0E2E" w:rsidRPr="00433215" w14:paraId="3F5ACB21" w14:textId="77777777" w:rsidTr="008130D8">
        <w:tc>
          <w:tcPr>
            <w:tcW w:w="674" w:type="dxa"/>
          </w:tcPr>
          <w:p w14:paraId="4584E889" w14:textId="056070BD" w:rsidR="000A0E2E" w:rsidRDefault="000A0E2E" w:rsidP="00433215">
            <w:pPr>
              <w:jc w:val="center"/>
            </w:pPr>
            <w:r>
              <w:t>380</w:t>
            </w:r>
          </w:p>
        </w:tc>
        <w:tc>
          <w:tcPr>
            <w:tcW w:w="1603" w:type="dxa"/>
          </w:tcPr>
          <w:p w14:paraId="16D9978E" w14:textId="5105A743" w:rsidR="000A0E2E" w:rsidRDefault="000A0E2E" w:rsidP="001F764B">
            <w:pPr>
              <w:jc w:val="center"/>
            </w:pPr>
            <w:r>
              <w:t>Videre</w:t>
            </w:r>
          </w:p>
        </w:tc>
        <w:tc>
          <w:tcPr>
            <w:tcW w:w="2097" w:type="dxa"/>
          </w:tcPr>
          <w:p w14:paraId="3497D683" w14:textId="57DFA7BB" w:rsidR="000A0E2E" w:rsidRDefault="000A0E2E" w:rsidP="0023637C">
            <w:pPr>
              <w:jc w:val="center"/>
            </w:pPr>
            <w:r>
              <w:t>To See</w:t>
            </w:r>
          </w:p>
        </w:tc>
        <w:tc>
          <w:tcPr>
            <w:tcW w:w="4287" w:type="dxa"/>
          </w:tcPr>
          <w:p w14:paraId="400D34B5" w14:textId="0C45473A" w:rsidR="000A0E2E" w:rsidRPr="000A0E2E" w:rsidRDefault="00392534" w:rsidP="00415E81">
            <w:pPr>
              <w:jc w:val="center"/>
            </w:pPr>
            <w:r w:rsidRPr="00392534">
              <w:t>Differt visio corporalis a visione mentali</w:t>
            </w:r>
            <w:r>
              <w:t xml:space="preserve"> (</w:t>
            </w:r>
            <w:r w:rsidRPr="00392534">
              <w:t>Corporeal vision differs from mental</w:t>
            </w:r>
            <w:r>
              <w:t>)</w:t>
            </w:r>
          </w:p>
        </w:tc>
        <w:tc>
          <w:tcPr>
            <w:tcW w:w="987" w:type="dxa"/>
          </w:tcPr>
          <w:p w14:paraId="55ABEAC8" w14:textId="12CFAD14" w:rsidR="000A0E2E" w:rsidRDefault="00392534" w:rsidP="00433215">
            <w:pPr>
              <w:jc w:val="center"/>
            </w:pPr>
            <w:r>
              <w:t>119ra</w:t>
            </w:r>
          </w:p>
        </w:tc>
      </w:tr>
      <w:tr w:rsidR="00392534" w:rsidRPr="00433215" w14:paraId="1EBC3E2F" w14:textId="77777777" w:rsidTr="008130D8">
        <w:tc>
          <w:tcPr>
            <w:tcW w:w="674" w:type="dxa"/>
          </w:tcPr>
          <w:p w14:paraId="70ED2273" w14:textId="1715C9FF" w:rsidR="00392534" w:rsidRDefault="00392534" w:rsidP="00433215">
            <w:pPr>
              <w:jc w:val="center"/>
            </w:pPr>
            <w:r>
              <w:lastRenderedPageBreak/>
              <w:t>381</w:t>
            </w:r>
          </w:p>
        </w:tc>
        <w:tc>
          <w:tcPr>
            <w:tcW w:w="1603" w:type="dxa"/>
          </w:tcPr>
          <w:p w14:paraId="544F8E56" w14:textId="71A8AAEA" w:rsidR="00392534" w:rsidRDefault="00392534" w:rsidP="001F764B">
            <w:pPr>
              <w:jc w:val="center"/>
            </w:pPr>
            <w:r>
              <w:t>Vigilare</w:t>
            </w:r>
          </w:p>
        </w:tc>
        <w:tc>
          <w:tcPr>
            <w:tcW w:w="2097" w:type="dxa"/>
          </w:tcPr>
          <w:p w14:paraId="0B145D20" w14:textId="5534D823" w:rsidR="00392534" w:rsidRDefault="00392534" w:rsidP="0023637C">
            <w:pPr>
              <w:jc w:val="center"/>
            </w:pPr>
            <w:r>
              <w:t>To Watch</w:t>
            </w:r>
          </w:p>
        </w:tc>
        <w:tc>
          <w:tcPr>
            <w:tcW w:w="4287" w:type="dxa"/>
          </w:tcPr>
          <w:p w14:paraId="27454CF9" w14:textId="0CA2A7AD" w:rsidR="00392534" w:rsidRPr="00392534" w:rsidRDefault="00392534" w:rsidP="00415E81">
            <w:pPr>
              <w:jc w:val="center"/>
            </w:pPr>
            <w:r w:rsidRPr="00392534">
              <w:t>Multa faciunt hominem vigilare spiritualiter sicut et corporaliter</w:t>
            </w:r>
            <w:r>
              <w:t xml:space="preserve"> (</w:t>
            </w:r>
            <w:r w:rsidRPr="00392534">
              <w:t>Many things make man to watch spiritually just as also corporeally</w:t>
            </w:r>
            <w:r>
              <w:t>)</w:t>
            </w:r>
          </w:p>
        </w:tc>
        <w:tc>
          <w:tcPr>
            <w:tcW w:w="987" w:type="dxa"/>
          </w:tcPr>
          <w:p w14:paraId="28A6B6B6" w14:textId="422399CF" w:rsidR="00392534" w:rsidRDefault="00392534" w:rsidP="00433215">
            <w:pPr>
              <w:jc w:val="center"/>
            </w:pPr>
            <w:r>
              <w:t>120ra</w:t>
            </w:r>
          </w:p>
        </w:tc>
      </w:tr>
      <w:tr w:rsidR="00392534" w:rsidRPr="00433215" w14:paraId="13B3ABD1" w14:textId="77777777" w:rsidTr="008130D8">
        <w:tc>
          <w:tcPr>
            <w:tcW w:w="674" w:type="dxa"/>
          </w:tcPr>
          <w:p w14:paraId="1E9A43A7" w14:textId="5AF2EBA8" w:rsidR="00392534" w:rsidRDefault="00392534" w:rsidP="00433215">
            <w:pPr>
              <w:jc w:val="center"/>
            </w:pPr>
            <w:r>
              <w:t>382</w:t>
            </w:r>
          </w:p>
        </w:tc>
        <w:tc>
          <w:tcPr>
            <w:tcW w:w="1603" w:type="dxa"/>
          </w:tcPr>
          <w:p w14:paraId="1F221D22" w14:textId="7F67D14A" w:rsidR="00392534" w:rsidRDefault="00392534" w:rsidP="001F764B">
            <w:pPr>
              <w:jc w:val="center"/>
            </w:pPr>
            <w:r>
              <w:t>Umbra</w:t>
            </w:r>
          </w:p>
        </w:tc>
        <w:tc>
          <w:tcPr>
            <w:tcW w:w="2097" w:type="dxa"/>
          </w:tcPr>
          <w:p w14:paraId="7AC4756B" w14:textId="4BA9CEC3" w:rsidR="00392534" w:rsidRDefault="00392534" w:rsidP="0023637C">
            <w:pPr>
              <w:jc w:val="center"/>
            </w:pPr>
            <w:r>
              <w:t>Shadow</w:t>
            </w:r>
          </w:p>
        </w:tc>
        <w:tc>
          <w:tcPr>
            <w:tcW w:w="4287" w:type="dxa"/>
          </w:tcPr>
          <w:p w14:paraId="5DD9826E" w14:textId="4FEEE7AE" w:rsidR="00392534" w:rsidRPr="00392534" w:rsidRDefault="00392534" w:rsidP="00415E81">
            <w:pPr>
              <w:jc w:val="center"/>
            </w:pPr>
            <w:r w:rsidRPr="00392534">
              <w:t>Quia umbra multas habet proprietates similes vite presenti</w:t>
            </w:r>
            <w:r>
              <w:t xml:space="preserve"> (</w:t>
            </w:r>
            <w:r w:rsidRPr="00392534">
              <w:t>Because a shadow has many properties like present life</w:t>
            </w:r>
            <w:r>
              <w:t>)</w:t>
            </w:r>
          </w:p>
        </w:tc>
        <w:tc>
          <w:tcPr>
            <w:tcW w:w="987" w:type="dxa"/>
          </w:tcPr>
          <w:p w14:paraId="7C6D99D6" w14:textId="6B79F329" w:rsidR="00392534" w:rsidRDefault="00392534" w:rsidP="00433215">
            <w:pPr>
              <w:jc w:val="center"/>
            </w:pPr>
            <w:r>
              <w:t>120ra</w:t>
            </w:r>
          </w:p>
        </w:tc>
      </w:tr>
      <w:tr w:rsidR="00392534" w:rsidRPr="00433215" w14:paraId="6679979B" w14:textId="77777777" w:rsidTr="008130D8">
        <w:tc>
          <w:tcPr>
            <w:tcW w:w="674" w:type="dxa"/>
          </w:tcPr>
          <w:p w14:paraId="602B2A6D" w14:textId="5D6D67BE" w:rsidR="00392534" w:rsidRDefault="00392534" w:rsidP="00433215">
            <w:pPr>
              <w:jc w:val="center"/>
            </w:pPr>
            <w:r>
              <w:t>383</w:t>
            </w:r>
          </w:p>
        </w:tc>
        <w:tc>
          <w:tcPr>
            <w:tcW w:w="1603" w:type="dxa"/>
          </w:tcPr>
          <w:p w14:paraId="73079447" w14:textId="66F93761" w:rsidR="00392534" w:rsidRDefault="00392534" w:rsidP="001F764B">
            <w:pPr>
              <w:jc w:val="center"/>
            </w:pPr>
            <w:r>
              <w:t>Vinum</w:t>
            </w:r>
          </w:p>
        </w:tc>
        <w:tc>
          <w:tcPr>
            <w:tcW w:w="2097" w:type="dxa"/>
          </w:tcPr>
          <w:p w14:paraId="04D04B3A" w14:textId="011C56D7" w:rsidR="00392534" w:rsidRDefault="00392534" w:rsidP="0023637C">
            <w:pPr>
              <w:jc w:val="center"/>
            </w:pPr>
            <w:r>
              <w:t>Wine</w:t>
            </w:r>
          </w:p>
        </w:tc>
        <w:tc>
          <w:tcPr>
            <w:tcW w:w="4287" w:type="dxa"/>
          </w:tcPr>
          <w:p w14:paraId="45E2A50B" w14:textId="1254E65B" w:rsidR="00392534" w:rsidRPr="00392534" w:rsidRDefault="00392534" w:rsidP="00415E81">
            <w:pPr>
              <w:jc w:val="center"/>
            </w:pPr>
            <w:r w:rsidRPr="00392534">
              <w:t>Per vinum quandoque designatur gratia</w:t>
            </w:r>
            <w:r>
              <w:t xml:space="preserve"> (</w:t>
            </w:r>
            <w:r w:rsidRPr="00392534">
              <w:t>Through wine sometimes grace is designated</w:t>
            </w:r>
            <w:r>
              <w:t>)</w:t>
            </w:r>
          </w:p>
        </w:tc>
        <w:tc>
          <w:tcPr>
            <w:tcW w:w="987" w:type="dxa"/>
          </w:tcPr>
          <w:p w14:paraId="22E280F2" w14:textId="5267992A" w:rsidR="00392534" w:rsidRDefault="00392534" w:rsidP="00433215">
            <w:pPr>
              <w:jc w:val="center"/>
            </w:pPr>
            <w:r>
              <w:t>120rb</w:t>
            </w:r>
          </w:p>
        </w:tc>
      </w:tr>
      <w:tr w:rsidR="00392534" w:rsidRPr="00433215" w14:paraId="59B70C1A" w14:textId="77777777" w:rsidTr="008130D8">
        <w:tc>
          <w:tcPr>
            <w:tcW w:w="674" w:type="dxa"/>
          </w:tcPr>
          <w:p w14:paraId="538C1FF6" w14:textId="4C98CBFA" w:rsidR="00392534" w:rsidRDefault="00392534" w:rsidP="00433215">
            <w:pPr>
              <w:jc w:val="center"/>
            </w:pPr>
            <w:r>
              <w:t>384</w:t>
            </w:r>
          </w:p>
        </w:tc>
        <w:tc>
          <w:tcPr>
            <w:tcW w:w="1603" w:type="dxa"/>
          </w:tcPr>
          <w:p w14:paraId="41B304FF" w14:textId="4C5BEF32" w:rsidR="00392534" w:rsidRDefault="00392534" w:rsidP="001F764B">
            <w:pPr>
              <w:jc w:val="center"/>
            </w:pPr>
            <w:r>
              <w:t>Vincula</w:t>
            </w:r>
          </w:p>
        </w:tc>
        <w:tc>
          <w:tcPr>
            <w:tcW w:w="2097" w:type="dxa"/>
          </w:tcPr>
          <w:p w14:paraId="0BD3824E" w14:textId="1AEF3F66" w:rsidR="00392534" w:rsidRDefault="00392534" w:rsidP="0023637C">
            <w:pPr>
              <w:jc w:val="center"/>
            </w:pPr>
            <w:r>
              <w:t>Bonds</w:t>
            </w:r>
          </w:p>
        </w:tc>
        <w:tc>
          <w:tcPr>
            <w:tcW w:w="4287" w:type="dxa"/>
          </w:tcPr>
          <w:p w14:paraId="4C3AB1BE" w14:textId="08A9DBE3" w:rsidR="00392534" w:rsidRPr="00392534" w:rsidRDefault="00392534" w:rsidP="00415E81">
            <w:pPr>
              <w:jc w:val="center"/>
            </w:pPr>
            <w:r w:rsidRPr="00392534">
              <w:t>Vinculorum quedam sunt desideranda quia a Deo</w:t>
            </w:r>
            <w:r>
              <w:t xml:space="preserve"> (</w:t>
            </w:r>
            <w:r w:rsidRPr="00392534">
              <w:t>There are some bonds that are desirable because they are from God</w:t>
            </w:r>
            <w:r>
              <w:t>)</w:t>
            </w:r>
          </w:p>
        </w:tc>
        <w:tc>
          <w:tcPr>
            <w:tcW w:w="987" w:type="dxa"/>
          </w:tcPr>
          <w:p w14:paraId="02C1A3D6" w14:textId="66278811" w:rsidR="00392534" w:rsidRDefault="00BE44AB" w:rsidP="00433215">
            <w:pPr>
              <w:jc w:val="center"/>
            </w:pPr>
            <w:r>
              <w:t>120va</w:t>
            </w:r>
          </w:p>
        </w:tc>
      </w:tr>
      <w:tr w:rsidR="00BE44AB" w:rsidRPr="00433215" w14:paraId="086C29F0" w14:textId="77777777" w:rsidTr="008130D8">
        <w:tc>
          <w:tcPr>
            <w:tcW w:w="674" w:type="dxa"/>
          </w:tcPr>
          <w:p w14:paraId="49C02723" w14:textId="31694B19" w:rsidR="00BE44AB" w:rsidRDefault="00BE44AB" w:rsidP="00433215">
            <w:pPr>
              <w:jc w:val="center"/>
            </w:pPr>
            <w:r>
              <w:t>385</w:t>
            </w:r>
          </w:p>
        </w:tc>
        <w:tc>
          <w:tcPr>
            <w:tcW w:w="1603" w:type="dxa"/>
          </w:tcPr>
          <w:p w14:paraId="6BAA3816" w14:textId="3F65276D" w:rsidR="00BE44AB" w:rsidRDefault="00BE44AB" w:rsidP="001F764B">
            <w:pPr>
              <w:jc w:val="center"/>
            </w:pPr>
            <w:r>
              <w:t>Virga</w:t>
            </w:r>
          </w:p>
        </w:tc>
        <w:tc>
          <w:tcPr>
            <w:tcW w:w="2097" w:type="dxa"/>
          </w:tcPr>
          <w:p w14:paraId="7C36A40B" w14:textId="74DEF256" w:rsidR="00BE44AB" w:rsidRDefault="00BE44AB" w:rsidP="0023637C">
            <w:pPr>
              <w:jc w:val="center"/>
            </w:pPr>
            <w:r>
              <w:t>Staff</w:t>
            </w:r>
          </w:p>
        </w:tc>
        <w:tc>
          <w:tcPr>
            <w:tcW w:w="4287" w:type="dxa"/>
          </w:tcPr>
          <w:p w14:paraId="5740242B" w14:textId="66C91E8C" w:rsidR="00BE44AB" w:rsidRPr="00392534" w:rsidRDefault="00BE44AB" w:rsidP="00415E81">
            <w:pPr>
              <w:jc w:val="center"/>
            </w:pPr>
            <w:r w:rsidRPr="00BE44AB">
              <w:t>Virga dicitur beata Virgo. Nam sicut virga habet temeritudinem</w:t>
            </w:r>
            <w:r>
              <w:t xml:space="preserve"> (</w:t>
            </w:r>
            <w:r w:rsidRPr="00BE44AB">
              <w:t>A staff (</w:t>
            </w:r>
            <w:r w:rsidRPr="00BE44AB">
              <w:rPr>
                <w:i/>
                <w:iCs/>
              </w:rPr>
              <w:t>virga</w:t>
            </w:r>
            <w:r w:rsidRPr="00BE44AB">
              <w:t>) is said to be the Blessed Virgin. For just as a staff has boldness</w:t>
            </w:r>
            <w:r>
              <w:t>)</w:t>
            </w:r>
          </w:p>
        </w:tc>
        <w:tc>
          <w:tcPr>
            <w:tcW w:w="987" w:type="dxa"/>
          </w:tcPr>
          <w:p w14:paraId="52B86E4C" w14:textId="503142B1" w:rsidR="00BE44AB" w:rsidRDefault="00BE44AB" w:rsidP="00433215">
            <w:pPr>
              <w:jc w:val="center"/>
            </w:pPr>
            <w:r>
              <w:t>120vb</w:t>
            </w:r>
          </w:p>
        </w:tc>
      </w:tr>
      <w:tr w:rsidR="00BE44AB" w:rsidRPr="00433215" w14:paraId="72015E92" w14:textId="77777777" w:rsidTr="008130D8">
        <w:tc>
          <w:tcPr>
            <w:tcW w:w="674" w:type="dxa"/>
          </w:tcPr>
          <w:p w14:paraId="3B6F238D" w14:textId="3A775875" w:rsidR="00BE44AB" w:rsidRDefault="00BE44AB" w:rsidP="00433215">
            <w:pPr>
              <w:jc w:val="center"/>
            </w:pPr>
            <w:r>
              <w:t>386</w:t>
            </w:r>
          </w:p>
        </w:tc>
        <w:tc>
          <w:tcPr>
            <w:tcW w:w="1603" w:type="dxa"/>
          </w:tcPr>
          <w:p w14:paraId="31B3AE2B" w14:textId="4E2248A3" w:rsidR="00BE44AB" w:rsidRDefault="00BE44AB" w:rsidP="001F764B">
            <w:pPr>
              <w:jc w:val="center"/>
            </w:pPr>
            <w:r>
              <w:t>Virginitas</w:t>
            </w:r>
          </w:p>
        </w:tc>
        <w:tc>
          <w:tcPr>
            <w:tcW w:w="2097" w:type="dxa"/>
          </w:tcPr>
          <w:p w14:paraId="552D6835" w14:textId="3F517F68" w:rsidR="00BE44AB" w:rsidRDefault="00BE44AB" w:rsidP="0023637C">
            <w:pPr>
              <w:jc w:val="center"/>
            </w:pPr>
            <w:r>
              <w:t>Virginity</w:t>
            </w:r>
          </w:p>
        </w:tc>
        <w:tc>
          <w:tcPr>
            <w:tcW w:w="4287" w:type="dxa"/>
          </w:tcPr>
          <w:p w14:paraId="4A03A91F" w14:textId="33E16962" w:rsidR="00BE44AB" w:rsidRPr="00BE44AB" w:rsidRDefault="00BE44AB" w:rsidP="00415E81">
            <w:pPr>
              <w:jc w:val="center"/>
            </w:pPr>
            <w:r w:rsidRPr="00BE44AB">
              <w:t>Virginitas hec virtus proferenda est coniugio, et virginitas viduitati</w:t>
            </w:r>
            <w:r>
              <w:t xml:space="preserve"> (</w:t>
            </w:r>
            <w:r w:rsidRPr="00BE44AB">
              <w:t>This virtue virginity is to be preferred to marriage, and virginity to widowhood</w:t>
            </w:r>
            <w:r>
              <w:t>)</w:t>
            </w:r>
          </w:p>
        </w:tc>
        <w:tc>
          <w:tcPr>
            <w:tcW w:w="987" w:type="dxa"/>
          </w:tcPr>
          <w:p w14:paraId="097BEB5F" w14:textId="061B7007" w:rsidR="00BE44AB" w:rsidRDefault="00BE44AB" w:rsidP="00433215">
            <w:pPr>
              <w:jc w:val="center"/>
            </w:pPr>
            <w:r>
              <w:t>121ra</w:t>
            </w:r>
          </w:p>
        </w:tc>
      </w:tr>
      <w:tr w:rsidR="00BE44AB" w:rsidRPr="00433215" w14:paraId="1B379626" w14:textId="77777777" w:rsidTr="008130D8">
        <w:tc>
          <w:tcPr>
            <w:tcW w:w="674" w:type="dxa"/>
          </w:tcPr>
          <w:p w14:paraId="3EF54FB4" w14:textId="282B7405" w:rsidR="00BE44AB" w:rsidRDefault="00BE44AB" w:rsidP="00433215">
            <w:pPr>
              <w:jc w:val="center"/>
            </w:pPr>
            <w:r>
              <w:t>387</w:t>
            </w:r>
          </w:p>
        </w:tc>
        <w:tc>
          <w:tcPr>
            <w:tcW w:w="1603" w:type="dxa"/>
          </w:tcPr>
          <w:p w14:paraId="63FF8F38" w14:textId="2CF512C6" w:rsidR="00BE44AB" w:rsidRDefault="00BE44AB" w:rsidP="001F764B">
            <w:pPr>
              <w:jc w:val="center"/>
            </w:pPr>
            <w:r>
              <w:t>Vir</w:t>
            </w:r>
          </w:p>
        </w:tc>
        <w:tc>
          <w:tcPr>
            <w:tcW w:w="2097" w:type="dxa"/>
          </w:tcPr>
          <w:p w14:paraId="5E264796" w14:textId="2FC6BB80" w:rsidR="00BE44AB" w:rsidRDefault="00BE44AB" w:rsidP="0023637C">
            <w:pPr>
              <w:jc w:val="center"/>
            </w:pPr>
            <w:r>
              <w:t>Man</w:t>
            </w:r>
          </w:p>
        </w:tc>
        <w:tc>
          <w:tcPr>
            <w:tcW w:w="4287" w:type="dxa"/>
          </w:tcPr>
          <w:p w14:paraId="7D952313" w14:textId="6DA6C15F" w:rsidR="00BE44AB" w:rsidRPr="00BE44AB" w:rsidRDefault="00BE44AB" w:rsidP="00415E81">
            <w:pPr>
              <w:jc w:val="center"/>
            </w:pPr>
            <w:r w:rsidRPr="00BE44AB">
              <w:t>In hoc nomine notatur moralis condicio siue morum strenuitas</w:t>
            </w:r>
            <w:r>
              <w:t xml:space="preserve"> (</w:t>
            </w:r>
            <w:r w:rsidRPr="00BE44AB">
              <w:t>In this name is noted the moral condition or the hard work of character</w:t>
            </w:r>
            <w:r>
              <w:t>)</w:t>
            </w:r>
          </w:p>
        </w:tc>
        <w:tc>
          <w:tcPr>
            <w:tcW w:w="987" w:type="dxa"/>
          </w:tcPr>
          <w:p w14:paraId="5D6F8B15" w14:textId="0380ACDF" w:rsidR="00BE44AB" w:rsidRDefault="00BE44AB" w:rsidP="00433215">
            <w:pPr>
              <w:jc w:val="center"/>
            </w:pPr>
            <w:r>
              <w:t>121rb</w:t>
            </w:r>
          </w:p>
        </w:tc>
      </w:tr>
      <w:tr w:rsidR="00BE44AB" w:rsidRPr="00433215" w14:paraId="4AB4E97A" w14:textId="77777777" w:rsidTr="008130D8">
        <w:tc>
          <w:tcPr>
            <w:tcW w:w="674" w:type="dxa"/>
          </w:tcPr>
          <w:p w14:paraId="3FCE8A7A" w14:textId="186B3DE4" w:rsidR="00BE44AB" w:rsidRDefault="00BE44AB" w:rsidP="00433215">
            <w:pPr>
              <w:jc w:val="center"/>
            </w:pPr>
            <w:r>
              <w:t>388</w:t>
            </w:r>
          </w:p>
        </w:tc>
        <w:tc>
          <w:tcPr>
            <w:tcW w:w="1603" w:type="dxa"/>
          </w:tcPr>
          <w:p w14:paraId="71A343DB" w14:textId="5473BF39" w:rsidR="00BE44AB" w:rsidRDefault="00BE44AB" w:rsidP="001F764B">
            <w:pPr>
              <w:jc w:val="center"/>
            </w:pPr>
            <w:r>
              <w:t>Virtus</w:t>
            </w:r>
          </w:p>
        </w:tc>
        <w:tc>
          <w:tcPr>
            <w:tcW w:w="2097" w:type="dxa"/>
          </w:tcPr>
          <w:p w14:paraId="1F6F2B16" w14:textId="71EF5A59" w:rsidR="00BE44AB" w:rsidRDefault="00BE44AB" w:rsidP="0023637C">
            <w:pPr>
              <w:jc w:val="center"/>
            </w:pPr>
            <w:r>
              <w:t>Strength</w:t>
            </w:r>
          </w:p>
        </w:tc>
        <w:tc>
          <w:tcPr>
            <w:tcW w:w="4287" w:type="dxa"/>
          </w:tcPr>
          <w:p w14:paraId="06D4AEA8" w14:textId="62D258F0" w:rsidR="00BE44AB" w:rsidRPr="00BE44AB" w:rsidRDefault="002B4AF8" w:rsidP="00415E81">
            <w:pPr>
              <w:jc w:val="center"/>
            </w:pPr>
            <w:r w:rsidRPr="002B4AF8">
              <w:t>Virtuosus comparatur ligno fructuoso, alioquin producuntur glandes et foli</w:t>
            </w:r>
            <w:r>
              <w:t xml:space="preserve"> (</w:t>
            </w:r>
            <w:r w:rsidRPr="002B4AF8">
              <w:t>The strong are compared to a fruitful tree, although acorns and leaves are produced</w:t>
            </w:r>
            <w:r>
              <w:t>)</w:t>
            </w:r>
          </w:p>
        </w:tc>
        <w:tc>
          <w:tcPr>
            <w:tcW w:w="987" w:type="dxa"/>
          </w:tcPr>
          <w:p w14:paraId="283D1755" w14:textId="3C6BC0C7" w:rsidR="00BE44AB" w:rsidRDefault="002B4AF8" w:rsidP="00433215">
            <w:pPr>
              <w:jc w:val="center"/>
            </w:pPr>
            <w:r>
              <w:t>121va</w:t>
            </w:r>
          </w:p>
        </w:tc>
      </w:tr>
      <w:tr w:rsidR="002B4AF8" w:rsidRPr="00433215" w14:paraId="49F022E2" w14:textId="77777777" w:rsidTr="008130D8">
        <w:tc>
          <w:tcPr>
            <w:tcW w:w="674" w:type="dxa"/>
          </w:tcPr>
          <w:p w14:paraId="6AB5F13A" w14:textId="784BE9B4" w:rsidR="002B4AF8" w:rsidRDefault="002B4AF8" w:rsidP="00433215">
            <w:pPr>
              <w:jc w:val="center"/>
            </w:pPr>
            <w:r>
              <w:t>389</w:t>
            </w:r>
          </w:p>
        </w:tc>
        <w:tc>
          <w:tcPr>
            <w:tcW w:w="1603" w:type="dxa"/>
          </w:tcPr>
          <w:p w14:paraId="60F43654" w14:textId="53F82FA3" w:rsidR="002B4AF8" w:rsidRDefault="002B4AF8" w:rsidP="001F764B">
            <w:pPr>
              <w:jc w:val="center"/>
            </w:pPr>
            <w:r>
              <w:t>Visitatio</w:t>
            </w:r>
          </w:p>
        </w:tc>
        <w:tc>
          <w:tcPr>
            <w:tcW w:w="2097" w:type="dxa"/>
          </w:tcPr>
          <w:p w14:paraId="13D522D0" w14:textId="6AF70A67" w:rsidR="002B4AF8" w:rsidRDefault="002B4AF8" w:rsidP="0023637C">
            <w:pPr>
              <w:jc w:val="center"/>
            </w:pPr>
            <w:r>
              <w:t>Visitation</w:t>
            </w:r>
          </w:p>
        </w:tc>
        <w:tc>
          <w:tcPr>
            <w:tcW w:w="4287" w:type="dxa"/>
          </w:tcPr>
          <w:p w14:paraId="72A5476C" w14:textId="3BF33968" w:rsidR="002B4AF8" w:rsidRPr="002B4AF8" w:rsidRDefault="002B4AF8" w:rsidP="00415E81">
            <w:pPr>
              <w:jc w:val="center"/>
            </w:pPr>
            <w:r w:rsidRPr="002B4AF8">
              <w:t>Visitat Deus, visitat homo, visitat angelus</w:t>
            </w:r>
            <w:r>
              <w:t xml:space="preserve"> (</w:t>
            </w:r>
            <w:r w:rsidRPr="002B4AF8">
              <w:t>God visits, man visits, and the angel</w:t>
            </w:r>
            <w:r>
              <w:t>)</w:t>
            </w:r>
          </w:p>
        </w:tc>
        <w:tc>
          <w:tcPr>
            <w:tcW w:w="987" w:type="dxa"/>
          </w:tcPr>
          <w:p w14:paraId="49B1ED79" w14:textId="75BB1508" w:rsidR="002B4AF8" w:rsidRDefault="002B4AF8" w:rsidP="00433215">
            <w:pPr>
              <w:jc w:val="center"/>
            </w:pPr>
            <w:r>
              <w:t>121vb</w:t>
            </w:r>
          </w:p>
        </w:tc>
      </w:tr>
      <w:tr w:rsidR="002B4AF8" w:rsidRPr="00433215" w14:paraId="3FA30F52" w14:textId="77777777" w:rsidTr="008130D8">
        <w:tc>
          <w:tcPr>
            <w:tcW w:w="674" w:type="dxa"/>
          </w:tcPr>
          <w:p w14:paraId="300D4411" w14:textId="76FC9BDC" w:rsidR="002B4AF8" w:rsidRDefault="002B4AF8" w:rsidP="00433215">
            <w:pPr>
              <w:jc w:val="center"/>
            </w:pPr>
            <w:r>
              <w:lastRenderedPageBreak/>
              <w:t>390</w:t>
            </w:r>
          </w:p>
        </w:tc>
        <w:tc>
          <w:tcPr>
            <w:tcW w:w="1603" w:type="dxa"/>
          </w:tcPr>
          <w:p w14:paraId="07F90DBB" w14:textId="44CBF237" w:rsidR="002B4AF8" w:rsidRDefault="002B4AF8" w:rsidP="001F764B">
            <w:pPr>
              <w:jc w:val="center"/>
            </w:pPr>
            <w:r>
              <w:t>Vita</w:t>
            </w:r>
          </w:p>
        </w:tc>
        <w:tc>
          <w:tcPr>
            <w:tcW w:w="2097" w:type="dxa"/>
          </w:tcPr>
          <w:p w14:paraId="78907255" w14:textId="42AE0C93" w:rsidR="002B4AF8" w:rsidRDefault="002B4AF8" w:rsidP="0023637C">
            <w:pPr>
              <w:jc w:val="center"/>
            </w:pPr>
            <w:r>
              <w:t>Life</w:t>
            </w:r>
          </w:p>
        </w:tc>
        <w:tc>
          <w:tcPr>
            <w:tcW w:w="4287" w:type="dxa"/>
          </w:tcPr>
          <w:p w14:paraId="587F17F2" w14:textId="735EB9AF" w:rsidR="002B4AF8" w:rsidRPr="002B4AF8" w:rsidRDefault="002B4AF8" w:rsidP="00415E81">
            <w:pPr>
              <w:jc w:val="center"/>
            </w:pPr>
            <w:r w:rsidRPr="002B4AF8">
              <w:t>Triplex est vita: nature, gratie, glorie</w:t>
            </w:r>
            <w:r>
              <w:t xml:space="preserve"> (</w:t>
            </w:r>
            <w:r w:rsidRPr="002B4AF8">
              <w:t>Life is triple: of nature, of grace, and of glory</w:t>
            </w:r>
            <w:r>
              <w:t>)</w:t>
            </w:r>
          </w:p>
        </w:tc>
        <w:tc>
          <w:tcPr>
            <w:tcW w:w="987" w:type="dxa"/>
          </w:tcPr>
          <w:p w14:paraId="1EC67C80" w14:textId="58BEEF82" w:rsidR="002B4AF8" w:rsidRDefault="002B4AF8" w:rsidP="00433215">
            <w:pPr>
              <w:jc w:val="center"/>
            </w:pPr>
            <w:r>
              <w:t>122rb</w:t>
            </w:r>
          </w:p>
        </w:tc>
      </w:tr>
      <w:tr w:rsidR="002B4AF8" w:rsidRPr="00433215" w14:paraId="3B532449" w14:textId="77777777" w:rsidTr="008130D8">
        <w:tc>
          <w:tcPr>
            <w:tcW w:w="674" w:type="dxa"/>
          </w:tcPr>
          <w:p w14:paraId="26605754" w14:textId="57E21823" w:rsidR="002B4AF8" w:rsidRDefault="002B4AF8" w:rsidP="00433215">
            <w:pPr>
              <w:jc w:val="center"/>
            </w:pPr>
            <w:r>
              <w:t>391</w:t>
            </w:r>
          </w:p>
        </w:tc>
        <w:tc>
          <w:tcPr>
            <w:tcW w:w="1603" w:type="dxa"/>
          </w:tcPr>
          <w:p w14:paraId="59030177" w14:textId="0BCF090D" w:rsidR="002B4AF8" w:rsidRDefault="002B4AF8" w:rsidP="001F764B">
            <w:pPr>
              <w:jc w:val="center"/>
            </w:pPr>
            <w:r>
              <w:t>Undecim</w:t>
            </w:r>
          </w:p>
        </w:tc>
        <w:tc>
          <w:tcPr>
            <w:tcW w:w="2097" w:type="dxa"/>
          </w:tcPr>
          <w:p w14:paraId="635C04CD" w14:textId="6C34625F" w:rsidR="002B4AF8" w:rsidRDefault="002B4AF8" w:rsidP="0023637C">
            <w:pPr>
              <w:jc w:val="center"/>
            </w:pPr>
            <w:r>
              <w:t>Eleven</w:t>
            </w:r>
          </w:p>
        </w:tc>
        <w:tc>
          <w:tcPr>
            <w:tcW w:w="4287" w:type="dxa"/>
          </w:tcPr>
          <w:p w14:paraId="5C310CC1" w14:textId="7D3C6BFE" w:rsidR="002B4AF8" w:rsidRPr="002B4AF8" w:rsidRDefault="002B4AF8" w:rsidP="00415E81">
            <w:pPr>
              <w:jc w:val="center"/>
            </w:pPr>
            <w:r w:rsidRPr="002B4AF8">
              <w:t xml:space="preserve">Secundum Gregorium, 32 </w:t>
            </w:r>
            <w:r w:rsidRPr="002B4AF8">
              <w:rPr>
                <w:i/>
                <w:iCs/>
              </w:rPr>
              <w:t>Moralium</w:t>
            </w:r>
            <w:r w:rsidRPr="002B4AF8">
              <w:t>, omne peccatum vndenarium est</w:t>
            </w:r>
            <w:r>
              <w:t xml:space="preserve"> (</w:t>
            </w:r>
            <w:r w:rsidR="003559A7" w:rsidRPr="003559A7">
              <w:t xml:space="preserve">According to Gregory, book 32 </w:t>
            </w:r>
            <w:r w:rsidR="003559A7" w:rsidRPr="003559A7">
              <w:rPr>
                <w:i/>
                <w:iCs/>
              </w:rPr>
              <w:t>Moralia</w:t>
            </w:r>
            <w:r w:rsidR="003559A7" w:rsidRPr="003559A7">
              <w:t>, every sin is of the number eleven</w:t>
            </w:r>
          </w:p>
        </w:tc>
        <w:tc>
          <w:tcPr>
            <w:tcW w:w="987" w:type="dxa"/>
          </w:tcPr>
          <w:p w14:paraId="60C3319C" w14:textId="41C5A49E" w:rsidR="002B4AF8" w:rsidRDefault="003559A7" w:rsidP="00433215">
            <w:pPr>
              <w:jc w:val="center"/>
            </w:pPr>
            <w:r>
              <w:t>122vb</w:t>
            </w:r>
          </w:p>
        </w:tc>
      </w:tr>
      <w:tr w:rsidR="003559A7" w:rsidRPr="00433215" w14:paraId="495C5068" w14:textId="77777777" w:rsidTr="008130D8">
        <w:tc>
          <w:tcPr>
            <w:tcW w:w="674" w:type="dxa"/>
          </w:tcPr>
          <w:p w14:paraId="313B4A8F" w14:textId="18F9686F" w:rsidR="003559A7" w:rsidRDefault="003559A7" w:rsidP="00433215">
            <w:pPr>
              <w:jc w:val="center"/>
            </w:pPr>
            <w:r>
              <w:t>392</w:t>
            </w:r>
          </w:p>
        </w:tc>
        <w:tc>
          <w:tcPr>
            <w:tcW w:w="1603" w:type="dxa"/>
          </w:tcPr>
          <w:p w14:paraId="4AA81CC0" w14:textId="5056D003" w:rsidR="003559A7" w:rsidRDefault="003559A7" w:rsidP="001F764B">
            <w:pPr>
              <w:jc w:val="center"/>
            </w:pPr>
            <w:r>
              <w:t>Unum, Unitas</w:t>
            </w:r>
          </w:p>
        </w:tc>
        <w:tc>
          <w:tcPr>
            <w:tcW w:w="2097" w:type="dxa"/>
          </w:tcPr>
          <w:p w14:paraId="2E63D28F" w14:textId="2E55DD7B" w:rsidR="003559A7" w:rsidRDefault="003559A7" w:rsidP="0023637C">
            <w:pPr>
              <w:jc w:val="center"/>
            </w:pPr>
            <w:r>
              <w:t>One, Oneness</w:t>
            </w:r>
          </w:p>
        </w:tc>
        <w:tc>
          <w:tcPr>
            <w:tcW w:w="4287" w:type="dxa"/>
          </w:tcPr>
          <w:p w14:paraId="46918580" w14:textId="715DA6FD" w:rsidR="003559A7" w:rsidRPr="002B4AF8" w:rsidRDefault="003559A7" w:rsidP="00415E81">
            <w:pPr>
              <w:jc w:val="center"/>
            </w:pPr>
            <w:r w:rsidRPr="003559A7">
              <w:t>In hoc nomine vnum notatur coniuncto seu conglutinatio deliciosa</w:t>
            </w:r>
            <w:r>
              <w:t xml:space="preserve"> (</w:t>
            </w:r>
            <w:r w:rsidRPr="003559A7">
              <w:t>In this name one is noted the conjunction or the splendid joining</w:t>
            </w:r>
            <w:r>
              <w:t>)</w:t>
            </w:r>
          </w:p>
        </w:tc>
        <w:tc>
          <w:tcPr>
            <w:tcW w:w="987" w:type="dxa"/>
          </w:tcPr>
          <w:p w14:paraId="57BB5943" w14:textId="787E3182" w:rsidR="003559A7" w:rsidRDefault="003559A7" w:rsidP="00433215">
            <w:pPr>
              <w:jc w:val="center"/>
            </w:pPr>
            <w:r>
              <w:t>123ra</w:t>
            </w:r>
          </w:p>
        </w:tc>
      </w:tr>
      <w:tr w:rsidR="003559A7" w:rsidRPr="00433215" w14:paraId="633D93BA" w14:textId="77777777" w:rsidTr="008130D8">
        <w:tc>
          <w:tcPr>
            <w:tcW w:w="674" w:type="dxa"/>
          </w:tcPr>
          <w:p w14:paraId="3210D6E0" w14:textId="70B605FA" w:rsidR="003559A7" w:rsidRDefault="003559A7" w:rsidP="00433215">
            <w:pPr>
              <w:jc w:val="center"/>
            </w:pPr>
            <w:r>
              <w:t>393</w:t>
            </w:r>
          </w:p>
        </w:tc>
        <w:tc>
          <w:tcPr>
            <w:tcW w:w="1603" w:type="dxa"/>
          </w:tcPr>
          <w:p w14:paraId="4B102C49" w14:textId="169C972E" w:rsidR="003559A7" w:rsidRDefault="003559A7" w:rsidP="001F764B">
            <w:pPr>
              <w:jc w:val="center"/>
            </w:pPr>
            <w:r>
              <w:t>Vocare</w:t>
            </w:r>
          </w:p>
        </w:tc>
        <w:tc>
          <w:tcPr>
            <w:tcW w:w="2097" w:type="dxa"/>
          </w:tcPr>
          <w:p w14:paraId="467FCF5A" w14:textId="67CB22A7" w:rsidR="003559A7" w:rsidRDefault="003559A7" w:rsidP="0023637C">
            <w:pPr>
              <w:jc w:val="center"/>
            </w:pPr>
            <w:r>
              <w:t>To Call</w:t>
            </w:r>
          </w:p>
        </w:tc>
        <w:tc>
          <w:tcPr>
            <w:tcW w:w="4287" w:type="dxa"/>
          </w:tcPr>
          <w:p w14:paraId="30427993" w14:textId="36CEC329" w:rsidR="003559A7" w:rsidRPr="003559A7" w:rsidRDefault="003559A7" w:rsidP="00415E81">
            <w:pPr>
              <w:jc w:val="center"/>
            </w:pPr>
            <w:r w:rsidRPr="003559A7">
              <w:t>Vocat nos Deus. Vocat nos hiis versibus:  per promissa, minas</w:t>
            </w:r>
            <w:r>
              <w:t xml:space="preserve"> (</w:t>
            </w:r>
            <w:r w:rsidRPr="003559A7">
              <w:t>God calls us. He calls us by these verses: by promises</w:t>
            </w:r>
            <w:r>
              <w:t>)</w:t>
            </w:r>
          </w:p>
        </w:tc>
        <w:tc>
          <w:tcPr>
            <w:tcW w:w="987" w:type="dxa"/>
          </w:tcPr>
          <w:p w14:paraId="013ED9FE" w14:textId="00F6BDF7" w:rsidR="003559A7" w:rsidRDefault="003559A7" w:rsidP="00433215">
            <w:pPr>
              <w:jc w:val="center"/>
            </w:pPr>
            <w:r>
              <w:t>123rb</w:t>
            </w:r>
          </w:p>
        </w:tc>
      </w:tr>
      <w:tr w:rsidR="003559A7" w:rsidRPr="00433215" w14:paraId="375D6C38" w14:textId="77777777" w:rsidTr="008130D8">
        <w:tc>
          <w:tcPr>
            <w:tcW w:w="674" w:type="dxa"/>
          </w:tcPr>
          <w:p w14:paraId="518DCF58" w14:textId="203FD539" w:rsidR="003559A7" w:rsidRDefault="003559A7" w:rsidP="00433215">
            <w:pPr>
              <w:jc w:val="center"/>
            </w:pPr>
            <w:r>
              <w:t>394</w:t>
            </w:r>
          </w:p>
        </w:tc>
        <w:tc>
          <w:tcPr>
            <w:tcW w:w="1603" w:type="dxa"/>
          </w:tcPr>
          <w:p w14:paraId="4858572F" w14:textId="1BCF4384" w:rsidR="003559A7" w:rsidRDefault="003559A7" w:rsidP="001F764B">
            <w:pPr>
              <w:jc w:val="center"/>
            </w:pPr>
            <w:r>
              <w:t>Vinea</w:t>
            </w:r>
          </w:p>
        </w:tc>
        <w:tc>
          <w:tcPr>
            <w:tcW w:w="2097" w:type="dxa"/>
          </w:tcPr>
          <w:p w14:paraId="0015755A" w14:textId="791725B8" w:rsidR="003559A7" w:rsidRDefault="003559A7" w:rsidP="0023637C">
            <w:pPr>
              <w:jc w:val="center"/>
            </w:pPr>
            <w:r>
              <w:t>Vine</w:t>
            </w:r>
          </w:p>
        </w:tc>
        <w:tc>
          <w:tcPr>
            <w:tcW w:w="4287" w:type="dxa"/>
          </w:tcPr>
          <w:p w14:paraId="5243B7EA" w14:textId="2BE36EA9" w:rsidR="003559A7" w:rsidRPr="003559A7" w:rsidRDefault="003559A7" w:rsidP="00415E81">
            <w:pPr>
              <w:jc w:val="center"/>
            </w:pPr>
            <w:r w:rsidRPr="003559A7">
              <w:t xml:space="preserve">Vinea potest dici ecclesia uel religio. Nam sicut vinea habet laborem </w:t>
            </w:r>
            <w:r>
              <w:t>(</w:t>
            </w:r>
            <w:r w:rsidRPr="003559A7">
              <w:t>A vine can be called the church or religion. For just as the vine has labor</w:t>
            </w:r>
            <w:r>
              <w:t>)</w:t>
            </w:r>
          </w:p>
        </w:tc>
        <w:tc>
          <w:tcPr>
            <w:tcW w:w="987" w:type="dxa"/>
          </w:tcPr>
          <w:p w14:paraId="0AF36B06" w14:textId="59F3D54A" w:rsidR="003559A7" w:rsidRDefault="003559A7" w:rsidP="00433215">
            <w:pPr>
              <w:jc w:val="center"/>
            </w:pPr>
            <w:r>
              <w:t>124ra</w:t>
            </w:r>
          </w:p>
        </w:tc>
      </w:tr>
      <w:tr w:rsidR="003559A7" w:rsidRPr="00433215" w14:paraId="4D5341EA" w14:textId="77777777" w:rsidTr="008130D8">
        <w:tc>
          <w:tcPr>
            <w:tcW w:w="674" w:type="dxa"/>
          </w:tcPr>
          <w:p w14:paraId="4467F9E5" w14:textId="693CF1B7" w:rsidR="003559A7" w:rsidRDefault="00B716AD" w:rsidP="00433215">
            <w:pPr>
              <w:jc w:val="center"/>
            </w:pPr>
            <w:r>
              <w:t>395</w:t>
            </w:r>
          </w:p>
        </w:tc>
        <w:tc>
          <w:tcPr>
            <w:tcW w:w="1603" w:type="dxa"/>
          </w:tcPr>
          <w:p w14:paraId="63EAA712" w14:textId="662A9610" w:rsidR="003559A7" w:rsidRDefault="00B716AD" w:rsidP="001F764B">
            <w:pPr>
              <w:jc w:val="center"/>
            </w:pPr>
            <w:r>
              <w:t>Voluntas</w:t>
            </w:r>
          </w:p>
        </w:tc>
        <w:tc>
          <w:tcPr>
            <w:tcW w:w="2097" w:type="dxa"/>
          </w:tcPr>
          <w:p w14:paraId="3C18586C" w14:textId="2D3423E2" w:rsidR="003559A7" w:rsidRDefault="00B716AD" w:rsidP="0023637C">
            <w:pPr>
              <w:jc w:val="center"/>
            </w:pPr>
            <w:r>
              <w:t>Will</w:t>
            </w:r>
          </w:p>
        </w:tc>
        <w:tc>
          <w:tcPr>
            <w:tcW w:w="4287" w:type="dxa"/>
          </w:tcPr>
          <w:p w14:paraId="0D04FCE1" w14:textId="5465652B" w:rsidR="003559A7" w:rsidRPr="003559A7" w:rsidRDefault="00B716AD" w:rsidP="00415E81">
            <w:pPr>
              <w:jc w:val="center"/>
            </w:pPr>
            <w:r w:rsidRPr="00B716AD">
              <w:t>Quia voluntas Dei est prima et recta regula omnium aliarum voluntatum</w:t>
            </w:r>
            <w:r>
              <w:t xml:space="preserve"> (</w:t>
            </w:r>
            <w:r w:rsidRPr="00B716AD">
              <w:t>Because the will of God is the first and right rule of all other wills</w:t>
            </w:r>
            <w:r>
              <w:t>)</w:t>
            </w:r>
          </w:p>
        </w:tc>
        <w:tc>
          <w:tcPr>
            <w:tcW w:w="987" w:type="dxa"/>
          </w:tcPr>
          <w:p w14:paraId="13660ED2" w14:textId="5727B42D" w:rsidR="003559A7" w:rsidRDefault="00B716AD" w:rsidP="00433215">
            <w:pPr>
              <w:jc w:val="center"/>
            </w:pPr>
            <w:r>
              <w:t>124rb</w:t>
            </w:r>
          </w:p>
        </w:tc>
      </w:tr>
      <w:tr w:rsidR="00B716AD" w:rsidRPr="00433215" w14:paraId="0C43E060" w14:textId="77777777" w:rsidTr="008130D8">
        <w:tc>
          <w:tcPr>
            <w:tcW w:w="674" w:type="dxa"/>
          </w:tcPr>
          <w:p w14:paraId="6044813C" w14:textId="36317D05" w:rsidR="00B716AD" w:rsidRDefault="00B716AD" w:rsidP="00433215">
            <w:pPr>
              <w:jc w:val="center"/>
            </w:pPr>
            <w:r>
              <w:t>396</w:t>
            </w:r>
          </w:p>
        </w:tc>
        <w:tc>
          <w:tcPr>
            <w:tcW w:w="1603" w:type="dxa"/>
          </w:tcPr>
          <w:p w14:paraId="3F1ED29C" w14:textId="4D1B18D1" w:rsidR="00B716AD" w:rsidRDefault="006651F7" w:rsidP="001F764B">
            <w:pPr>
              <w:jc w:val="center"/>
            </w:pPr>
            <w:r>
              <w:t>Vulnera</w:t>
            </w:r>
          </w:p>
        </w:tc>
        <w:tc>
          <w:tcPr>
            <w:tcW w:w="2097" w:type="dxa"/>
          </w:tcPr>
          <w:p w14:paraId="1C826F29" w14:textId="756F6ECC" w:rsidR="00B716AD" w:rsidRDefault="006651F7" w:rsidP="0023637C">
            <w:pPr>
              <w:jc w:val="center"/>
            </w:pPr>
            <w:r>
              <w:t>Wounds</w:t>
            </w:r>
          </w:p>
        </w:tc>
        <w:tc>
          <w:tcPr>
            <w:tcW w:w="4287" w:type="dxa"/>
          </w:tcPr>
          <w:p w14:paraId="52EF2C1E" w14:textId="0B63C1A0" w:rsidR="00B716AD" w:rsidRPr="00B716AD" w:rsidRDefault="006651F7" w:rsidP="00415E81">
            <w:pPr>
              <w:jc w:val="center"/>
            </w:pPr>
            <w:r w:rsidRPr="006651F7">
              <w:t>Peccator uulneratus est quando incidit in aliud mortale peccatum</w:t>
            </w:r>
            <w:r>
              <w:t>, Job 24[:12] (</w:t>
            </w:r>
            <w:r w:rsidRPr="006651F7">
              <w:t>A sinner is wounded when he falls in some mortal sin</w:t>
            </w:r>
            <w:r>
              <w:t>, Job 24[:12])</w:t>
            </w:r>
          </w:p>
        </w:tc>
        <w:tc>
          <w:tcPr>
            <w:tcW w:w="987" w:type="dxa"/>
          </w:tcPr>
          <w:p w14:paraId="3C7C6BE4" w14:textId="4D601DF3" w:rsidR="00B716AD" w:rsidRDefault="006651F7" w:rsidP="00433215">
            <w:pPr>
              <w:jc w:val="center"/>
            </w:pPr>
            <w:r>
              <w:t>124va</w:t>
            </w:r>
          </w:p>
        </w:tc>
      </w:tr>
      <w:tr w:rsidR="006651F7" w:rsidRPr="00433215" w14:paraId="4C9FF114" w14:textId="77777777" w:rsidTr="008130D8">
        <w:tc>
          <w:tcPr>
            <w:tcW w:w="674" w:type="dxa"/>
          </w:tcPr>
          <w:p w14:paraId="34EBBA40" w14:textId="431EECD5" w:rsidR="006651F7" w:rsidRDefault="006651F7" w:rsidP="00433215">
            <w:pPr>
              <w:jc w:val="center"/>
            </w:pPr>
            <w:r>
              <w:t>397</w:t>
            </w:r>
          </w:p>
        </w:tc>
        <w:tc>
          <w:tcPr>
            <w:tcW w:w="1603" w:type="dxa"/>
          </w:tcPr>
          <w:p w14:paraId="52550676" w14:textId="0E923351" w:rsidR="006651F7" w:rsidRDefault="006651F7" w:rsidP="001F764B">
            <w:pPr>
              <w:jc w:val="center"/>
            </w:pPr>
            <w:r>
              <w:t>[Xpi] Christianus</w:t>
            </w:r>
          </w:p>
        </w:tc>
        <w:tc>
          <w:tcPr>
            <w:tcW w:w="2097" w:type="dxa"/>
          </w:tcPr>
          <w:p w14:paraId="22E5B536" w14:textId="760E1D29" w:rsidR="006651F7" w:rsidRDefault="006651F7" w:rsidP="0023637C">
            <w:pPr>
              <w:jc w:val="center"/>
            </w:pPr>
            <w:r>
              <w:t>Christian</w:t>
            </w:r>
          </w:p>
        </w:tc>
        <w:tc>
          <w:tcPr>
            <w:tcW w:w="4287" w:type="dxa"/>
          </w:tcPr>
          <w:p w14:paraId="61659203" w14:textId="6A935873" w:rsidR="006651F7" w:rsidRPr="006651F7" w:rsidRDefault="006651F7" w:rsidP="00415E81">
            <w:pPr>
              <w:jc w:val="center"/>
            </w:pPr>
            <w:r w:rsidRPr="006651F7">
              <w:t xml:space="preserve">Augustinus in libello suo, </w:t>
            </w:r>
            <w:r w:rsidRPr="006651F7">
              <w:rPr>
                <w:i/>
                <w:iCs/>
              </w:rPr>
              <w:t>De vita Christiana</w:t>
            </w:r>
            <w:r w:rsidRPr="006651F7">
              <w:t>, quem scribit sorori sue</w:t>
            </w:r>
            <w:r>
              <w:t xml:space="preserve"> (</w:t>
            </w:r>
            <w:r w:rsidR="007A458D" w:rsidRPr="007A458D">
              <w:t xml:space="preserve">Augustine in his little book, </w:t>
            </w:r>
            <w:r w:rsidR="007A458D" w:rsidRPr="007A458D">
              <w:rPr>
                <w:i/>
                <w:iCs/>
              </w:rPr>
              <w:t>De vita Christiana</w:t>
            </w:r>
            <w:r w:rsidR="007A458D" w:rsidRPr="007A458D">
              <w:t>, which he wrote to his sister</w:t>
            </w:r>
            <w:r w:rsidR="007A458D">
              <w:t>)</w:t>
            </w:r>
          </w:p>
        </w:tc>
        <w:tc>
          <w:tcPr>
            <w:tcW w:w="987" w:type="dxa"/>
          </w:tcPr>
          <w:p w14:paraId="109F5C2D" w14:textId="6456254E" w:rsidR="006651F7" w:rsidRDefault="007A458D" w:rsidP="00433215">
            <w:pPr>
              <w:jc w:val="center"/>
            </w:pPr>
            <w:r>
              <w:t>124vb</w:t>
            </w:r>
          </w:p>
        </w:tc>
      </w:tr>
      <w:tr w:rsidR="007A458D" w:rsidRPr="00433215" w14:paraId="756CAC31" w14:textId="77777777" w:rsidTr="008130D8">
        <w:tc>
          <w:tcPr>
            <w:tcW w:w="674" w:type="dxa"/>
          </w:tcPr>
          <w:p w14:paraId="125937CC" w14:textId="44D566A8" w:rsidR="007A458D" w:rsidRDefault="007A458D" w:rsidP="00433215">
            <w:pPr>
              <w:jc w:val="center"/>
            </w:pPr>
            <w:r>
              <w:t>398</w:t>
            </w:r>
          </w:p>
        </w:tc>
        <w:tc>
          <w:tcPr>
            <w:tcW w:w="1603" w:type="dxa"/>
          </w:tcPr>
          <w:p w14:paraId="03BE3E91" w14:textId="60CF7218" w:rsidR="007A458D" w:rsidRDefault="003F6E0E" w:rsidP="001F764B">
            <w:pPr>
              <w:jc w:val="center"/>
            </w:pPr>
            <w:r>
              <w:t>[Xp] Christus</w:t>
            </w:r>
          </w:p>
        </w:tc>
        <w:tc>
          <w:tcPr>
            <w:tcW w:w="2097" w:type="dxa"/>
          </w:tcPr>
          <w:p w14:paraId="3472EFA8" w14:textId="5F7EBA70" w:rsidR="007A458D" w:rsidRDefault="003F6E0E" w:rsidP="0023637C">
            <w:pPr>
              <w:jc w:val="center"/>
            </w:pPr>
            <w:r>
              <w:t>Christ</w:t>
            </w:r>
          </w:p>
        </w:tc>
        <w:tc>
          <w:tcPr>
            <w:tcW w:w="4287" w:type="dxa"/>
          </w:tcPr>
          <w:p w14:paraId="3860D59A" w14:textId="63830403" w:rsidR="007A458D" w:rsidRPr="006651F7" w:rsidRDefault="003F6E0E" w:rsidP="00415E81">
            <w:pPr>
              <w:jc w:val="center"/>
            </w:pPr>
            <w:r w:rsidRPr="003F6E0E">
              <w:t xml:space="preserve">Secundum Augustinum, </w:t>
            </w:r>
            <w:r w:rsidRPr="00034239">
              <w:rPr>
                <w:i/>
                <w:iCs/>
              </w:rPr>
              <w:t>De vera sermone</w:t>
            </w:r>
            <w:r w:rsidRPr="003F6E0E">
              <w:t xml:space="preserve"> 3, c. 3, aliam significationem habet</w:t>
            </w:r>
            <w:r>
              <w:t xml:space="preserve"> </w:t>
            </w:r>
            <w:r>
              <w:lastRenderedPageBreak/>
              <w:t>(</w:t>
            </w:r>
            <w:r w:rsidR="00034239" w:rsidRPr="00034239">
              <w:t xml:space="preserve">According to Augustine, </w:t>
            </w:r>
            <w:r w:rsidR="00034239" w:rsidRPr="00034239">
              <w:rPr>
                <w:i/>
                <w:iCs/>
              </w:rPr>
              <w:t>De vera sermone</w:t>
            </w:r>
            <w:r w:rsidR="00034239" w:rsidRPr="00034239">
              <w:t xml:space="preserve"> 3, c. 3, Jesus has one meaning</w:t>
            </w:r>
            <w:r w:rsidR="00034239">
              <w:t>)</w:t>
            </w:r>
          </w:p>
        </w:tc>
        <w:tc>
          <w:tcPr>
            <w:tcW w:w="987" w:type="dxa"/>
          </w:tcPr>
          <w:p w14:paraId="75EF390D" w14:textId="1475D18E" w:rsidR="007A458D" w:rsidRDefault="00034239" w:rsidP="00433215">
            <w:pPr>
              <w:jc w:val="center"/>
            </w:pPr>
            <w:r>
              <w:lastRenderedPageBreak/>
              <w:t>124vb</w:t>
            </w:r>
          </w:p>
        </w:tc>
      </w:tr>
      <w:tr w:rsidR="00034239" w:rsidRPr="00433215" w14:paraId="7BA42955" w14:textId="77777777" w:rsidTr="008130D8">
        <w:tc>
          <w:tcPr>
            <w:tcW w:w="674" w:type="dxa"/>
          </w:tcPr>
          <w:p w14:paraId="113F30F6" w14:textId="53E71C0E" w:rsidR="00034239" w:rsidRDefault="00034239" w:rsidP="00433215">
            <w:pPr>
              <w:jc w:val="center"/>
            </w:pPr>
            <w:r>
              <w:t>399</w:t>
            </w:r>
          </w:p>
        </w:tc>
        <w:tc>
          <w:tcPr>
            <w:tcW w:w="1603" w:type="dxa"/>
          </w:tcPr>
          <w:p w14:paraId="40461945" w14:textId="642C2E5C" w:rsidR="00034239" w:rsidRDefault="00034239" w:rsidP="001F764B">
            <w:pPr>
              <w:jc w:val="center"/>
            </w:pPr>
            <w:r>
              <w:t>Y</w:t>
            </w:r>
          </w:p>
        </w:tc>
        <w:tc>
          <w:tcPr>
            <w:tcW w:w="2097" w:type="dxa"/>
          </w:tcPr>
          <w:p w14:paraId="5C4445FB" w14:textId="0DFB6122" w:rsidR="00034239" w:rsidRDefault="00034239" w:rsidP="0023637C">
            <w:pPr>
              <w:jc w:val="center"/>
            </w:pPr>
            <w:r>
              <w:t>Y</w:t>
            </w:r>
          </w:p>
        </w:tc>
        <w:tc>
          <w:tcPr>
            <w:tcW w:w="4287" w:type="dxa"/>
          </w:tcPr>
          <w:p w14:paraId="423D86D3" w14:textId="5DD518EA" w:rsidR="00034239" w:rsidRPr="003F6E0E" w:rsidRDefault="00034239" w:rsidP="00415E81">
            <w:pPr>
              <w:jc w:val="center"/>
            </w:pPr>
            <w:r w:rsidRPr="00034239">
              <w:t>Hanc litteram excogitauit primitus Pictagoras Samius philosophus</w:t>
            </w:r>
            <w:r>
              <w:t xml:space="preserve"> (</w:t>
            </w:r>
            <w:r w:rsidRPr="00034239">
              <w:t xml:space="preserve">This </w:t>
            </w:r>
            <w:proofErr w:type="gramStart"/>
            <w:r w:rsidRPr="00034239">
              <w:t>letter</w:t>
            </w:r>
            <w:proofErr w:type="gramEnd"/>
            <w:r w:rsidRPr="00034239">
              <w:t xml:space="preserve"> the philosopher Pythagoras of Samos first thought of as an example</w:t>
            </w:r>
            <w:r>
              <w:t>)</w:t>
            </w:r>
          </w:p>
        </w:tc>
        <w:tc>
          <w:tcPr>
            <w:tcW w:w="987" w:type="dxa"/>
          </w:tcPr>
          <w:p w14:paraId="4D6A21EC" w14:textId="3AE4EA56" w:rsidR="00034239" w:rsidRDefault="00034239" w:rsidP="00433215">
            <w:pPr>
              <w:jc w:val="center"/>
            </w:pPr>
            <w:r>
              <w:t>125ra</w:t>
            </w:r>
          </w:p>
        </w:tc>
      </w:tr>
      <w:tr w:rsidR="00034239" w:rsidRPr="00433215" w14:paraId="3DE85AC6" w14:textId="77777777" w:rsidTr="008130D8">
        <w:tc>
          <w:tcPr>
            <w:tcW w:w="674" w:type="dxa"/>
          </w:tcPr>
          <w:p w14:paraId="68DB87BC" w14:textId="7E236249" w:rsidR="00034239" w:rsidRDefault="00034239" w:rsidP="00433215">
            <w:pPr>
              <w:jc w:val="center"/>
            </w:pPr>
            <w:r>
              <w:t>400</w:t>
            </w:r>
          </w:p>
        </w:tc>
        <w:tc>
          <w:tcPr>
            <w:tcW w:w="1603" w:type="dxa"/>
          </w:tcPr>
          <w:p w14:paraId="48F3304E" w14:textId="1EE06EDA" w:rsidR="00034239" w:rsidRDefault="00034239" w:rsidP="001F764B">
            <w:pPr>
              <w:jc w:val="center"/>
            </w:pPr>
            <w:r>
              <w:t>Ymago</w:t>
            </w:r>
          </w:p>
        </w:tc>
        <w:tc>
          <w:tcPr>
            <w:tcW w:w="2097" w:type="dxa"/>
          </w:tcPr>
          <w:p w14:paraId="34910797" w14:textId="03D4668C" w:rsidR="00034239" w:rsidRDefault="00034239" w:rsidP="0023637C">
            <w:pPr>
              <w:jc w:val="center"/>
            </w:pPr>
            <w:r>
              <w:t>Image</w:t>
            </w:r>
          </w:p>
        </w:tc>
        <w:tc>
          <w:tcPr>
            <w:tcW w:w="4287" w:type="dxa"/>
          </w:tcPr>
          <w:p w14:paraId="3ADCEADF" w14:textId="63E1ACBE" w:rsidR="00034239" w:rsidRPr="00034239" w:rsidRDefault="00034239" w:rsidP="00415E81">
            <w:pPr>
              <w:jc w:val="center"/>
            </w:pPr>
            <w:r w:rsidRPr="00034239">
              <w:t xml:space="preserve">Secundum Aristotelem, 6 </w:t>
            </w:r>
            <w:r w:rsidRPr="00034239">
              <w:rPr>
                <w:i/>
                <w:iCs/>
              </w:rPr>
              <w:t>Topicis</w:t>
            </w:r>
            <w:r w:rsidRPr="00034239">
              <w:t>, ymago est cuius generata per imitacionem est</w:t>
            </w:r>
            <w:r>
              <w:t xml:space="preserve"> (</w:t>
            </w:r>
            <w:r w:rsidRPr="00034239">
              <w:t xml:space="preserve">According to Aristotle, book 6, </w:t>
            </w:r>
            <w:r w:rsidRPr="00034239">
              <w:rPr>
                <w:i/>
                <w:iCs/>
              </w:rPr>
              <w:t>Topics</w:t>
            </w:r>
            <w:r w:rsidRPr="00034239">
              <w:t>, an image is of something generated</w:t>
            </w:r>
            <w:r>
              <w:t>)</w:t>
            </w:r>
          </w:p>
        </w:tc>
        <w:tc>
          <w:tcPr>
            <w:tcW w:w="987" w:type="dxa"/>
          </w:tcPr>
          <w:p w14:paraId="482B3DA2" w14:textId="1F1FD954" w:rsidR="00034239" w:rsidRDefault="00034239" w:rsidP="00433215">
            <w:pPr>
              <w:jc w:val="center"/>
            </w:pPr>
            <w:r>
              <w:t>125ra</w:t>
            </w:r>
          </w:p>
        </w:tc>
      </w:tr>
      <w:tr w:rsidR="00034239" w:rsidRPr="00433215" w14:paraId="22266A94" w14:textId="77777777" w:rsidTr="008130D8">
        <w:tc>
          <w:tcPr>
            <w:tcW w:w="674" w:type="dxa"/>
          </w:tcPr>
          <w:p w14:paraId="4BA29063" w14:textId="4491603C" w:rsidR="00034239" w:rsidRDefault="00034239" w:rsidP="00433215">
            <w:pPr>
              <w:jc w:val="center"/>
            </w:pPr>
            <w:r>
              <w:t>401</w:t>
            </w:r>
          </w:p>
        </w:tc>
        <w:tc>
          <w:tcPr>
            <w:tcW w:w="1603" w:type="dxa"/>
          </w:tcPr>
          <w:p w14:paraId="368A1649" w14:textId="0C004F03" w:rsidR="00034239" w:rsidRDefault="00034239" w:rsidP="001F764B">
            <w:pPr>
              <w:jc w:val="center"/>
            </w:pPr>
            <w:r>
              <w:t>[H]ypocrita, [H]ypocrisis</w:t>
            </w:r>
          </w:p>
        </w:tc>
        <w:tc>
          <w:tcPr>
            <w:tcW w:w="2097" w:type="dxa"/>
          </w:tcPr>
          <w:p w14:paraId="6A85ACB5" w14:textId="1B54B846" w:rsidR="00034239" w:rsidRDefault="0003054F" w:rsidP="0023637C">
            <w:pPr>
              <w:jc w:val="center"/>
            </w:pPr>
            <w:r>
              <w:t>Hypocrite, Hypocrisy</w:t>
            </w:r>
          </w:p>
        </w:tc>
        <w:tc>
          <w:tcPr>
            <w:tcW w:w="4287" w:type="dxa"/>
          </w:tcPr>
          <w:p w14:paraId="253F92D1" w14:textId="7D963A6A" w:rsidR="00034239" w:rsidRPr="00034239" w:rsidRDefault="0003054F" w:rsidP="00415E81">
            <w:pPr>
              <w:jc w:val="center"/>
            </w:pPr>
            <w:r w:rsidRPr="0003054F">
              <w:t>Christus predicans contra hypocrisim, Luc. 12[:1] dicit</w:t>
            </w:r>
            <w:r>
              <w:t xml:space="preserve"> (</w:t>
            </w:r>
            <w:r w:rsidRPr="0003054F">
              <w:t>Christ preaching against hypocrisy, Luke 12[:1] says</w:t>
            </w:r>
            <w:r>
              <w:t>)</w:t>
            </w:r>
          </w:p>
        </w:tc>
        <w:tc>
          <w:tcPr>
            <w:tcW w:w="987" w:type="dxa"/>
          </w:tcPr>
          <w:p w14:paraId="12F02775" w14:textId="5E6E9109" w:rsidR="00034239" w:rsidRDefault="0003054F" w:rsidP="00433215">
            <w:pPr>
              <w:jc w:val="center"/>
            </w:pPr>
            <w:r>
              <w:t>125rb</w:t>
            </w:r>
          </w:p>
        </w:tc>
      </w:tr>
      <w:tr w:rsidR="0003054F" w:rsidRPr="00433215" w14:paraId="2E1AA7E6" w14:textId="77777777" w:rsidTr="008130D8">
        <w:tc>
          <w:tcPr>
            <w:tcW w:w="674" w:type="dxa"/>
          </w:tcPr>
          <w:p w14:paraId="596A4DF3" w14:textId="031E527E" w:rsidR="0003054F" w:rsidRDefault="0003054F" w:rsidP="00433215">
            <w:pPr>
              <w:jc w:val="center"/>
            </w:pPr>
            <w:r>
              <w:t>402</w:t>
            </w:r>
          </w:p>
        </w:tc>
        <w:tc>
          <w:tcPr>
            <w:tcW w:w="1603" w:type="dxa"/>
          </w:tcPr>
          <w:p w14:paraId="5E3D473B" w14:textId="4EF25DDB" w:rsidR="0003054F" w:rsidRDefault="0003054F" w:rsidP="001F764B">
            <w:pPr>
              <w:jc w:val="center"/>
            </w:pPr>
            <w:r>
              <w:t>Zelus</w:t>
            </w:r>
          </w:p>
        </w:tc>
        <w:tc>
          <w:tcPr>
            <w:tcW w:w="2097" w:type="dxa"/>
          </w:tcPr>
          <w:p w14:paraId="6FE29393" w14:textId="20D3F6FD" w:rsidR="0003054F" w:rsidRDefault="0003054F" w:rsidP="0023637C">
            <w:pPr>
              <w:jc w:val="center"/>
            </w:pPr>
            <w:r>
              <w:t>Zeal</w:t>
            </w:r>
          </w:p>
        </w:tc>
        <w:tc>
          <w:tcPr>
            <w:tcW w:w="4287" w:type="dxa"/>
          </w:tcPr>
          <w:p w14:paraId="624452E1" w14:textId="26D67AA4" w:rsidR="0003054F" w:rsidRPr="0003054F" w:rsidRDefault="0003054F" w:rsidP="00415E81">
            <w:pPr>
              <w:jc w:val="center"/>
            </w:pPr>
            <w:r w:rsidRPr="0003054F">
              <w:t>Legimus zelum duplicem, Dei et hominis</w:t>
            </w:r>
            <w:r>
              <w:t xml:space="preserve"> (</w:t>
            </w:r>
            <w:r w:rsidRPr="0003054F">
              <w:t>We read that zeal is double, of God and of man</w:t>
            </w:r>
            <w:r>
              <w:t>)</w:t>
            </w:r>
          </w:p>
        </w:tc>
        <w:tc>
          <w:tcPr>
            <w:tcW w:w="987" w:type="dxa"/>
          </w:tcPr>
          <w:p w14:paraId="722C71E7" w14:textId="02AE7328" w:rsidR="0003054F" w:rsidRDefault="0003054F" w:rsidP="00433215">
            <w:pPr>
              <w:jc w:val="center"/>
            </w:pPr>
            <w:r>
              <w:t>125va</w:t>
            </w:r>
          </w:p>
        </w:tc>
      </w:tr>
    </w:tbl>
    <w:p w14:paraId="6D287456" w14:textId="2A75D189" w:rsidR="00433215" w:rsidRDefault="00433215" w:rsidP="00433215"/>
    <w:sectPr w:rsidR="0043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62F6" w14:textId="77777777" w:rsidR="00D11B47" w:rsidRDefault="00D11B47" w:rsidP="00906C84">
      <w:pPr>
        <w:spacing w:line="240" w:lineRule="auto"/>
      </w:pPr>
      <w:r>
        <w:separator/>
      </w:r>
    </w:p>
  </w:endnote>
  <w:endnote w:type="continuationSeparator" w:id="0">
    <w:p w14:paraId="12E2D391" w14:textId="77777777" w:rsidR="00D11B47" w:rsidRDefault="00D11B47" w:rsidP="00906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E33A" w14:textId="77777777" w:rsidR="00D11B47" w:rsidRDefault="00D11B47" w:rsidP="00906C84">
      <w:pPr>
        <w:spacing w:line="240" w:lineRule="auto"/>
      </w:pPr>
      <w:r>
        <w:separator/>
      </w:r>
    </w:p>
  </w:footnote>
  <w:footnote w:type="continuationSeparator" w:id="0">
    <w:p w14:paraId="39721E6F" w14:textId="77777777" w:rsidR="00D11B47" w:rsidRDefault="00D11B47" w:rsidP="00906C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15"/>
    <w:rsid w:val="00001801"/>
    <w:rsid w:val="0003054F"/>
    <w:rsid w:val="00034239"/>
    <w:rsid w:val="00060B50"/>
    <w:rsid w:val="000610D4"/>
    <w:rsid w:val="000616F5"/>
    <w:rsid w:val="00072537"/>
    <w:rsid w:val="00095DBA"/>
    <w:rsid w:val="000A0E2E"/>
    <w:rsid w:val="000A360F"/>
    <w:rsid w:val="000A57F4"/>
    <w:rsid w:val="000B2D3A"/>
    <w:rsid w:val="000B2DF4"/>
    <w:rsid w:val="000C09DA"/>
    <w:rsid w:val="000D14C8"/>
    <w:rsid w:val="000E09F3"/>
    <w:rsid w:val="001026DB"/>
    <w:rsid w:val="0010738C"/>
    <w:rsid w:val="00120684"/>
    <w:rsid w:val="001252AB"/>
    <w:rsid w:val="0013064E"/>
    <w:rsid w:val="00132B6C"/>
    <w:rsid w:val="00161A27"/>
    <w:rsid w:val="00177F58"/>
    <w:rsid w:val="001B0E3E"/>
    <w:rsid w:val="001B75F0"/>
    <w:rsid w:val="001C6DC0"/>
    <w:rsid w:val="001F764B"/>
    <w:rsid w:val="00201DA8"/>
    <w:rsid w:val="00203230"/>
    <w:rsid w:val="00203AF9"/>
    <w:rsid w:val="00210369"/>
    <w:rsid w:val="0022059D"/>
    <w:rsid w:val="0023637C"/>
    <w:rsid w:val="00241E67"/>
    <w:rsid w:val="0025047E"/>
    <w:rsid w:val="00254474"/>
    <w:rsid w:val="00276FCF"/>
    <w:rsid w:val="002A57E0"/>
    <w:rsid w:val="002B4AF8"/>
    <w:rsid w:val="002B4F53"/>
    <w:rsid w:val="002E42C2"/>
    <w:rsid w:val="002F3435"/>
    <w:rsid w:val="00300E05"/>
    <w:rsid w:val="00313967"/>
    <w:rsid w:val="00320CA6"/>
    <w:rsid w:val="003257DD"/>
    <w:rsid w:val="00331B72"/>
    <w:rsid w:val="00344BD8"/>
    <w:rsid w:val="00353B8E"/>
    <w:rsid w:val="00353F73"/>
    <w:rsid w:val="00354E60"/>
    <w:rsid w:val="003559A7"/>
    <w:rsid w:val="00392534"/>
    <w:rsid w:val="003940DC"/>
    <w:rsid w:val="003A17B4"/>
    <w:rsid w:val="003B5EA2"/>
    <w:rsid w:val="003D6B16"/>
    <w:rsid w:val="003E395D"/>
    <w:rsid w:val="003F6602"/>
    <w:rsid w:val="003F6E0E"/>
    <w:rsid w:val="0041175F"/>
    <w:rsid w:val="00415E81"/>
    <w:rsid w:val="00433215"/>
    <w:rsid w:val="00463C40"/>
    <w:rsid w:val="00466325"/>
    <w:rsid w:val="00477002"/>
    <w:rsid w:val="00477C8B"/>
    <w:rsid w:val="004801EE"/>
    <w:rsid w:val="00484D3A"/>
    <w:rsid w:val="004A58FE"/>
    <w:rsid w:val="004B0F73"/>
    <w:rsid w:val="004B1942"/>
    <w:rsid w:val="004B1B4F"/>
    <w:rsid w:val="004C08B8"/>
    <w:rsid w:val="004D6243"/>
    <w:rsid w:val="004F1965"/>
    <w:rsid w:val="00510A5B"/>
    <w:rsid w:val="00534E5D"/>
    <w:rsid w:val="00594F55"/>
    <w:rsid w:val="005C0BCD"/>
    <w:rsid w:val="005E6F85"/>
    <w:rsid w:val="005F66FF"/>
    <w:rsid w:val="0060791A"/>
    <w:rsid w:val="006132A7"/>
    <w:rsid w:val="00622B96"/>
    <w:rsid w:val="00636010"/>
    <w:rsid w:val="006511ED"/>
    <w:rsid w:val="006651F7"/>
    <w:rsid w:val="00685CBD"/>
    <w:rsid w:val="006C6B5D"/>
    <w:rsid w:val="006D7831"/>
    <w:rsid w:val="006E40BD"/>
    <w:rsid w:val="00710BA4"/>
    <w:rsid w:val="00710E07"/>
    <w:rsid w:val="0071499D"/>
    <w:rsid w:val="007241BF"/>
    <w:rsid w:val="007536EF"/>
    <w:rsid w:val="00755A9B"/>
    <w:rsid w:val="00770531"/>
    <w:rsid w:val="007A458D"/>
    <w:rsid w:val="007E0AAE"/>
    <w:rsid w:val="007E600E"/>
    <w:rsid w:val="008130D8"/>
    <w:rsid w:val="00815C95"/>
    <w:rsid w:val="0083354E"/>
    <w:rsid w:val="008372D6"/>
    <w:rsid w:val="00847360"/>
    <w:rsid w:val="00861D26"/>
    <w:rsid w:val="00880A90"/>
    <w:rsid w:val="008A41B5"/>
    <w:rsid w:val="008B2EA9"/>
    <w:rsid w:val="008C1289"/>
    <w:rsid w:val="008C7548"/>
    <w:rsid w:val="009015D0"/>
    <w:rsid w:val="00902622"/>
    <w:rsid w:val="009065F8"/>
    <w:rsid w:val="00906C84"/>
    <w:rsid w:val="009232E1"/>
    <w:rsid w:val="009330FA"/>
    <w:rsid w:val="00942E3B"/>
    <w:rsid w:val="00944586"/>
    <w:rsid w:val="009610D1"/>
    <w:rsid w:val="0096140D"/>
    <w:rsid w:val="0097407C"/>
    <w:rsid w:val="009877B3"/>
    <w:rsid w:val="009924EF"/>
    <w:rsid w:val="00996CF9"/>
    <w:rsid w:val="0099797B"/>
    <w:rsid w:val="009C0407"/>
    <w:rsid w:val="009D3EEB"/>
    <w:rsid w:val="009E4081"/>
    <w:rsid w:val="00A002A6"/>
    <w:rsid w:val="00A024A8"/>
    <w:rsid w:val="00A06E27"/>
    <w:rsid w:val="00A20065"/>
    <w:rsid w:val="00A47D21"/>
    <w:rsid w:val="00A71DE3"/>
    <w:rsid w:val="00A803E2"/>
    <w:rsid w:val="00A86D60"/>
    <w:rsid w:val="00A96522"/>
    <w:rsid w:val="00A97A4D"/>
    <w:rsid w:val="00AC0F54"/>
    <w:rsid w:val="00AC1D83"/>
    <w:rsid w:val="00AC5337"/>
    <w:rsid w:val="00AC657E"/>
    <w:rsid w:val="00AD0D44"/>
    <w:rsid w:val="00AD66A7"/>
    <w:rsid w:val="00AF3E59"/>
    <w:rsid w:val="00B036FF"/>
    <w:rsid w:val="00B06616"/>
    <w:rsid w:val="00B363B4"/>
    <w:rsid w:val="00B42D64"/>
    <w:rsid w:val="00B44FC1"/>
    <w:rsid w:val="00B450AB"/>
    <w:rsid w:val="00B663B8"/>
    <w:rsid w:val="00B716AD"/>
    <w:rsid w:val="00B92E79"/>
    <w:rsid w:val="00B95C1A"/>
    <w:rsid w:val="00BA0D1C"/>
    <w:rsid w:val="00BA7D05"/>
    <w:rsid w:val="00BC19DF"/>
    <w:rsid w:val="00BC473E"/>
    <w:rsid w:val="00BE44AB"/>
    <w:rsid w:val="00BF0038"/>
    <w:rsid w:val="00C055AD"/>
    <w:rsid w:val="00C06114"/>
    <w:rsid w:val="00C16FB8"/>
    <w:rsid w:val="00C40540"/>
    <w:rsid w:val="00C406AB"/>
    <w:rsid w:val="00C622CD"/>
    <w:rsid w:val="00C64309"/>
    <w:rsid w:val="00C64D12"/>
    <w:rsid w:val="00C91D6E"/>
    <w:rsid w:val="00CA225E"/>
    <w:rsid w:val="00CB433A"/>
    <w:rsid w:val="00CB459F"/>
    <w:rsid w:val="00CB7DC6"/>
    <w:rsid w:val="00CB7E87"/>
    <w:rsid w:val="00CC3D87"/>
    <w:rsid w:val="00CD2BE3"/>
    <w:rsid w:val="00CD37F5"/>
    <w:rsid w:val="00CD6DC4"/>
    <w:rsid w:val="00CF2E41"/>
    <w:rsid w:val="00CF5FDC"/>
    <w:rsid w:val="00D05862"/>
    <w:rsid w:val="00D11B47"/>
    <w:rsid w:val="00D22127"/>
    <w:rsid w:val="00D50DB0"/>
    <w:rsid w:val="00D5731F"/>
    <w:rsid w:val="00D6262E"/>
    <w:rsid w:val="00D75952"/>
    <w:rsid w:val="00D934AE"/>
    <w:rsid w:val="00DA1385"/>
    <w:rsid w:val="00DA1CDC"/>
    <w:rsid w:val="00DA50FB"/>
    <w:rsid w:val="00DA5A10"/>
    <w:rsid w:val="00DB1F13"/>
    <w:rsid w:val="00DB48A6"/>
    <w:rsid w:val="00DC213D"/>
    <w:rsid w:val="00DC6080"/>
    <w:rsid w:val="00DE0334"/>
    <w:rsid w:val="00DE2112"/>
    <w:rsid w:val="00E01D5A"/>
    <w:rsid w:val="00E14925"/>
    <w:rsid w:val="00E2425C"/>
    <w:rsid w:val="00E30A08"/>
    <w:rsid w:val="00E37DC7"/>
    <w:rsid w:val="00E426FA"/>
    <w:rsid w:val="00E46418"/>
    <w:rsid w:val="00E56C14"/>
    <w:rsid w:val="00E70BD4"/>
    <w:rsid w:val="00E73DB9"/>
    <w:rsid w:val="00E741FA"/>
    <w:rsid w:val="00E80E43"/>
    <w:rsid w:val="00E949F1"/>
    <w:rsid w:val="00E97BD7"/>
    <w:rsid w:val="00EA6911"/>
    <w:rsid w:val="00ED116D"/>
    <w:rsid w:val="00F110D3"/>
    <w:rsid w:val="00F251B8"/>
    <w:rsid w:val="00F27908"/>
    <w:rsid w:val="00F466C7"/>
    <w:rsid w:val="00F47D81"/>
    <w:rsid w:val="00F5306A"/>
    <w:rsid w:val="00F62448"/>
    <w:rsid w:val="00F8384F"/>
    <w:rsid w:val="00F949B2"/>
    <w:rsid w:val="00FC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FBFD"/>
  <w15:docId w15:val="{F0C631F7-0E7F-4C65-A399-0F68C718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215"/>
    <w:pPr>
      <w:spacing w:after="0" w:line="36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B77D790-7354-40C8-BA6B-18638505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9316</Words>
  <Characters>53103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W. Rosemann</dc:creator>
  <cp:lastModifiedBy>Philipp W. Rosemann</cp:lastModifiedBy>
  <cp:revision>4</cp:revision>
  <dcterms:created xsi:type="dcterms:W3CDTF">2021-04-20T15:43:00Z</dcterms:created>
  <dcterms:modified xsi:type="dcterms:W3CDTF">2021-05-01T09:04:00Z</dcterms:modified>
</cp:coreProperties>
</file>