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8B33A" w14:textId="77777777" w:rsidR="00874651" w:rsidRPr="008D3E00" w:rsidRDefault="00874651" w:rsidP="0087465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3E00">
        <w:rPr>
          <w:rFonts w:ascii="Times New Roman" w:hAnsi="Times New Roman" w:cs="Times New Roman"/>
          <w:sz w:val="24"/>
          <w:szCs w:val="24"/>
        </w:rPr>
        <w:t>336 Separation (</w:t>
      </w:r>
      <w:r w:rsidRPr="008D3E00">
        <w:rPr>
          <w:rFonts w:ascii="Times New Roman" w:hAnsi="Times New Roman" w:cs="Times New Roman"/>
          <w:i/>
          <w:sz w:val="24"/>
          <w:szCs w:val="24"/>
        </w:rPr>
        <w:t>Separacio</w:t>
      </w:r>
      <w:r w:rsidRPr="008D3E00">
        <w:rPr>
          <w:rFonts w:ascii="Times New Roman" w:hAnsi="Times New Roman" w:cs="Times New Roman"/>
          <w:sz w:val="24"/>
          <w:szCs w:val="24"/>
        </w:rPr>
        <w:t>)</w:t>
      </w:r>
    </w:p>
    <w:p w14:paraId="51E0ABAF" w14:textId="712ED894" w:rsidR="00874651" w:rsidRPr="008D3E00" w:rsidRDefault="00874651" w:rsidP="0087465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3E00">
        <w:rPr>
          <w:rFonts w:ascii="Times New Roman" w:hAnsi="Times New Roman" w:cs="Times New Roman"/>
          <w:sz w:val="24"/>
          <w:szCs w:val="24"/>
        </w:rPr>
        <w:t>Note that there are four reasons for separation in things.</w:t>
      </w:r>
      <w:bookmarkStart w:id="0" w:name="_GoBack"/>
      <w:bookmarkEnd w:id="0"/>
    </w:p>
    <w:p w14:paraId="33273CD4" w14:textId="77777777" w:rsidR="00874651" w:rsidRPr="008D3E00" w:rsidRDefault="00874651" w:rsidP="0087465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3E00">
        <w:rPr>
          <w:rFonts w:ascii="Times New Roman" w:hAnsi="Times New Roman" w:cs="Times New Roman"/>
          <w:sz w:val="24"/>
          <w:szCs w:val="24"/>
        </w:rPr>
        <w:t xml:space="preserve">First, </w:t>
      </w:r>
      <w:r w:rsidR="006B36FE" w:rsidRPr="008D3E00">
        <w:rPr>
          <w:rFonts w:ascii="Times New Roman" w:hAnsi="Times New Roman" w:cs="Times New Roman"/>
          <w:sz w:val="24"/>
          <w:szCs w:val="24"/>
        </w:rPr>
        <w:t>because of</w:t>
      </w:r>
      <w:r w:rsidRPr="008D3E00">
        <w:rPr>
          <w:rFonts w:ascii="Times New Roman" w:hAnsi="Times New Roman" w:cs="Times New Roman"/>
          <w:sz w:val="24"/>
          <w:szCs w:val="24"/>
        </w:rPr>
        <w:t xml:space="preserve"> the fear of infection, thus healthy sheep are separated from the sick, rotten apples are separated from the sound ones lest they be corrupted.</w:t>
      </w:r>
    </w:p>
    <w:p w14:paraId="03556C35" w14:textId="77777777" w:rsidR="00874651" w:rsidRPr="008D3E00" w:rsidRDefault="00874651" w:rsidP="0087465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3E00">
        <w:rPr>
          <w:rFonts w:ascii="Times New Roman" w:hAnsi="Times New Roman" w:cs="Times New Roman"/>
          <w:sz w:val="24"/>
          <w:szCs w:val="24"/>
        </w:rPr>
        <w:t xml:space="preserve">Second, separation happens </w:t>
      </w:r>
      <w:r w:rsidR="004049E8" w:rsidRPr="008D3E00">
        <w:rPr>
          <w:rFonts w:ascii="Times New Roman" w:hAnsi="Times New Roman" w:cs="Times New Roman"/>
          <w:sz w:val="24"/>
          <w:szCs w:val="24"/>
        </w:rPr>
        <w:t>because of</w:t>
      </w:r>
      <w:r w:rsidRPr="008D3E00">
        <w:rPr>
          <w:rFonts w:ascii="Times New Roman" w:hAnsi="Times New Roman" w:cs="Times New Roman"/>
          <w:sz w:val="24"/>
          <w:szCs w:val="24"/>
        </w:rPr>
        <w:t xml:space="preserve"> the dread of inspection, so the stinking are separated from the eyes of the lords lest they be seen.</w:t>
      </w:r>
    </w:p>
    <w:p w14:paraId="7F24E2E6" w14:textId="77777777" w:rsidR="00634292" w:rsidRPr="008D3E00" w:rsidRDefault="00634292" w:rsidP="0087465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3E00">
        <w:rPr>
          <w:rFonts w:ascii="Times New Roman" w:hAnsi="Times New Roman" w:cs="Times New Roman"/>
          <w:sz w:val="24"/>
          <w:szCs w:val="24"/>
        </w:rPr>
        <w:t xml:space="preserve">Third, </w:t>
      </w:r>
      <w:r w:rsidR="004049E8" w:rsidRPr="008D3E00">
        <w:rPr>
          <w:rFonts w:ascii="Times New Roman" w:hAnsi="Times New Roman" w:cs="Times New Roman"/>
          <w:sz w:val="24"/>
          <w:szCs w:val="24"/>
        </w:rPr>
        <w:t>because of</w:t>
      </w:r>
      <w:r w:rsidRPr="008D3E00">
        <w:rPr>
          <w:rFonts w:ascii="Times New Roman" w:hAnsi="Times New Roman" w:cs="Times New Roman"/>
          <w:sz w:val="24"/>
          <w:szCs w:val="24"/>
        </w:rPr>
        <w:t xml:space="preserve"> the love of feeling, so the more beloved are separated from the others so they may be placed higher.</w:t>
      </w:r>
    </w:p>
    <w:p w14:paraId="452193DB" w14:textId="77777777" w:rsidR="00634292" w:rsidRPr="008D3E00" w:rsidRDefault="00634292" w:rsidP="0087465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3E00">
        <w:rPr>
          <w:rFonts w:ascii="Times New Roman" w:hAnsi="Times New Roman" w:cs="Times New Roman"/>
          <w:sz w:val="24"/>
          <w:szCs w:val="24"/>
        </w:rPr>
        <w:t xml:space="preserve">Fourth, </w:t>
      </w:r>
      <w:r w:rsidR="006B36FE" w:rsidRPr="008D3E00">
        <w:rPr>
          <w:rFonts w:ascii="Times New Roman" w:hAnsi="Times New Roman" w:cs="Times New Roman"/>
          <w:sz w:val="24"/>
          <w:szCs w:val="24"/>
        </w:rPr>
        <w:t>because of</w:t>
      </w:r>
      <w:r w:rsidRPr="008D3E00">
        <w:rPr>
          <w:rFonts w:ascii="Times New Roman" w:hAnsi="Times New Roman" w:cs="Times New Roman"/>
          <w:sz w:val="24"/>
          <w:szCs w:val="24"/>
        </w:rPr>
        <w:t xml:space="preserve"> fear of oppression, so the weak from the strong lest they be ground under.</w:t>
      </w:r>
    </w:p>
    <w:sectPr w:rsidR="00634292" w:rsidRPr="008D3E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651"/>
    <w:rsid w:val="00015A7B"/>
    <w:rsid w:val="00064180"/>
    <w:rsid w:val="003D573A"/>
    <w:rsid w:val="004049E8"/>
    <w:rsid w:val="00634292"/>
    <w:rsid w:val="00685956"/>
    <w:rsid w:val="006B36FE"/>
    <w:rsid w:val="00874651"/>
    <w:rsid w:val="008D3E00"/>
    <w:rsid w:val="00B5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0456F"/>
  <w15:chartTrackingRefBased/>
  <w15:docId w15:val="{8EB5699E-5167-422B-A97E-CD2680FF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2</cp:revision>
  <cp:lastPrinted>2021-01-05T22:05:00Z</cp:lastPrinted>
  <dcterms:created xsi:type="dcterms:W3CDTF">2021-01-05T22:07:00Z</dcterms:created>
  <dcterms:modified xsi:type="dcterms:W3CDTF">2021-01-05T22:07:00Z</dcterms:modified>
</cp:coreProperties>
</file>